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48" w:rsidRPr="00653E48" w:rsidRDefault="00653E48" w:rsidP="00653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48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653E48" w:rsidRPr="00653E48" w:rsidRDefault="00653E48" w:rsidP="00653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>Список для внеклассного чтения в 5- 6 классе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Ананьева Е. Г. </w:t>
      </w:r>
      <w:r w:rsidRPr="00653E48">
        <w:rPr>
          <w:rFonts w:ascii="Times New Roman" w:hAnsi="Times New Roman" w:cs="Times New Roman"/>
          <w:b/>
          <w:sz w:val="24"/>
          <w:szCs w:val="24"/>
        </w:rPr>
        <w:t>Земля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полная энциклопедия / Е.Г. Ананьева, С.С.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Мирнова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 ; [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Н. Краснова, И.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Парамыгина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, О. Левченко].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, 2013. - 255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- (Полная энциклопедия).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3E48">
        <w:rPr>
          <w:rFonts w:ascii="Times New Roman" w:hAnsi="Times New Roman" w:cs="Times New Roman"/>
          <w:b/>
          <w:sz w:val="24"/>
          <w:szCs w:val="24"/>
        </w:rPr>
        <w:t>Антонова Л. В. Удивительная география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[как устроена наша планета и как живут на ней люди : 12+] / Л.В. Антонова. - М. : ЭНАС-КНИГА, 2016. - 222, [1] с. : ил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>карты. - (О чем умолчали учебники).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Баландин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Р.К.   Открытие Земли </w:t>
      </w:r>
      <w:r w:rsidRPr="00653E48">
        <w:rPr>
          <w:rFonts w:ascii="Times New Roman" w:hAnsi="Times New Roman" w:cs="Times New Roman"/>
          <w:sz w:val="24"/>
          <w:szCs w:val="24"/>
        </w:rPr>
        <w:t xml:space="preserve">/ Р.К.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, Н.А. Мелик-Пашаева.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ОЛМА-Пресс, 2000. - 379 с., [16] л. ил. -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(Популярная школьная энциклопедия.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География). </w:t>
      </w:r>
      <w:proofErr w:type="gramEnd"/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E48">
        <w:rPr>
          <w:rFonts w:ascii="Times New Roman" w:hAnsi="Times New Roman" w:cs="Times New Roman"/>
          <w:b/>
          <w:sz w:val="24"/>
          <w:szCs w:val="24"/>
        </w:rPr>
        <w:t>Безруков А.М. Занимательная география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кн. для учащихся, учителей и родителей / А.М. Безруков, Г.П. Пивоварова.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АСТ-Пресс, 2001. - 608 с.: ил. - (Занимательные уроки).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Вагнер Б.Б. По океанам и континентам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за страницами учебника географии / Б.Б. Вагнер.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Московский Лицей, 2001. - 312 с., [48] с. ил. - (Рассказы о природе).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Галина М. С. </w:t>
      </w:r>
      <w:r w:rsidRPr="00653E48">
        <w:rPr>
          <w:rFonts w:ascii="Times New Roman" w:hAnsi="Times New Roman" w:cs="Times New Roman"/>
          <w:b/>
          <w:sz w:val="24"/>
          <w:szCs w:val="24"/>
        </w:rPr>
        <w:t> Моря и океаны</w:t>
      </w:r>
      <w:r w:rsidRPr="00653E48">
        <w:rPr>
          <w:rFonts w:ascii="Times New Roman" w:hAnsi="Times New Roman" w:cs="Times New Roman"/>
          <w:sz w:val="24"/>
          <w:szCs w:val="24"/>
        </w:rPr>
        <w:t>: [жизнь океанов и их обитателей, географические открытия, легенды прошлого и настоящего] / М.С. Галина.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ОЛМА Медиа Групп, 2008. - 94, [1]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- (Сокровищница природы).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География Кольского края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методические рекомендации / Мурманский областной институт повышения квалификации работников образования. - Мурманск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Пазори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, 1997. -        110 с.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Грилл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У.  </w:t>
      </w:r>
      <w:proofErr w:type="gramStart"/>
      <w:r w:rsidRPr="00653E48">
        <w:rPr>
          <w:rFonts w:ascii="Times New Roman" w:hAnsi="Times New Roman" w:cs="Times New Roman"/>
          <w:b/>
          <w:sz w:val="24"/>
          <w:szCs w:val="24"/>
        </w:rPr>
        <w:t>Затерянные</w:t>
      </w:r>
      <w:proofErr w:type="gram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во льдах. Экспедиция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Шеклтона</w:t>
      </w:r>
      <w:proofErr w:type="spellEnd"/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[6+] / Уильям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Грилл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Манн, Иванов и Фербер, 2015. - 67, [4]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ил.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 w:rsidR="00091C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53E48">
        <w:rPr>
          <w:rFonts w:ascii="Times New Roman" w:hAnsi="Times New Roman" w:cs="Times New Roman"/>
          <w:b/>
          <w:sz w:val="24"/>
          <w:szCs w:val="24"/>
        </w:rPr>
        <w:t>Гумилевская М. В. Где мороз, а где жара</w:t>
      </w:r>
      <w:proofErr w:type="gramStart"/>
      <w:r w:rsidRPr="0065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[для среднего школьного возраста] / М.В. Гумилевская ; ил. Ю.С.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Сметаниной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Просвещение, 2007. - 175 с. : ил. - (Твой кругозор).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Дженнингс К. Карты и географи</w:t>
      </w:r>
      <w:r w:rsidRPr="00653E48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руководство юного гения : [6+] / эрудит и интеллектуал Кен Дженнингс ; ил. Майка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Лаури</w:t>
      </w:r>
      <w:proofErr w:type="spellEnd"/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[пер. с англ. Н.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Подуновой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].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Карьера Пресс, 2016. - 160 с. : ил. - (Всегда в поиске).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Европа для детей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[проверено : весело, интересно : путеводитель : от 6 до 12 лет] / [авт. текста Н.А. Андрианова].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Издательство "Э", 2016. - 199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(Детские путеводители.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Всегда на каникулах). </w:t>
      </w:r>
      <w:proofErr w:type="gramEnd"/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1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Ильин М.И.  Воспоминания и необыкновенные путешествия Захара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Загадкина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 / М.И. Ильин.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Детская литература, 1976. - 398 с. : ил.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53E4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</w:t>
      </w:r>
      <w:r w:rsidRPr="00653E48">
        <w:rPr>
          <w:rFonts w:ascii="Times New Roman" w:hAnsi="Times New Roman" w:cs="Times New Roman"/>
          <w:b/>
          <w:bCs/>
          <w:sz w:val="24"/>
          <w:szCs w:val="24"/>
        </w:rPr>
        <w:t xml:space="preserve">Клименко А.И. Карта и компас - мои друзья </w:t>
      </w:r>
      <w:r w:rsidRPr="00653E48">
        <w:rPr>
          <w:rFonts w:ascii="Times New Roman" w:hAnsi="Times New Roman" w:cs="Times New Roman"/>
          <w:bCs/>
          <w:sz w:val="24"/>
          <w:szCs w:val="24"/>
        </w:rPr>
        <w:t>/ А.И. Клименко. - М. : Детская литература, 1975. - 143 с. : ил</w:t>
      </w:r>
      <w:proofErr w:type="gramStart"/>
      <w:r w:rsidRPr="00653E48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Pr="00653E48">
        <w:rPr>
          <w:rFonts w:ascii="Times New Roman" w:hAnsi="Times New Roman" w:cs="Times New Roman"/>
          <w:bCs/>
          <w:sz w:val="24"/>
          <w:szCs w:val="24"/>
        </w:rPr>
        <w:t>карт.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Коняев Н. М. От Ермака до Бери</w:t>
      </w:r>
      <w:r w:rsidRPr="00653E48">
        <w:rPr>
          <w:rFonts w:ascii="Times New Roman" w:hAnsi="Times New Roman" w:cs="Times New Roman"/>
          <w:sz w:val="24"/>
          <w:szCs w:val="24"/>
        </w:rPr>
        <w:t>нга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рассказы о землепроходцах: [летопись покорения Сибири] / Н.М. Коняев ; ил. Т.Ю. Головиной.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Просвещение, 2009. - 176 с. : ил. - (Твой кругозор).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   Крайнев А. Живая Земля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занимательная география : для среднего школьного возраста / Андрей Крайнев.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ОЛМА Медиа Групп, 2014. - 124, [3]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ил. - (Занимательная наука).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3E48">
        <w:rPr>
          <w:rFonts w:ascii="Times New Roman" w:hAnsi="Times New Roman" w:cs="Times New Roman"/>
          <w:b/>
          <w:sz w:val="24"/>
          <w:szCs w:val="24"/>
        </w:rPr>
        <w:t>Легенды о мореплавателях</w:t>
      </w:r>
      <w:proofErr w:type="gramStart"/>
      <w:r w:rsidRPr="00653E4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викинги в Виноградной Стране; Путешествия Марко Поло; Летучий голландец; Флора Макдональд и прекрасный принц Чарли.</w:t>
      </w:r>
      <w:r w:rsidRPr="00653E48">
        <w:rPr>
          <w:rFonts w:ascii="Times New Roman" w:hAnsi="Times New Roman" w:cs="Times New Roman"/>
          <w:sz w:val="24"/>
          <w:szCs w:val="24"/>
        </w:rPr>
        <w:t xml:space="preserve"> - М. : Дом, 1994. - 136с.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л. - (Легенды далекого прошлого).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3E48">
        <w:rPr>
          <w:rFonts w:ascii="Times New Roman" w:hAnsi="Times New Roman" w:cs="Times New Roman"/>
          <w:b/>
          <w:sz w:val="24"/>
          <w:szCs w:val="24"/>
        </w:rPr>
        <w:t>Миклухо-Маклай Н. Н. Путешествия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[дневники путешествий : для среднего школьного возраста : 12+ / Н.Н. Миклухо-Маклай ; статьи, редакция текста и примечания Лидии Чуковской ;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Милашевский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2017. - 381, [2] с. : ил. - (Пифагоровы штаны).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Мирн</w:t>
      </w:r>
      <w:r>
        <w:rPr>
          <w:rFonts w:ascii="Times New Roman" w:hAnsi="Times New Roman" w:cs="Times New Roman"/>
          <w:b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С.С.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 Путешествия и открытия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[история путешествий в лицах и фактах, первые карты, покорение вершин и погружение в Марианскую впадину] : полная энциклопедия : [6+] / С.С.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Мирнова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, Е.Г. Серебренникова.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Издательство "Э", 2016. - 207, [1]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ил.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bCs/>
          <w:sz w:val="24"/>
          <w:szCs w:val="24"/>
        </w:rPr>
        <w:t>Природа и природные ресурсы Мурманской области</w:t>
      </w:r>
      <w:r w:rsidRPr="00653E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sz w:val="24"/>
          <w:szCs w:val="24"/>
        </w:rPr>
        <w:t xml:space="preserve">/ Геннадий Александров, Ирина Зайцева, Константин Кобяков, Вадим Лихачев. – [2-е изд.,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 доп.]. – СПб. : Кольский центр охраны дикой природы, 2007. – 280 с.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фотоил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Прокопович  Л.Д. География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[строение Земли, глобус и карты, материки и океаны, литосфера, гидросфера, атмосфера : энциклопедия : для среднего школьного возраста : 6+] / Л.Д. Прокопович.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АСТ, 2016. - 159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ил. - (Энциклопедия занимательных наук для детей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то, чему не учат в школе).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Садчикова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О.Г.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Занимательная география </w:t>
      </w:r>
      <w:r w:rsidRPr="00653E48">
        <w:rPr>
          <w:rFonts w:ascii="Times New Roman" w:hAnsi="Times New Roman" w:cs="Times New Roman"/>
          <w:sz w:val="24"/>
          <w:szCs w:val="24"/>
        </w:rPr>
        <w:t xml:space="preserve">/ О.Г.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Садчикова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, Ю.В. Щербакова, С.Г. Зубанова. - Изд. 2-е. - Ростов-на-Дону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Феникс, 2007. - 252 с.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ил. - (Золотой фонд).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Сафонов С. </w:t>
      </w:r>
      <w:r w:rsidRPr="00653E48">
        <w:rPr>
          <w:rFonts w:ascii="Times New Roman" w:hAnsi="Times New Roman" w:cs="Times New Roman"/>
          <w:b/>
          <w:sz w:val="24"/>
          <w:szCs w:val="24"/>
        </w:rPr>
        <w:t>Спасение челюскинцев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как погиб пароход и выжили люди во льдах Арктики : [для младшего школьного возраста : 7+] / С. Сафонов, Ю. Бурлаков ; ил. Ольги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Зинюковой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Паулсен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, 2016. - [31]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- (Великие экспедиции). 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Скарлато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Г. Удивительная планета Земля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география: тайны и открытия / Г.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Скарлато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Прибой, 1997. - 384с.: ил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Смирнов  В.А. </w:t>
      </w:r>
      <w:r w:rsidRPr="00653E48">
        <w:rPr>
          <w:rFonts w:ascii="Times New Roman" w:hAnsi="Times New Roman" w:cs="Times New Roman"/>
          <w:b/>
          <w:sz w:val="24"/>
          <w:szCs w:val="24"/>
        </w:rPr>
        <w:t>Я живу на Севере</w:t>
      </w:r>
      <w:r w:rsidRPr="00653E48">
        <w:rPr>
          <w:rFonts w:ascii="Times New Roman" w:hAnsi="Times New Roman" w:cs="Times New Roman"/>
          <w:sz w:val="24"/>
          <w:szCs w:val="24"/>
        </w:rPr>
        <w:t xml:space="preserve"> : кн. для чтения в сред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ст.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/ В.А. Смирнов. - Мурманск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Областной научно-методический центр системы образования, 1994. - 104с.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Томилин А.Н. К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ак люди открывали свою Землю </w:t>
      </w:r>
      <w:r w:rsidRPr="00653E48">
        <w:rPr>
          <w:rFonts w:ascii="Times New Roman" w:hAnsi="Times New Roman" w:cs="Times New Roman"/>
          <w:sz w:val="24"/>
          <w:szCs w:val="24"/>
        </w:rPr>
        <w:t>/ А.Н. Томилин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ил. И.В. Кольцовой.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Просвещение, 2008. - 159 с. : ил. - (Твой кругозор).</w:t>
      </w:r>
    </w:p>
    <w:p w:rsidR="00653E48" w:rsidRPr="00653E48" w:rsidRDefault="00653E48" w:rsidP="00653E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E48">
        <w:rPr>
          <w:rFonts w:ascii="Times New Roman" w:hAnsi="Times New Roman" w:cs="Times New Roman"/>
          <w:b/>
          <w:sz w:val="24"/>
          <w:szCs w:val="24"/>
        </w:rPr>
        <w:t>Травина И. В. География в вопросах и ответах</w:t>
      </w:r>
      <w:r w:rsidRPr="00653E48">
        <w:rPr>
          <w:rFonts w:ascii="Times New Roman" w:hAnsi="Times New Roman" w:cs="Times New Roman"/>
          <w:sz w:val="24"/>
          <w:szCs w:val="24"/>
        </w:rPr>
        <w:t xml:space="preserve"> / Травина И.В.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М.О. Дмитриев и др.].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, 2007. - 159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</w:t>
      </w:r>
    </w:p>
    <w:p w:rsidR="00653E48" w:rsidRPr="00653E48" w:rsidRDefault="00653E48" w:rsidP="00653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3E48">
        <w:rPr>
          <w:rFonts w:ascii="Times New Roman" w:hAnsi="Times New Roman" w:cs="Times New Roman"/>
          <w:b/>
          <w:sz w:val="24"/>
          <w:szCs w:val="24"/>
        </w:rPr>
        <w:t>Я познаю мир. География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детская  энциклопедия.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АСТ, 1998. - 560 с.</w:t>
      </w:r>
    </w:p>
    <w:p w:rsidR="00653E48" w:rsidRPr="00653E48" w:rsidRDefault="00653E48" w:rsidP="00653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48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3E48">
        <w:rPr>
          <w:rFonts w:ascii="Times New Roman" w:hAnsi="Times New Roman" w:cs="Times New Roman"/>
          <w:b/>
          <w:sz w:val="24"/>
          <w:szCs w:val="24"/>
        </w:rPr>
        <w:t>Арсеньев В.К. 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Дерсу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Узала</w:t>
      </w:r>
      <w:proofErr w:type="spellEnd"/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[путешествие по Уссурийской тайге : для среднего и старшего школьного возраста : 12+] / Владимир Арсеньев ;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Бастрыкин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 : Детская литература, 2015. - 302, [2] с. : ил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>., [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1] л.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- (Школьная библиотека). 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Бундур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 О. С. У нас на Крайнем Севере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[рассказы] / Олег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Бундур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Карина Соловьева. - СПб. ;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Мой учебник, 2014. - 125, [2] с. : ил.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r w:rsidRPr="00653E48">
        <w:rPr>
          <w:rFonts w:ascii="Times New Roman" w:hAnsi="Times New Roman" w:cs="Times New Roman"/>
          <w:b/>
          <w:sz w:val="24"/>
          <w:szCs w:val="24"/>
        </w:rPr>
        <w:t>Верн Ж. Вокруг света в восемьдесят дней</w:t>
      </w:r>
      <w:proofErr w:type="gramStart"/>
      <w:r w:rsidRPr="00653E4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[роман : для среднего школьного возраста] / Жюль Верн ; [пер. с фр. Н.С.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Габинского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] ; ил. Петра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Любаева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НИГМА, 2016. - 276, [3]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- (Страна приключений). 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 w:rsidRPr="00653E48">
        <w:rPr>
          <w:rFonts w:ascii="Times New Roman" w:hAnsi="Times New Roman" w:cs="Times New Roman"/>
          <w:b/>
          <w:sz w:val="24"/>
          <w:szCs w:val="24"/>
        </w:rPr>
        <w:t>Верн Ж. Дети капитана Гранта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[роман] / Жюль Верн ; ил. Анатолия Иткина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[пер. с фр. А. Бекетовой].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НИГМА, 2015. - 509 с. 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ил. - (Страна приключений).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sz w:val="24"/>
          <w:szCs w:val="24"/>
        </w:rPr>
        <w:t xml:space="preserve">  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Чуковский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Н.К. </w:t>
      </w:r>
      <w:r w:rsidRPr="00653E48">
        <w:rPr>
          <w:rFonts w:ascii="Times New Roman" w:hAnsi="Times New Roman" w:cs="Times New Roman"/>
          <w:b/>
          <w:sz w:val="24"/>
          <w:szCs w:val="24"/>
        </w:rPr>
        <w:t>Водители фрегатов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книга о великих мореплавателях / Н.К. Чуковский.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Детская литература, 1974. - 479 с. - (Школьная библиотека). 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3E4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Чумаченко А.А. Ч</w:t>
      </w:r>
      <w:r w:rsidRPr="00653E48">
        <w:rPr>
          <w:rFonts w:ascii="Times New Roman" w:hAnsi="Times New Roman" w:cs="Times New Roman"/>
          <w:b/>
          <w:sz w:val="24"/>
          <w:szCs w:val="24"/>
        </w:rPr>
        <w:t>еловек с Луны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повесть / А.А. Чумаченко ;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Глашкин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Дрофа, 2002. - 112 с.: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>. ил. - (Честь и отвага).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Шклярский А.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Томек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в стране кенгуру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[повесть : для среднего школьного возраста : перевод с польского] / А. Шклярский.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Дом, 1992. - 272 с.</w:t>
      </w:r>
    </w:p>
    <w:p w:rsidR="00653E48" w:rsidRPr="00653E48" w:rsidRDefault="00653E48" w:rsidP="00653E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53E48">
        <w:rPr>
          <w:rFonts w:ascii="Times New Roman" w:hAnsi="Times New Roman" w:cs="Times New Roman"/>
          <w:b/>
          <w:sz w:val="24"/>
          <w:szCs w:val="24"/>
        </w:rPr>
        <w:t xml:space="preserve">Шклярский А. </w:t>
      </w:r>
      <w:proofErr w:type="spellStart"/>
      <w:r w:rsidRPr="00653E48">
        <w:rPr>
          <w:rFonts w:ascii="Times New Roman" w:hAnsi="Times New Roman" w:cs="Times New Roman"/>
          <w:b/>
          <w:sz w:val="24"/>
          <w:szCs w:val="24"/>
        </w:rPr>
        <w:t>Томек</w:t>
      </w:r>
      <w:proofErr w:type="spellEnd"/>
      <w:r w:rsidRPr="00653E48">
        <w:rPr>
          <w:rFonts w:ascii="Times New Roman" w:hAnsi="Times New Roman" w:cs="Times New Roman"/>
          <w:b/>
          <w:sz w:val="24"/>
          <w:szCs w:val="24"/>
        </w:rPr>
        <w:t xml:space="preserve"> на черном континенте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[повесть : пер. с пол.] / Альфред Шклярский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ил. Игоря Куприна. - М.</w:t>
      </w:r>
      <w:proofErr w:type="gramStart"/>
      <w:r w:rsidRPr="00653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E48">
        <w:rPr>
          <w:rFonts w:ascii="Times New Roman" w:hAnsi="Times New Roman" w:cs="Times New Roman"/>
          <w:sz w:val="24"/>
          <w:szCs w:val="24"/>
        </w:rPr>
        <w:t xml:space="preserve"> Розовый жираф, 2010. - 455 с., [8] л.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. ил. - (Приключения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Томека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48">
        <w:rPr>
          <w:rFonts w:ascii="Times New Roman" w:hAnsi="Times New Roman" w:cs="Times New Roman"/>
          <w:sz w:val="24"/>
          <w:szCs w:val="24"/>
        </w:rPr>
        <w:t>Вильмовского</w:t>
      </w:r>
      <w:proofErr w:type="spellEnd"/>
      <w:r w:rsidRPr="00653E4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53E48" w:rsidRPr="00653E48" w:rsidRDefault="00653E48" w:rsidP="00653E48">
      <w:pPr>
        <w:rPr>
          <w:rFonts w:ascii="Times New Roman" w:hAnsi="Times New Roman" w:cs="Times New Roman"/>
          <w:sz w:val="24"/>
          <w:szCs w:val="24"/>
        </w:rPr>
      </w:pPr>
    </w:p>
    <w:p w:rsidR="00653E48" w:rsidRPr="00653E48" w:rsidRDefault="00653E48" w:rsidP="00653E48"/>
    <w:p w:rsidR="004E4200" w:rsidRDefault="004E4200"/>
    <w:sectPr w:rsidR="004E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7790"/>
    <w:multiLevelType w:val="hybridMultilevel"/>
    <w:tmpl w:val="199E42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9E766CD"/>
    <w:multiLevelType w:val="hybridMultilevel"/>
    <w:tmpl w:val="CFE2B586"/>
    <w:lvl w:ilvl="0" w:tplc="081E9FB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48"/>
    <w:rsid w:val="00091CC5"/>
    <w:rsid w:val="004E4200"/>
    <w:rsid w:val="0065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2933-0702-433B-AC16-3077C0C0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1</cp:revision>
  <dcterms:created xsi:type="dcterms:W3CDTF">2018-08-15T12:10:00Z</dcterms:created>
  <dcterms:modified xsi:type="dcterms:W3CDTF">2018-08-15T12:31:00Z</dcterms:modified>
</cp:coreProperties>
</file>