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39" w:rsidRDefault="00FA5A39" w:rsidP="006C51F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z w:val="28"/>
          <w:szCs w:val="28"/>
        </w:rPr>
      </w:pPr>
    </w:p>
    <w:p w:rsidR="00FA5A39" w:rsidRDefault="00FA5A39" w:rsidP="006C51F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  <w:bCs/>
          <w:color w:val="000000"/>
          <w:sz w:val="28"/>
          <w:szCs w:val="28"/>
        </w:rPr>
      </w:pPr>
    </w:p>
    <w:p w:rsidR="000D5264" w:rsidRDefault="006C51F4" w:rsidP="006C51F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Cs/>
          <w:color w:val="000000"/>
          <w:sz w:val="28"/>
          <w:szCs w:val="28"/>
        </w:rPr>
      </w:pPr>
      <w:r>
        <w:rPr>
          <w:rFonts w:ascii="Palatino Linotype" w:hAnsi="Palatino Linotype" w:cs="Times New Roman"/>
          <w:b/>
          <w:bCs/>
          <w:color w:val="000000"/>
          <w:sz w:val="28"/>
          <w:szCs w:val="28"/>
        </w:rPr>
        <w:t xml:space="preserve">Ответы на вопросы </w:t>
      </w:r>
      <w:proofErr w:type="spellStart"/>
      <w:r>
        <w:rPr>
          <w:rFonts w:ascii="Palatino Linotype" w:hAnsi="Palatino Linotype" w:cs="Times New Roman"/>
          <w:b/>
          <w:bCs/>
          <w:color w:val="000000"/>
          <w:sz w:val="28"/>
          <w:szCs w:val="28"/>
        </w:rPr>
        <w:t>Квиза</w:t>
      </w:r>
      <w:proofErr w:type="spellEnd"/>
      <w:r>
        <w:rPr>
          <w:rFonts w:ascii="Palatino Linotype" w:hAnsi="Palatino Linotype" w:cs="Times New Roman"/>
          <w:b/>
          <w:bCs/>
          <w:color w:val="000000"/>
          <w:sz w:val="28"/>
          <w:szCs w:val="28"/>
        </w:rPr>
        <w:t xml:space="preserve"> 6. </w:t>
      </w:r>
      <w:r w:rsidR="000D5264" w:rsidRPr="006C51F4">
        <w:rPr>
          <w:rFonts w:ascii="Palatino Linotype" w:hAnsi="Palatino Linotype" w:cs="Times New Roman"/>
          <w:b/>
          <w:bCs/>
          <w:color w:val="000000"/>
          <w:sz w:val="28"/>
          <w:szCs w:val="28"/>
        </w:rPr>
        <w:t>«Ботанический сад Петра Великого»</w:t>
      </w:r>
      <w:r w:rsidR="000D5264" w:rsidRPr="006C51F4">
        <w:rPr>
          <w:rFonts w:ascii="Palatino Linotype" w:hAnsi="Palatino Linotype" w:cs="Times New Roman"/>
          <w:bCs/>
          <w:color w:val="000000"/>
          <w:sz w:val="28"/>
          <w:szCs w:val="28"/>
        </w:rPr>
        <w:t xml:space="preserve">, к 310-летию со времени закладки аптекарского огорода </w:t>
      </w:r>
      <w:r w:rsidR="006145E7">
        <w:rPr>
          <w:rFonts w:ascii="Palatino Linotype" w:hAnsi="Palatino Linotype" w:cs="Times New Roman"/>
          <w:bCs/>
          <w:color w:val="000000"/>
          <w:sz w:val="28"/>
          <w:szCs w:val="28"/>
        </w:rPr>
        <w:t xml:space="preserve">                                                </w:t>
      </w:r>
      <w:r w:rsidR="000D5264" w:rsidRPr="006C51F4">
        <w:rPr>
          <w:rFonts w:ascii="Palatino Linotype" w:hAnsi="Palatino Linotype" w:cs="Times New Roman"/>
          <w:bCs/>
          <w:color w:val="000000"/>
          <w:sz w:val="28"/>
          <w:szCs w:val="28"/>
        </w:rPr>
        <w:t>в Санкт-Петербурге (1714).</w:t>
      </w:r>
    </w:p>
    <w:p w:rsidR="00BF32A7" w:rsidRPr="006C51F4" w:rsidRDefault="00BF32A7" w:rsidP="006C51F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Cs/>
          <w:color w:val="000000"/>
          <w:sz w:val="28"/>
          <w:szCs w:val="28"/>
        </w:rPr>
      </w:pPr>
    </w:p>
    <w:p w:rsidR="00E51D46" w:rsidRPr="006122AA" w:rsidRDefault="00E51D46" w:rsidP="00BF32A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22AA">
        <w:rPr>
          <w:rFonts w:ascii="Times New Roman" w:hAnsi="Times New Roman" w:cs="Times New Roman"/>
          <w:b/>
          <w:sz w:val="28"/>
          <w:szCs w:val="28"/>
        </w:rPr>
        <w:t>Кто в начале XVIII века в России доставлял основную часть лекарственных материалов для аптек?</w:t>
      </w:r>
    </w:p>
    <w:p w:rsidR="00E51D46" w:rsidRPr="00A407C9" w:rsidRDefault="00E51D46" w:rsidP="00BF32A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7C9">
        <w:rPr>
          <w:rFonts w:ascii="Times New Roman" w:hAnsi="Times New Roman" w:cs="Times New Roman"/>
          <w:sz w:val="28"/>
          <w:szCs w:val="28"/>
        </w:rPr>
        <w:t>травинки;</w:t>
      </w:r>
    </w:p>
    <w:p w:rsidR="00901F63" w:rsidRPr="00A407C9" w:rsidRDefault="00F17CCD" w:rsidP="00BF32A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7C9">
        <w:rPr>
          <w:rFonts w:ascii="Times New Roman" w:hAnsi="Times New Roman" w:cs="Times New Roman"/>
          <w:sz w:val="28"/>
          <w:szCs w:val="28"/>
        </w:rPr>
        <w:t>ботаники;</w:t>
      </w:r>
      <w:r w:rsidR="00DE56C2" w:rsidRPr="00A407C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76CE" w:rsidRDefault="00F17CCD" w:rsidP="00BF32A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7C9">
        <w:rPr>
          <w:rFonts w:ascii="Times New Roman" w:hAnsi="Times New Roman" w:cs="Times New Roman"/>
          <w:sz w:val="28"/>
          <w:szCs w:val="28"/>
        </w:rPr>
        <w:t>флористы</w:t>
      </w:r>
      <w:r w:rsidR="00DE56C2" w:rsidRPr="00A407C9">
        <w:rPr>
          <w:rFonts w:ascii="Times New Roman" w:hAnsi="Times New Roman" w:cs="Times New Roman"/>
          <w:sz w:val="28"/>
          <w:szCs w:val="28"/>
        </w:rPr>
        <w:t>.</w:t>
      </w:r>
      <w:r w:rsidR="00E51D46" w:rsidRPr="00A407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32A7" w:rsidRPr="00A407C9" w:rsidRDefault="00BF32A7" w:rsidP="00BF32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F1FFB" w:rsidRPr="00A407C9" w:rsidRDefault="00901F63" w:rsidP="00BF32A7">
      <w:pPr>
        <w:ind w:left="360"/>
        <w:rPr>
          <w:rFonts w:ascii="Times New Roman" w:hAnsi="Times New Roman" w:cs="Times New Roman"/>
          <w:sz w:val="28"/>
          <w:szCs w:val="28"/>
        </w:rPr>
      </w:pPr>
      <w:r w:rsidRPr="00A407C9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A407C9">
        <w:rPr>
          <w:rFonts w:ascii="Times New Roman" w:hAnsi="Times New Roman" w:cs="Times New Roman"/>
          <w:sz w:val="28"/>
          <w:szCs w:val="28"/>
        </w:rPr>
        <w:t xml:space="preserve"> a) травинки. </w:t>
      </w:r>
      <w:r w:rsidR="00EF1FFB" w:rsidRPr="00A407C9">
        <w:rPr>
          <w:rFonts w:ascii="Times New Roman" w:hAnsi="Times New Roman" w:cs="Times New Roman"/>
          <w:sz w:val="28"/>
          <w:szCs w:val="28"/>
        </w:rPr>
        <w:t>В начале XVIII века в России основную часть лекарственных материалов для аптек доставляли «травники», то есть умельцы из народа,</w:t>
      </w:r>
      <w:r w:rsidRPr="00A407C9">
        <w:rPr>
          <w:rFonts w:ascii="Times New Roman" w:hAnsi="Times New Roman" w:cs="Times New Roman"/>
          <w:sz w:val="28"/>
          <w:szCs w:val="28"/>
        </w:rPr>
        <w:t xml:space="preserve"> перенявшие по наследству навыки</w:t>
      </w:r>
      <w:r w:rsidR="00EF1FFB" w:rsidRPr="00A407C9">
        <w:rPr>
          <w:rFonts w:ascii="Times New Roman" w:hAnsi="Times New Roman" w:cs="Times New Roman"/>
          <w:sz w:val="28"/>
          <w:szCs w:val="28"/>
        </w:rPr>
        <w:t xml:space="preserve"> отличать и собирать лекарственные травы.</w:t>
      </w:r>
    </w:p>
    <w:p w:rsidR="00BF32A7" w:rsidRPr="00BF32A7" w:rsidRDefault="00901F63" w:rsidP="00BF32A7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32A7">
        <w:rPr>
          <w:rFonts w:ascii="Times New Roman" w:hAnsi="Times New Roman" w:cs="Times New Roman"/>
          <w:b/>
          <w:sz w:val="28"/>
          <w:szCs w:val="28"/>
        </w:rPr>
        <w:t>Как в России XVIII века назывались земельные участки, на которых выращивались и заготавливались лекарственные растения?</w:t>
      </w:r>
    </w:p>
    <w:p w:rsidR="00A5246F" w:rsidRPr="00A5246F" w:rsidRDefault="00A5246F" w:rsidP="00BF32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246F">
        <w:rPr>
          <w:rFonts w:ascii="Times New Roman" w:hAnsi="Times New Roman" w:cs="Times New Roman"/>
          <w:sz w:val="28"/>
          <w:szCs w:val="28"/>
        </w:rPr>
        <w:t>лекарственные земли;</w:t>
      </w:r>
    </w:p>
    <w:p w:rsidR="00A5246F" w:rsidRPr="00A5246F" w:rsidRDefault="00A5246F" w:rsidP="00BF32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246F">
        <w:rPr>
          <w:rFonts w:ascii="Times New Roman" w:hAnsi="Times New Roman" w:cs="Times New Roman"/>
          <w:sz w:val="28"/>
          <w:szCs w:val="28"/>
        </w:rPr>
        <w:t>аптекарские огороды;</w:t>
      </w:r>
    </w:p>
    <w:p w:rsidR="00A5246F" w:rsidRDefault="00A5246F" w:rsidP="00BF32A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246F">
        <w:rPr>
          <w:rFonts w:ascii="Times New Roman" w:hAnsi="Times New Roman" w:cs="Times New Roman"/>
          <w:sz w:val="28"/>
          <w:szCs w:val="28"/>
        </w:rPr>
        <w:t>докторские угодья.</w:t>
      </w:r>
    </w:p>
    <w:p w:rsidR="00BF32A7" w:rsidRPr="00BF32A7" w:rsidRDefault="00BF32A7" w:rsidP="00BF32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F63" w:rsidRPr="00A407C9" w:rsidRDefault="00A5246F" w:rsidP="00A407C9">
      <w:pPr>
        <w:ind w:left="360"/>
        <w:rPr>
          <w:rFonts w:ascii="Times New Roman" w:hAnsi="Times New Roman" w:cs="Times New Roman"/>
          <w:sz w:val="28"/>
          <w:szCs w:val="28"/>
        </w:rPr>
      </w:pPr>
      <w:r w:rsidRPr="00A407C9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A407C9">
        <w:rPr>
          <w:rFonts w:ascii="Times New Roman" w:hAnsi="Times New Roman" w:cs="Times New Roman"/>
          <w:sz w:val="28"/>
          <w:szCs w:val="28"/>
        </w:rPr>
        <w:t xml:space="preserve"> b) аптекарские огороды. </w:t>
      </w:r>
      <w:r w:rsidR="00901F63" w:rsidRPr="00A407C9">
        <w:rPr>
          <w:rFonts w:ascii="Times New Roman" w:hAnsi="Times New Roman" w:cs="Times New Roman"/>
          <w:sz w:val="28"/>
          <w:szCs w:val="28"/>
        </w:rPr>
        <w:t>С целью получения недорогих лека</w:t>
      </w:r>
      <w:proofErr w:type="gramStart"/>
      <w:r w:rsidR="00901F63" w:rsidRPr="00A407C9">
        <w:rPr>
          <w:rFonts w:ascii="Times New Roman" w:hAnsi="Times New Roman" w:cs="Times New Roman"/>
          <w:sz w:val="28"/>
          <w:szCs w:val="28"/>
        </w:rPr>
        <w:t>рств в Р</w:t>
      </w:r>
      <w:proofErr w:type="gramEnd"/>
      <w:r w:rsidR="00901F63" w:rsidRPr="00A407C9">
        <w:rPr>
          <w:rFonts w:ascii="Times New Roman" w:hAnsi="Times New Roman" w:cs="Times New Roman"/>
          <w:sz w:val="28"/>
          <w:szCs w:val="28"/>
        </w:rPr>
        <w:t>оссии стали заводить аптекарские огороды</w:t>
      </w:r>
      <w:r w:rsidRPr="00A407C9">
        <w:rPr>
          <w:rFonts w:ascii="Times New Roman" w:hAnsi="Times New Roman" w:cs="Times New Roman"/>
          <w:sz w:val="28"/>
          <w:szCs w:val="28"/>
        </w:rPr>
        <w:t>. Там не только разводили травы, но и проводили акклиматизацию растений, завезенных из других стран. Позднее, с появлением госпитальных школ (лечебных учреждений), аптекарские огороды стали служить базой для подготовки медиков и фармацевтов. Здесь они учились выращивать и собирать растения, правильно хранить и готовить из них лекарства.</w:t>
      </w:r>
    </w:p>
    <w:p w:rsidR="008A6FBD" w:rsidRPr="006122AA" w:rsidRDefault="00A5246F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122AA">
        <w:rPr>
          <w:rFonts w:ascii="Times New Roman" w:hAnsi="Times New Roman" w:cs="Times New Roman"/>
          <w:b/>
          <w:sz w:val="28"/>
          <w:szCs w:val="28"/>
        </w:rPr>
        <w:t xml:space="preserve">В Петербурге по указу Петра I от 11 февраля 1714 года </w:t>
      </w:r>
      <w:r w:rsidR="008A6FBD" w:rsidRPr="006122AA">
        <w:rPr>
          <w:rFonts w:ascii="Times New Roman" w:hAnsi="Times New Roman" w:cs="Times New Roman"/>
          <w:b/>
          <w:sz w:val="28"/>
          <w:szCs w:val="28"/>
        </w:rPr>
        <w:t xml:space="preserve">стал создаваться </w:t>
      </w:r>
      <w:r w:rsidR="0047487D" w:rsidRPr="006122AA">
        <w:rPr>
          <w:rFonts w:ascii="Times New Roman" w:hAnsi="Times New Roman" w:cs="Times New Roman"/>
          <w:b/>
          <w:sz w:val="28"/>
          <w:szCs w:val="28"/>
        </w:rPr>
        <w:t>Аптекарский огород, кто был главным помощником</w:t>
      </w:r>
      <w:r w:rsidR="008A6FBD" w:rsidRPr="00612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87D" w:rsidRPr="006122AA">
        <w:rPr>
          <w:rFonts w:ascii="Times New Roman" w:hAnsi="Times New Roman" w:cs="Times New Roman"/>
          <w:b/>
          <w:sz w:val="28"/>
          <w:szCs w:val="28"/>
        </w:rPr>
        <w:t>Всероссийского императора</w:t>
      </w:r>
      <w:r w:rsidR="00DE56C2" w:rsidRPr="006122AA">
        <w:rPr>
          <w:rFonts w:ascii="Times New Roman" w:hAnsi="Times New Roman" w:cs="Times New Roman"/>
          <w:b/>
          <w:sz w:val="28"/>
          <w:szCs w:val="28"/>
        </w:rPr>
        <w:t xml:space="preserve"> в его организации</w:t>
      </w:r>
      <w:r w:rsidR="008A6FBD" w:rsidRPr="006122AA">
        <w:rPr>
          <w:rFonts w:ascii="Times New Roman" w:hAnsi="Times New Roman" w:cs="Times New Roman"/>
          <w:b/>
          <w:sz w:val="28"/>
          <w:szCs w:val="28"/>
        </w:rPr>
        <w:t>?</w:t>
      </w:r>
      <w:r w:rsidRPr="00612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67C" w:rsidRPr="006122AA">
        <w:rPr>
          <w:rFonts w:ascii="Times New Roman" w:hAnsi="Times New Roman" w:cs="Times New Roman"/>
          <w:i/>
          <w:sz w:val="28"/>
          <w:szCs w:val="28"/>
        </w:rPr>
        <w:t>Подсказка.</w:t>
      </w:r>
      <w:r w:rsidR="00F17CCD" w:rsidRPr="006122AA">
        <w:rPr>
          <w:rFonts w:ascii="Times New Roman" w:hAnsi="Times New Roman" w:cs="Times New Roman"/>
          <w:i/>
          <w:sz w:val="28"/>
          <w:szCs w:val="28"/>
        </w:rPr>
        <w:t xml:space="preserve"> Под его управлением находились также два других на</w:t>
      </w:r>
      <w:r w:rsidR="00510236" w:rsidRPr="006122AA">
        <w:rPr>
          <w:rFonts w:ascii="Times New Roman" w:hAnsi="Times New Roman" w:cs="Times New Roman"/>
          <w:i/>
          <w:sz w:val="28"/>
          <w:szCs w:val="28"/>
        </w:rPr>
        <w:t>учных учреждения: библиотека и К</w:t>
      </w:r>
      <w:r w:rsidR="00F17CCD" w:rsidRPr="006122AA">
        <w:rPr>
          <w:rFonts w:ascii="Times New Roman" w:hAnsi="Times New Roman" w:cs="Times New Roman"/>
          <w:i/>
          <w:sz w:val="28"/>
          <w:szCs w:val="28"/>
        </w:rPr>
        <w:t>унсткамера.</w:t>
      </w:r>
    </w:p>
    <w:p w:rsidR="00DE56C2" w:rsidRPr="00DE56C2" w:rsidRDefault="00DE56C2" w:rsidP="00A407C9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56C2">
        <w:rPr>
          <w:rFonts w:ascii="Times New Roman" w:hAnsi="Times New Roman" w:cs="Times New Roman"/>
          <w:sz w:val="28"/>
          <w:szCs w:val="28"/>
        </w:rPr>
        <w:t xml:space="preserve">Роберт Карлович </w:t>
      </w:r>
      <w:proofErr w:type="spellStart"/>
      <w:r w:rsidRPr="00DE56C2">
        <w:rPr>
          <w:rFonts w:ascii="Times New Roman" w:hAnsi="Times New Roman" w:cs="Times New Roman"/>
          <w:sz w:val="28"/>
          <w:szCs w:val="28"/>
        </w:rPr>
        <w:t>Арескин</w:t>
      </w:r>
      <w:proofErr w:type="spellEnd"/>
      <w:r w:rsidRPr="00DE56C2">
        <w:rPr>
          <w:rFonts w:ascii="Times New Roman" w:hAnsi="Times New Roman" w:cs="Times New Roman"/>
          <w:sz w:val="28"/>
          <w:szCs w:val="28"/>
        </w:rPr>
        <w:t>;</w:t>
      </w:r>
    </w:p>
    <w:p w:rsidR="008A6FBD" w:rsidRPr="00DE56C2" w:rsidRDefault="008A6FBD" w:rsidP="00A407C9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56C2">
        <w:rPr>
          <w:rFonts w:ascii="Times New Roman" w:hAnsi="Times New Roman" w:cs="Times New Roman"/>
          <w:sz w:val="28"/>
          <w:szCs w:val="28"/>
        </w:rPr>
        <w:t>Абрам Петрович Ганнибал;</w:t>
      </w:r>
    </w:p>
    <w:p w:rsidR="00A5246F" w:rsidRPr="00DE56C2" w:rsidRDefault="00DE56C2" w:rsidP="00A407C9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56C2">
        <w:rPr>
          <w:rFonts w:ascii="Times New Roman" w:hAnsi="Times New Roman" w:cs="Times New Roman"/>
          <w:sz w:val="28"/>
          <w:szCs w:val="28"/>
        </w:rPr>
        <w:t>Никита</w:t>
      </w:r>
      <w:r w:rsidR="008A6FBD" w:rsidRPr="00DE56C2">
        <w:rPr>
          <w:rFonts w:ascii="Times New Roman" w:hAnsi="Times New Roman" w:cs="Times New Roman"/>
          <w:sz w:val="28"/>
          <w:szCs w:val="28"/>
        </w:rPr>
        <w:t xml:space="preserve"> </w:t>
      </w:r>
      <w:r w:rsidRPr="00DE56C2">
        <w:rPr>
          <w:rFonts w:ascii="Times New Roman" w:hAnsi="Times New Roman" w:cs="Times New Roman"/>
          <w:sz w:val="28"/>
          <w:szCs w:val="28"/>
        </w:rPr>
        <w:t>Моисеевич</w:t>
      </w:r>
      <w:r w:rsidR="008A6FBD" w:rsidRPr="00DE56C2">
        <w:rPr>
          <w:rFonts w:ascii="Times New Roman" w:hAnsi="Times New Roman" w:cs="Times New Roman"/>
          <w:sz w:val="28"/>
          <w:szCs w:val="28"/>
        </w:rPr>
        <w:t xml:space="preserve"> Зотов.</w:t>
      </w:r>
    </w:p>
    <w:p w:rsidR="002C6763" w:rsidRDefault="00DE56C2" w:rsidP="00BF32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407C9">
        <w:rPr>
          <w:rFonts w:ascii="Times New Roman" w:hAnsi="Times New Roman" w:cs="Times New Roman"/>
          <w:b/>
          <w:sz w:val="28"/>
          <w:szCs w:val="28"/>
        </w:rPr>
        <w:lastRenderedPageBreak/>
        <w:t>Правильный ответ:</w:t>
      </w:r>
      <w:r w:rsidRPr="00A407C9">
        <w:rPr>
          <w:rFonts w:ascii="Times New Roman" w:hAnsi="Times New Roman" w:cs="Times New Roman"/>
          <w:sz w:val="28"/>
          <w:szCs w:val="28"/>
        </w:rPr>
        <w:t xml:space="preserve"> a) Роберт Карлович </w:t>
      </w:r>
      <w:proofErr w:type="spellStart"/>
      <w:r w:rsidRPr="00A407C9">
        <w:rPr>
          <w:rFonts w:ascii="Times New Roman" w:hAnsi="Times New Roman" w:cs="Times New Roman"/>
          <w:sz w:val="28"/>
          <w:szCs w:val="28"/>
        </w:rPr>
        <w:t>Арескин</w:t>
      </w:r>
      <w:proofErr w:type="spellEnd"/>
      <w:r w:rsidRPr="00A407C9">
        <w:rPr>
          <w:rFonts w:ascii="Times New Roman" w:hAnsi="Times New Roman" w:cs="Times New Roman"/>
          <w:sz w:val="28"/>
          <w:szCs w:val="28"/>
        </w:rPr>
        <w:t xml:space="preserve">. Руководил созданием сада </w:t>
      </w:r>
      <w:proofErr w:type="spellStart"/>
      <w:r w:rsidRPr="00A407C9">
        <w:rPr>
          <w:rFonts w:ascii="Times New Roman" w:hAnsi="Times New Roman" w:cs="Times New Roman"/>
          <w:sz w:val="28"/>
          <w:szCs w:val="28"/>
        </w:rPr>
        <w:t>Арескин</w:t>
      </w:r>
      <w:proofErr w:type="spellEnd"/>
      <w:r w:rsidRPr="00A407C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7C9">
        <w:rPr>
          <w:rFonts w:ascii="Times New Roman" w:hAnsi="Times New Roman" w:cs="Times New Roman"/>
          <w:sz w:val="28"/>
          <w:szCs w:val="28"/>
        </w:rPr>
        <w:t>архиатр</w:t>
      </w:r>
      <w:proofErr w:type="spellEnd"/>
      <w:r w:rsidRPr="00A407C9">
        <w:rPr>
          <w:rFonts w:ascii="Times New Roman" w:hAnsi="Times New Roman" w:cs="Times New Roman"/>
          <w:sz w:val="28"/>
          <w:szCs w:val="28"/>
        </w:rPr>
        <w:t xml:space="preserve"> (главный российский врач) и глава Медицинской канцелярии. </w:t>
      </w:r>
    </w:p>
    <w:p w:rsidR="002C6763" w:rsidRPr="002C6763" w:rsidRDefault="002C6763" w:rsidP="002C6763">
      <w:pPr>
        <w:pStyle w:val="a3"/>
        <w:numPr>
          <w:ilvl w:val="0"/>
          <w:numId w:val="21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2C6763">
        <w:rPr>
          <w:rFonts w:ascii="Times New Roman" w:hAnsi="Times New Roman" w:cs="Times New Roman"/>
          <w:b/>
          <w:sz w:val="28"/>
          <w:szCs w:val="28"/>
        </w:rPr>
        <w:t>Петр I предназначил остров</w:t>
      </w:r>
      <w:r w:rsidRPr="002C6763">
        <w:rPr>
          <w:b/>
        </w:rPr>
        <w:t xml:space="preserve"> </w:t>
      </w:r>
      <w:proofErr w:type="spellStart"/>
      <w:r w:rsidR="007F6AA7">
        <w:rPr>
          <w:rFonts w:ascii="Times New Roman" w:hAnsi="Times New Roman" w:cs="Times New Roman"/>
          <w:b/>
          <w:sz w:val="28"/>
          <w:szCs w:val="28"/>
        </w:rPr>
        <w:t>Ко</w:t>
      </w:r>
      <w:r w:rsidRPr="002C6763">
        <w:rPr>
          <w:rFonts w:ascii="Times New Roman" w:hAnsi="Times New Roman" w:cs="Times New Roman"/>
          <w:b/>
          <w:sz w:val="28"/>
          <w:szCs w:val="28"/>
        </w:rPr>
        <w:t>рписаари</w:t>
      </w:r>
      <w:proofErr w:type="spellEnd"/>
      <w:r w:rsidRPr="002C6763">
        <w:rPr>
          <w:rFonts w:ascii="Times New Roman" w:hAnsi="Times New Roman" w:cs="Times New Roman"/>
          <w:b/>
          <w:sz w:val="28"/>
          <w:szCs w:val="28"/>
        </w:rPr>
        <w:t>, расположенный в северной части дельты Невы для размещения Аптекарского огорода. Финское название острова можно было перевести в трёх вариантах? Каких?</w:t>
      </w:r>
    </w:p>
    <w:p w:rsidR="002C6763" w:rsidRDefault="002C6763" w:rsidP="002C6763">
      <w:pPr>
        <w:pStyle w:val="a3"/>
        <w:numPr>
          <w:ilvl w:val="0"/>
          <w:numId w:val="43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Рыбный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Карликовый;</w:t>
      </w:r>
    </w:p>
    <w:p w:rsidR="002C6763" w:rsidRDefault="002C6763" w:rsidP="002C6763">
      <w:pPr>
        <w:pStyle w:val="a3"/>
        <w:numPr>
          <w:ilvl w:val="0"/>
          <w:numId w:val="43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Красное Сари, Красное Зарево, Красивое место;</w:t>
      </w:r>
    </w:p>
    <w:p w:rsidR="002C6763" w:rsidRDefault="002C6763" w:rsidP="002C6763">
      <w:pPr>
        <w:pStyle w:val="a3"/>
        <w:numPr>
          <w:ilvl w:val="0"/>
          <w:numId w:val="43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Дикий, Вороний, Лесной.  </w:t>
      </w:r>
    </w:p>
    <w:p w:rsidR="00BF32A7" w:rsidRDefault="00BF32A7" w:rsidP="00BF32A7">
      <w:pPr>
        <w:pStyle w:val="a3"/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2C6763" w:rsidRDefault="002C6763" w:rsidP="002C676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c) Дикий, Вороний, Лесной.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Финское слово «корпи» в переводе на русский обозначает и «глушь», и «дремучий лес», и «ворон».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Отсюда различные названия острова на русском языке — Дикий, Вороний, Лесной. Также его называли Еловым из-за преобладания на территории густого елового леса, который первые жители Петербурга рубили на дрова для окрестных пороховых заводов. Петр I оставил его в собственности государства, предназначив для размещения Аптекарского огорода.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этом острове разрешалось селиться только аптекарским служащим. На огороде выращивали лекарственные растения, которые после сушки и обработки поступали в аптеки. При Аптекарском огороде содержались: провизор (фармацевт высшей квалификации), садовник,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гезели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подмастерьи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аптекаря), аптекарские ученики и работники.</w:t>
      </w:r>
    </w:p>
    <w:p w:rsidR="00933935" w:rsidRPr="006122AA" w:rsidRDefault="00A35B18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Немецкий ботаник и врач, член </w:t>
      </w:r>
      <w:r w:rsidR="00510236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Петербургской академии наук он 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составил первый каталог </w:t>
      </w:r>
      <w:r w:rsidR="00510236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растений Аптекарского огорода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 Кто он?</w:t>
      </w:r>
    </w:p>
    <w:p w:rsidR="001204AA" w:rsidRPr="001204AA" w:rsidRDefault="001204AA" w:rsidP="00A407C9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Франц Я</w:t>
      </w:r>
      <w:r w:rsidRPr="0012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ковлевич Лефорт</w:t>
      </w:r>
      <w:r w:rsidR="001617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A35B18" w:rsidRPr="001204AA" w:rsidRDefault="00A35B18" w:rsidP="00A407C9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12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Иоганн Георг</w:t>
      </w:r>
      <w:r w:rsidRPr="00A35B18">
        <w:t xml:space="preserve"> </w:t>
      </w:r>
      <w:proofErr w:type="spellStart"/>
      <w:r w:rsidRPr="0012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Сигезбек</w:t>
      </w:r>
      <w:proofErr w:type="spellEnd"/>
      <w:r w:rsidRPr="0012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1204AA" w:rsidRDefault="001204AA" w:rsidP="00A407C9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12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Бурхард</w:t>
      </w:r>
      <w:proofErr w:type="spellEnd"/>
      <w:r w:rsidRPr="001204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Кристоф Миних</w:t>
      </w:r>
      <w:r w:rsidR="0016175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F32A7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74316" w:rsidRDefault="00074316" w:rsidP="00A407C9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b) Иоганн Георг </w:t>
      </w:r>
      <w:proofErr w:type="spellStart"/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Сигезбек</w:t>
      </w:r>
      <w:proofErr w:type="spellEnd"/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Практическая польза и значение Аптекарского огорода стали особенно заметны, когда в 1735 году в Россию был приглашен немецкий ботаник И. Г. </w:t>
      </w:r>
      <w:proofErr w:type="spellStart"/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Сигезбек</w:t>
      </w:r>
      <w:proofErr w:type="spellEnd"/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управлявший этим важным учреждением в течение 7 лет. </w:t>
      </w:r>
      <w:r w:rsidR="00304944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 переписывался со шведским естествоиспытателем, создателем системы растительного мира Карлом Линнеем и другими учеными ботаниками. Георг </w:t>
      </w:r>
      <w:proofErr w:type="spellStart"/>
      <w:r w:rsidR="00304944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Сигезбек</w:t>
      </w:r>
      <w:proofErr w:type="spellEnd"/>
      <w:r w:rsidR="00304944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обменивался с ними семенами лекарственных растений.</w:t>
      </w:r>
    </w:p>
    <w:p w:rsidR="00F54943" w:rsidRPr="00A407C9" w:rsidRDefault="00F54943" w:rsidP="00A407C9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E1FA6" w:rsidRPr="006122AA" w:rsidRDefault="007E1FA6" w:rsidP="006122AA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1831-1836 годах</w:t>
      </w:r>
      <w:r w:rsidRPr="006122AA">
        <w:rPr>
          <w:b/>
        </w:rPr>
        <w:t xml:space="preserve"> </w:t>
      </w:r>
      <w:r w:rsidR="000D74F9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работает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филиал</w:t>
      </w:r>
      <w:r w:rsidR="000D74F9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сада для пополнения экзотических коллекций за гра</w:t>
      </w:r>
      <w:r w:rsidR="000D74F9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ницей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0D74F9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Где?</w:t>
      </w:r>
    </w:p>
    <w:p w:rsidR="000D74F9" w:rsidRPr="000D74F9" w:rsidRDefault="000D74F9" w:rsidP="00A407C9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D7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Бразилии, в Рио-де-Жанейро;</w:t>
      </w:r>
    </w:p>
    <w:p w:rsidR="000D74F9" w:rsidRPr="000D74F9" w:rsidRDefault="000D74F9" w:rsidP="00A407C9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D7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США, в Лос-Анджелесе;</w:t>
      </w:r>
    </w:p>
    <w:p w:rsidR="000D74F9" w:rsidRPr="000D74F9" w:rsidRDefault="000D74F9" w:rsidP="00A407C9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D7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в Италии, в </w:t>
      </w:r>
      <w:proofErr w:type="spellStart"/>
      <w:r w:rsidRPr="000D7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Мелане</w:t>
      </w:r>
      <w:proofErr w:type="spellEnd"/>
      <w:r w:rsidRPr="000D7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0D74F9" w:rsidRDefault="000D74F9" w:rsidP="00A407C9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D74F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Индии, в Дели.</w:t>
      </w:r>
    </w:p>
    <w:p w:rsidR="00BF32A7" w:rsidRPr="000D74F9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C51F4" w:rsidRPr="00A407C9" w:rsidRDefault="000D74F9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a) в Бразилии, в Рио-де-Жанейро. </w:t>
      </w:r>
      <w:r w:rsidR="007E1FA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1831-1836 годах в Бразилии, в Рио-де-Жанейро, работал филиал сада для пополнения экзотических коллекций.</w:t>
      </w:r>
    </w:p>
    <w:p w:rsidR="00082626" w:rsidRPr="006122AA" w:rsidRDefault="00323B51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В </w:t>
      </w:r>
      <w:r w:rsidR="003445A5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течение почти 37 лет он был сотрудником, а с 1875 года до конца жизни - директором Императорского ботанического сада в Санкт-Петербурге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  Благодаря его деятельности сад выходит на второе место в мире (после Ботанического сада Кью под Лондоном) по богатству коллекций, гербария и библиотеки.</w:t>
      </w:r>
      <w:r w:rsidR="003445A5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6122AA">
        <w:rPr>
          <w:rFonts w:ascii="Times New Roman" w:hAnsi="Times New Roman" w:cs="Times New Roman"/>
          <w:b/>
          <w:sz w:val="28"/>
          <w:szCs w:val="28"/>
        </w:rPr>
        <w:t xml:space="preserve"> Кто он</w:t>
      </w:r>
      <w:r w:rsidR="00082626" w:rsidRPr="006122AA">
        <w:rPr>
          <w:rFonts w:ascii="Times New Roman" w:hAnsi="Times New Roman" w:cs="Times New Roman"/>
          <w:b/>
          <w:sz w:val="28"/>
          <w:szCs w:val="28"/>
        </w:rPr>
        <w:t>?</w:t>
      </w:r>
    </w:p>
    <w:p w:rsidR="005608AB" w:rsidRPr="00A407C9" w:rsidRDefault="005608AB" w:rsidP="00A407C9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407C9">
        <w:rPr>
          <w:rFonts w:ascii="Times New Roman" w:hAnsi="Times New Roman" w:cs="Times New Roman"/>
          <w:sz w:val="28"/>
          <w:szCs w:val="28"/>
        </w:rPr>
        <w:t xml:space="preserve">Эдуард Людвигович </w:t>
      </w:r>
      <w:proofErr w:type="spellStart"/>
      <w:r w:rsidRPr="00A407C9">
        <w:rPr>
          <w:rFonts w:ascii="Times New Roman" w:hAnsi="Times New Roman" w:cs="Times New Roman"/>
          <w:sz w:val="28"/>
          <w:szCs w:val="28"/>
        </w:rPr>
        <w:t>Регель</w:t>
      </w:r>
      <w:proofErr w:type="spellEnd"/>
      <w:r w:rsidRPr="00A407C9">
        <w:rPr>
          <w:rFonts w:ascii="Times New Roman" w:hAnsi="Times New Roman" w:cs="Times New Roman"/>
          <w:sz w:val="28"/>
          <w:szCs w:val="28"/>
        </w:rPr>
        <w:t>;</w:t>
      </w:r>
    </w:p>
    <w:p w:rsidR="00323B51" w:rsidRPr="00A407C9" w:rsidRDefault="00D3124D" w:rsidP="00D3124D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31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Иван </w:t>
      </w:r>
      <w:proofErr w:type="spellStart"/>
      <w:r w:rsidRPr="00D31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Парфеньевич</w:t>
      </w:r>
      <w:proofErr w:type="spellEnd"/>
      <w:r w:rsidRPr="00D3124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608AB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Бородин;</w:t>
      </w:r>
    </w:p>
    <w:p w:rsidR="005608AB" w:rsidRPr="00A407C9" w:rsidRDefault="005608AB" w:rsidP="00A407C9">
      <w:pPr>
        <w:pStyle w:val="a3"/>
        <w:numPr>
          <w:ilvl w:val="0"/>
          <w:numId w:val="28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Андрей Николаевич Бекетов.</w:t>
      </w:r>
    </w:p>
    <w:p w:rsidR="001841CF" w:rsidRPr="00A407C9" w:rsidRDefault="00323B51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="00C73E5E" w:rsidRPr="00C73E5E">
        <w:t xml:space="preserve"> </w:t>
      </w:r>
      <w:r w:rsidR="003F62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a) </w:t>
      </w:r>
      <w:r w:rsidR="00C73E5E"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Эдуард Людвигович </w:t>
      </w:r>
      <w:proofErr w:type="spellStart"/>
      <w:r w:rsidR="00C73E5E"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Регель</w:t>
      </w:r>
      <w:proofErr w:type="spellEnd"/>
      <w:r w:rsidR="00C73E5E"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3445A5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середине 1850-х </w:t>
      </w:r>
      <w:r w:rsidR="0008262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годов </w:t>
      </w:r>
      <w:r w:rsidR="003445A5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стало преобладать мнение, что главное это не растения и наука, а «фрукты ко двору». Весь научный персонал был уволен.</w:t>
      </w:r>
      <w:r w:rsidR="0008262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Сад отправился от этого удара благодаря новому директору - </w:t>
      </w:r>
      <w:r w:rsidR="001841CF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8262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Эдуарду </w:t>
      </w:r>
      <w:proofErr w:type="spellStart"/>
      <w:r w:rsidR="0008262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Регелю</w:t>
      </w:r>
      <w:proofErr w:type="spellEnd"/>
      <w:r w:rsidR="0008262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1841CF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члену-корреспонденту Петербургской Академии наук, автору многочисленных исследований флоры Восточной Сибири, Средней Азии, Сахалина, Уссурийского края, Туркестана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608AB" w:rsidRPr="006122AA" w:rsidRDefault="00323B51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Знаменитый Российский путешественник, географ и натуралист, почётный член Императорского Русского географического общества, он передал </w:t>
      </w:r>
      <w:r w:rsidR="005608AB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саду собрание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монгольских и китайских растений</w:t>
      </w:r>
      <w:r w:rsidR="005608AB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Кто он? </w:t>
      </w:r>
      <w:r w:rsidR="005608AB" w:rsidRPr="006122AA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Подсказка. В честь него назван один из видов дикой лошади.</w:t>
      </w:r>
    </w:p>
    <w:p w:rsidR="005608AB" w:rsidRPr="005608AB" w:rsidRDefault="005608AB" w:rsidP="00A407C9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608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Семён Иванович Дежнев;</w:t>
      </w:r>
    </w:p>
    <w:p w:rsidR="005608AB" w:rsidRPr="005608AB" w:rsidRDefault="005608AB" w:rsidP="00A407C9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608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Афанасий Никитин;</w:t>
      </w:r>
    </w:p>
    <w:p w:rsidR="005608AB" w:rsidRPr="005608AB" w:rsidRDefault="005608AB" w:rsidP="00A407C9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608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Николай Михайлович Пржевальский.</w:t>
      </w:r>
    </w:p>
    <w:p w:rsidR="005608AB" w:rsidRDefault="005608AB" w:rsidP="00A407C9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5608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Витус</w:t>
      </w:r>
      <w:proofErr w:type="spellEnd"/>
      <w:r w:rsidRPr="005608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608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Ионассен</w:t>
      </w:r>
      <w:proofErr w:type="spellEnd"/>
      <w:r w:rsidRPr="005608A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Беринг.</w:t>
      </w:r>
    </w:p>
    <w:p w:rsidR="00BF32A7" w:rsidRPr="005608AB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3445A5" w:rsidRPr="00A407C9" w:rsidRDefault="005608AB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Правильный ответ: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c) Николай Михайлович Пржевальский. </w:t>
      </w:r>
      <w:r w:rsidR="0008262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Коллекции сада регулярно пополнялись лицами, путешествовавшими по поручению других учёных обществ. Так, богатое собрание монгольских и китайских растений передал знаменитый Н. М. Пржевальский.</w:t>
      </w:r>
    </w:p>
    <w:p w:rsidR="00074316" w:rsidRPr="006122AA" w:rsidRDefault="00304944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 течением времени Аптекарский огород менял свои названия. Как он называется в настоящее время?</w:t>
      </w:r>
    </w:p>
    <w:p w:rsidR="00D01ADB" w:rsidRPr="00A407C9" w:rsidRDefault="00D01ADB" w:rsidP="00A407C9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Зимний сад Зимнего дворца; </w:t>
      </w:r>
    </w:p>
    <w:p w:rsidR="00D01ADB" w:rsidRPr="00A407C9" w:rsidRDefault="00304944" w:rsidP="00A407C9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Таврический сад</w:t>
      </w:r>
      <w:r w:rsidR="00D01ADB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01ADB" w:rsidRPr="00A407C9" w:rsidRDefault="00D01ADB" w:rsidP="00A407C9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Летний сад;</w:t>
      </w:r>
    </w:p>
    <w:p w:rsidR="00304944" w:rsidRDefault="00304944" w:rsidP="00A407C9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Ботанический сад Петра Великого</w:t>
      </w:r>
      <w:r w:rsidR="00D01ADB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F32A7" w:rsidRPr="00A407C9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32D7C" w:rsidRPr="00A407C9" w:rsidRDefault="00D01ADB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d) Ботанический сад Петра Великого. </w:t>
      </w:r>
      <w:r w:rsidR="00304944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1735 году Аптекарский огород, пе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реименованный в Медицинский сад.</w:t>
      </w:r>
      <w:r w:rsidR="00304944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074316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1798 году Медицинский сад стал называться ботаническим садом, а в 1823 году за заслуги перед страной был переименован в Императорский ботанический сад.</w:t>
      </w:r>
      <w:r w:rsidRPr="00A407C9">
        <w:rPr>
          <w:rFonts w:ascii="Times New Roman" w:hAnsi="Times New Roman" w:cs="Times New Roman"/>
          <w:sz w:val="28"/>
          <w:szCs w:val="28"/>
        </w:rPr>
        <w:t xml:space="preserve">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1913 году в связи с 200-летием Ботанического сада ему присвоили имя Петра Великого.</w:t>
      </w:r>
      <w:r w:rsidR="009F053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053C" w:rsidRPr="00A407C9">
        <w:rPr>
          <w:rFonts w:ascii="Times New Roman" w:hAnsi="Times New Roman" w:cs="Times New Roman"/>
          <w:sz w:val="28"/>
          <w:szCs w:val="28"/>
        </w:rPr>
        <w:t xml:space="preserve">В настоящее время он состоит из оранжерейного комплекса, парка, ботанического музея и питомника растений. </w:t>
      </w:r>
      <w:r w:rsidR="009F053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="00E24507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бщая площадь оранжерей Ботаниче</w:t>
      </w:r>
      <w:r w:rsidR="009F053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ского сада составляет около 1 гектара. Его протяжённость — около 1 километра. В оранжереях</w:t>
      </w:r>
      <w:r w:rsidR="00E24507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насчитывается более 7,5 тысяч растений. </w:t>
      </w:r>
      <w:r w:rsidR="00D846B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Они </w:t>
      </w:r>
      <w:r w:rsidR="009F053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сгруппированы в три маршрута: «Субтропический», «Тропический» и «Водный».</w:t>
      </w:r>
      <w:r w:rsidR="00D846B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24507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парке-дендрарии собраны и экспонируются коллекции древесных и травянистых растений открытого грунта</w:t>
      </w:r>
      <w:r w:rsidR="009F053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9B1980" w:rsidRPr="006122AA" w:rsidRDefault="00665648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9B1980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 некоторых растениях Ботанического сада можно увидеть оливково-зеленые ленточки, повторяющие цвета медали «За оборону Ленинграда». О чём они говорят?</w:t>
      </w:r>
    </w:p>
    <w:p w:rsidR="009B1980" w:rsidRPr="009B1980" w:rsidRDefault="009B1980" w:rsidP="00A407C9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том, что их подарили Ботаническому саду ветераны Великой отечественной войны;</w:t>
      </w:r>
    </w:p>
    <w:p w:rsidR="009B1980" w:rsidRPr="009B1980" w:rsidRDefault="009B1980" w:rsidP="00A407C9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 том, что данные растения спасли жизнь людям в период блокады Ленинграда;  </w:t>
      </w:r>
    </w:p>
    <w:p w:rsidR="009B1980" w:rsidRDefault="009B1980" w:rsidP="00A407C9">
      <w:pPr>
        <w:numPr>
          <w:ilvl w:val="0"/>
          <w:numId w:val="31"/>
        </w:numPr>
        <w:spacing w:after="0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том, что данные растения сохранили сотрудники сада в годы Великой Отечественной войны.</w:t>
      </w:r>
    </w:p>
    <w:p w:rsidR="00BF32A7" w:rsidRPr="009B1980" w:rsidRDefault="00BF32A7" w:rsidP="00BF32A7">
      <w:pPr>
        <w:spacing w:after="0"/>
        <w:ind w:left="720"/>
        <w:contextualSpacing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5038C" w:rsidRDefault="009B1980" w:rsidP="00A407C9">
      <w:pPr>
        <w:ind w:left="360"/>
        <w:rPr>
          <w:rFonts w:ascii="Times New Roman" w:hAnsi="Times New Roman" w:cs="Times New Roman"/>
          <w:sz w:val="28"/>
          <w:szCs w:val="28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c) о том, что данные растения сохранили сотрудники сада в годы Великой Отечественной войны. Всего в период Великой Отечественной войны удалось сохранить чуть более 250 растений: маленькие сеянцы пальм, кактусы, рододендроны. Часть из них сотрудники унесли в квартиры, часть собрали в одну небольшую оранжерею, которую отапливали печками. Огромный вклад в сохранение коллекции внёс учёный-садовод Николай Иванович Курнаков.</w:t>
      </w:r>
      <w:r w:rsidRPr="009B1980">
        <w:t xml:space="preserve">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Сейчас на каждом спасенном растении, оливково-зеленые ленточки, повторяющие цвета медали «За оборону Ленинграда».</w:t>
      </w:r>
      <w:r w:rsidRPr="009B1980">
        <w:t xml:space="preserve"> </w:t>
      </w:r>
      <w:r w:rsidR="00150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E7C" w:rsidRPr="00B10B5F" w:rsidRDefault="0015038C" w:rsidP="00B10B5F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0B5F">
        <w:rPr>
          <w:rFonts w:ascii="Times New Roman" w:hAnsi="Times New Roman" w:cs="Times New Roman"/>
          <w:b/>
          <w:sz w:val="28"/>
          <w:szCs w:val="28"/>
        </w:rPr>
        <w:t>В период блокады Ленинграда жителям города не хватало продуктов и витаминов</w:t>
      </w:r>
      <w:r w:rsidR="00F81E7C" w:rsidRPr="00B10B5F">
        <w:rPr>
          <w:rFonts w:ascii="Times New Roman" w:hAnsi="Times New Roman" w:cs="Times New Roman"/>
          <w:b/>
          <w:sz w:val="28"/>
          <w:szCs w:val="28"/>
        </w:rPr>
        <w:t>.</w:t>
      </w:r>
      <w:r w:rsidRPr="00B10B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E7C" w:rsidRPr="00B10B5F">
        <w:rPr>
          <w:rFonts w:ascii="Times New Roman" w:hAnsi="Times New Roman" w:cs="Times New Roman"/>
          <w:b/>
          <w:sz w:val="28"/>
          <w:szCs w:val="28"/>
        </w:rPr>
        <w:t>Д</w:t>
      </w:r>
      <w:r w:rsidRPr="00B10B5F">
        <w:rPr>
          <w:rFonts w:ascii="Times New Roman" w:hAnsi="Times New Roman" w:cs="Times New Roman"/>
          <w:b/>
          <w:sz w:val="28"/>
          <w:szCs w:val="28"/>
        </w:rPr>
        <w:t>ля борьбы с цингой</w:t>
      </w:r>
      <w:r w:rsidR="00F81E7C" w:rsidRPr="00B10B5F">
        <w:rPr>
          <w:rFonts w:ascii="Times New Roman" w:hAnsi="Times New Roman" w:cs="Times New Roman"/>
          <w:b/>
          <w:sz w:val="28"/>
          <w:szCs w:val="28"/>
        </w:rPr>
        <w:t xml:space="preserve"> Санкт-Петербургский Ботанический сад Петра Великого </w:t>
      </w:r>
      <w:r w:rsidR="00665648">
        <w:rPr>
          <w:rFonts w:ascii="Times New Roman" w:hAnsi="Times New Roman" w:cs="Times New Roman"/>
          <w:b/>
          <w:sz w:val="28"/>
          <w:szCs w:val="28"/>
        </w:rPr>
        <w:t xml:space="preserve">и Ботанический </w:t>
      </w:r>
      <w:r w:rsidR="00665648" w:rsidRPr="00B10B5F">
        <w:rPr>
          <w:rFonts w:ascii="Times New Roman" w:hAnsi="Times New Roman" w:cs="Times New Roman"/>
          <w:b/>
          <w:sz w:val="28"/>
          <w:szCs w:val="28"/>
        </w:rPr>
        <w:t>институт</w:t>
      </w:r>
      <w:r w:rsidR="00F81E7C" w:rsidRPr="00B10B5F">
        <w:rPr>
          <w:rFonts w:ascii="Times New Roman" w:hAnsi="Times New Roman" w:cs="Times New Roman"/>
          <w:b/>
          <w:sz w:val="28"/>
          <w:szCs w:val="28"/>
        </w:rPr>
        <w:t xml:space="preserve"> им. В.Л. Комарова Российской академии наук </w:t>
      </w:r>
      <w:r w:rsidRPr="00B10B5F">
        <w:rPr>
          <w:rFonts w:ascii="Times New Roman" w:hAnsi="Times New Roman" w:cs="Times New Roman"/>
          <w:b/>
          <w:sz w:val="28"/>
          <w:szCs w:val="28"/>
        </w:rPr>
        <w:t>стали готовить специальный вита</w:t>
      </w:r>
      <w:r w:rsidR="00F81E7C" w:rsidRPr="00B10B5F">
        <w:rPr>
          <w:rFonts w:ascii="Times New Roman" w:hAnsi="Times New Roman" w:cs="Times New Roman"/>
          <w:b/>
          <w:sz w:val="28"/>
          <w:szCs w:val="28"/>
        </w:rPr>
        <w:t>минный напиток. Из чего?</w:t>
      </w:r>
    </w:p>
    <w:p w:rsidR="00F81E7C" w:rsidRPr="00F81E7C" w:rsidRDefault="00F81E7C" w:rsidP="00F81E7C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1E7C">
        <w:rPr>
          <w:rFonts w:ascii="Times New Roman" w:hAnsi="Times New Roman" w:cs="Times New Roman"/>
          <w:sz w:val="28"/>
          <w:szCs w:val="28"/>
        </w:rPr>
        <w:t>из листьев берёзы;</w:t>
      </w:r>
    </w:p>
    <w:p w:rsidR="00F81E7C" w:rsidRPr="00F81E7C" w:rsidRDefault="00F81E7C" w:rsidP="00F81E7C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1E7C">
        <w:rPr>
          <w:rFonts w:ascii="Times New Roman" w:hAnsi="Times New Roman" w:cs="Times New Roman"/>
          <w:sz w:val="28"/>
          <w:szCs w:val="28"/>
        </w:rPr>
        <w:t>из цветов лилии</w:t>
      </w:r>
      <w:r w:rsidR="00072E78">
        <w:rPr>
          <w:rFonts w:ascii="Times New Roman" w:hAnsi="Times New Roman" w:cs="Times New Roman"/>
          <w:sz w:val="28"/>
          <w:szCs w:val="28"/>
        </w:rPr>
        <w:t>;</w:t>
      </w:r>
    </w:p>
    <w:p w:rsidR="0015038C" w:rsidRDefault="00F81E7C" w:rsidP="00F81E7C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1E7C">
        <w:rPr>
          <w:rFonts w:ascii="Times New Roman" w:hAnsi="Times New Roman" w:cs="Times New Roman"/>
          <w:sz w:val="28"/>
          <w:szCs w:val="28"/>
        </w:rPr>
        <w:lastRenderedPageBreak/>
        <w:t>из сосновой хвои.</w:t>
      </w:r>
    </w:p>
    <w:p w:rsidR="00BF32A7" w:rsidRPr="00F81E7C" w:rsidRDefault="00BF32A7" w:rsidP="00BF32A7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B1980" w:rsidRPr="0015038C" w:rsidRDefault="00F81E7C" w:rsidP="00A407C9">
      <w:pPr>
        <w:ind w:left="360"/>
        <w:rPr>
          <w:rFonts w:ascii="Times New Roman" w:hAnsi="Times New Roman" w:cs="Times New Roman"/>
          <w:sz w:val="28"/>
          <w:szCs w:val="28"/>
        </w:rPr>
      </w:pPr>
      <w:r w:rsidRPr="00072E7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c) </w:t>
      </w:r>
      <w:r w:rsidRPr="00F81E7C">
        <w:rPr>
          <w:rFonts w:ascii="Times New Roman" w:hAnsi="Times New Roman" w:cs="Times New Roman"/>
          <w:sz w:val="28"/>
          <w:szCs w:val="28"/>
        </w:rPr>
        <w:t>из сосновой хвои.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38C">
        <w:rPr>
          <w:rFonts w:ascii="Times New Roman" w:hAnsi="Times New Roman" w:cs="Times New Roman"/>
          <w:sz w:val="28"/>
          <w:szCs w:val="28"/>
        </w:rPr>
        <w:t>Ученые составили «растительные карты»</w:t>
      </w:r>
      <w:r w:rsidR="0015038C" w:rsidRPr="0015038C">
        <w:rPr>
          <w:rFonts w:ascii="Times New Roman" w:hAnsi="Times New Roman" w:cs="Times New Roman"/>
          <w:sz w:val="28"/>
          <w:szCs w:val="28"/>
        </w:rPr>
        <w:t xml:space="preserve">, изучили шиповники </w:t>
      </w:r>
      <w:proofErr w:type="gramStart"/>
      <w:r w:rsidR="0015038C" w:rsidRPr="0015038C">
        <w:rPr>
          <w:rFonts w:ascii="Times New Roman" w:hAnsi="Times New Roman" w:cs="Times New Roman"/>
          <w:sz w:val="28"/>
          <w:szCs w:val="28"/>
        </w:rPr>
        <w:t>Севера</w:t>
      </w:r>
      <w:proofErr w:type="gramEnd"/>
      <w:r w:rsidR="0015038C" w:rsidRPr="0015038C">
        <w:rPr>
          <w:rFonts w:ascii="Times New Roman" w:hAnsi="Times New Roman" w:cs="Times New Roman"/>
          <w:sz w:val="28"/>
          <w:szCs w:val="28"/>
        </w:rPr>
        <w:t xml:space="preserve"> и витамины из хвои, выявили содержание витаминов в ботве растений, развели шампиньонные грибницы</w:t>
      </w:r>
      <w:r w:rsidR="001503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38C" w:rsidRPr="0015038C">
        <w:rPr>
          <w:rFonts w:ascii="Times New Roman" w:hAnsi="Times New Roman" w:cs="Times New Roman"/>
          <w:sz w:val="28"/>
          <w:szCs w:val="28"/>
        </w:rPr>
        <w:t xml:space="preserve">В отделе споровых растений Ботанического института из лишайников был получен антибиотик — </w:t>
      </w:r>
      <w:proofErr w:type="spellStart"/>
      <w:r w:rsidR="0015038C" w:rsidRPr="0015038C">
        <w:rPr>
          <w:rFonts w:ascii="Times New Roman" w:hAnsi="Times New Roman" w:cs="Times New Roman"/>
          <w:sz w:val="28"/>
          <w:szCs w:val="28"/>
        </w:rPr>
        <w:t>бинан</w:t>
      </w:r>
      <w:proofErr w:type="spellEnd"/>
      <w:r w:rsidR="0015038C" w:rsidRPr="0015038C">
        <w:rPr>
          <w:rFonts w:ascii="Times New Roman" w:hAnsi="Times New Roman" w:cs="Times New Roman"/>
          <w:sz w:val="28"/>
          <w:szCs w:val="28"/>
        </w:rPr>
        <w:t xml:space="preserve">, который представляет собой натриевую соль </w:t>
      </w:r>
      <w:proofErr w:type="spellStart"/>
      <w:r w:rsidR="0015038C" w:rsidRPr="0015038C">
        <w:rPr>
          <w:rFonts w:ascii="Times New Roman" w:hAnsi="Times New Roman" w:cs="Times New Roman"/>
          <w:sz w:val="28"/>
          <w:szCs w:val="28"/>
        </w:rPr>
        <w:t>усниновой</w:t>
      </w:r>
      <w:proofErr w:type="spellEnd"/>
      <w:r w:rsidR="0015038C" w:rsidRPr="0015038C">
        <w:rPr>
          <w:rFonts w:ascii="Times New Roman" w:hAnsi="Times New Roman" w:cs="Times New Roman"/>
          <w:sz w:val="28"/>
          <w:szCs w:val="28"/>
        </w:rPr>
        <w:t xml:space="preserve"> кислоты.</w:t>
      </w:r>
      <w:r w:rsidR="00072E78">
        <w:rPr>
          <w:rFonts w:ascii="Times New Roman" w:hAnsi="Times New Roman" w:cs="Times New Roman"/>
          <w:sz w:val="28"/>
          <w:szCs w:val="28"/>
        </w:rPr>
        <w:t xml:space="preserve"> В саду активно выращивали лекарственные растения</w:t>
      </w:r>
      <w:r w:rsidR="00E42315">
        <w:rPr>
          <w:rFonts w:ascii="Times New Roman" w:hAnsi="Times New Roman" w:cs="Times New Roman"/>
          <w:sz w:val="28"/>
          <w:szCs w:val="28"/>
        </w:rPr>
        <w:t xml:space="preserve"> и овощную рассаду</w:t>
      </w:r>
      <w:r w:rsidR="00072E78">
        <w:rPr>
          <w:rFonts w:ascii="Times New Roman" w:hAnsi="Times New Roman" w:cs="Times New Roman"/>
          <w:sz w:val="28"/>
          <w:szCs w:val="28"/>
        </w:rPr>
        <w:t>.</w:t>
      </w:r>
      <w:r w:rsidR="00E42315" w:rsidRPr="00E42315">
        <w:t xml:space="preserve"> </w:t>
      </w:r>
      <w:r w:rsidR="00E42315" w:rsidRPr="00E42315">
        <w:rPr>
          <w:rFonts w:ascii="Times New Roman" w:hAnsi="Times New Roman" w:cs="Times New Roman"/>
          <w:sz w:val="28"/>
          <w:szCs w:val="28"/>
        </w:rPr>
        <w:t>Всю войну в саду работала выставка съедобных, ядовитых и лекарственных растений. Люди приходили туда, чтобы узнать, из каких растений можно сварить суп или сделать салат.</w:t>
      </w:r>
    </w:p>
    <w:p w:rsidR="00E80412" w:rsidRPr="006122AA" w:rsidRDefault="00665648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E80412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Каждый год небольшой период</w:t>
      </w:r>
      <w:r w:rsidR="007E1FA6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E80412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времени сад работает до полуночи.  Почему?</w:t>
      </w:r>
    </w:p>
    <w:p w:rsidR="00E80412" w:rsidRPr="007E1FA6" w:rsidRDefault="00E80412" w:rsidP="00A407C9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1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потому, что в саду проводится новогодний утренник для детей;</w:t>
      </w:r>
    </w:p>
    <w:p w:rsidR="00E80412" w:rsidRPr="007E1FA6" w:rsidRDefault="00E80412" w:rsidP="00A407C9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1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потому, чт</w:t>
      </w:r>
      <w:r w:rsidR="003229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 расцветает редкий вид растений</w:t>
      </w:r>
      <w:r w:rsidRPr="007E1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E80412" w:rsidRDefault="00E80412" w:rsidP="00A407C9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E1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потому, что </w:t>
      </w:r>
      <w:r w:rsidR="007E1FA6" w:rsidRPr="007E1F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проводятся заседания учёных.</w:t>
      </w:r>
    </w:p>
    <w:p w:rsidR="00BF32A7" w:rsidRPr="007E1FA6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32D7C" w:rsidRDefault="007E1FA6" w:rsidP="00A407C9">
      <w:pPr>
        <w:spacing w:after="0"/>
        <w:ind w:left="360"/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b) потому, что</w:t>
      </w:r>
      <w:r w:rsidR="003229A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расцветает редкий вид растений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E80412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коллекции </w:t>
      </w:r>
      <w:r w:rsidR="003229A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сада имеется редкий вид растений</w:t>
      </w:r>
      <w:r w:rsidR="00E80412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«Царица ночи»</w:t>
      </w:r>
      <w:r w:rsidR="00340A65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94367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Уроженка Мексики прибыла в Ленинград ещё в тридцатые годы из Германии. </w:t>
      </w:r>
      <w:r w:rsidR="00E80412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Назван он так, потому что бутон цветка распускается одну ночь в году в мае</w:t>
      </w:r>
      <w:r w:rsidR="00D255F2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июне</w:t>
      </w:r>
      <w:r w:rsidR="00E80412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94367C" w:rsidRPr="0094367C">
        <w:t xml:space="preserve"> </w:t>
      </w:r>
      <w:r w:rsidR="00E80412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этот период сад работает до полуночи.</w:t>
      </w:r>
      <w:r w:rsidR="00D255F2">
        <w:t xml:space="preserve"> </w:t>
      </w:r>
    </w:p>
    <w:p w:rsidR="0094367C" w:rsidRDefault="0094367C" w:rsidP="00E80412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32D7C" w:rsidRPr="006122AA" w:rsidRDefault="00632D7C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коллекции сада имеются эпифиты. Какие растения к ним относятся?</w:t>
      </w:r>
    </w:p>
    <w:p w:rsidR="009B1980" w:rsidRPr="009B1980" w:rsidRDefault="009B1980" w:rsidP="00A407C9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кап, чага, </w:t>
      </w:r>
      <w:proofErr w:type="spellStart"/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сувель</w:t>
      </w:r>
      <w:proofErr w:type="spellEnd"/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632D7C" w:rsidRPr="009B1980" w:rsidRDefault="009B1980" w:rsidP="00A407C9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мхи, лишайники, орхидеи</w:t>
      </w:r>
      <w:r w:rsidR="003229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3229A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бромелии</w:t>
      </w:r>
      <w:proofErr w:type="spellEnd"/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9B1980" w:rsidRDefault="009B1980" w:rsidP="00A407C9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198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лианы, омелы, плющ.</w:t>
      </w:r>
    </w:p>
    <w:p w:rsidR="00BF32A7" w:rsidRPr="009B1980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632D7C" w:rsidRDefault="009B1980" w:rsidP="00A407C9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9B1980">
        <w:t xml:space="preserve">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b) мхи, лишайники, орхидеи</w:t>
      </w:r>
      <w:r w:rsidR="003229A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3229A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бромелии</w:t>
      </w:r>
      <w:proofErr w:type="spellEnd"/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Эпифиты</w:t>
      </w:r>
      <w:r w:rsidR="00632D7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–</w:t>
      </w:r>
      <w:r w:rsidR="00632D7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растения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произрастающие</w:t>
      </w:r>
      <w:r w:rsidR="003229A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постоянно прикрепленные на другие растения</w:t>
      </w:r>
      <w:r w:rsidR="00632D7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8552A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Они</w:t>
      </w:r>
      <w:r w:rsidR="00632D7C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 являются паразитами, просто используют другое растение в качестве опоры. Наиболее известными эпифитами яв</w:t>
      </w:r>
      <w:r w:rsidR="0043670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ляются: мхи, лишайники, орхидеи, </w:t>
      </w:r>
      <w:proofErr w:type="spellStart"/>
      <w:r w:rsidR="0043670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бромелии</w:t>
      </w:r>
      <w:proofErr w:type="spellEnd"/>
      <w:r w:rsidR="0043670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(ананасовые).</w:t>
      </w:r>
    </w:p>
    <w:p w:rsidR="00665648" w:rsidRPr="00A407C9" w:rsidRDefault="00665648" w:rsidP="00A407C9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552A3" w:rsidRPr="006122AA" w:rsidRDefault="008552A3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В ботаническом саду можно встретить </w:t>
      </w:r>
      <w:r w:rsidR="00F72ED5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растение </w:t>
      </w:r>
      <w:r w:rsidR="00543ABF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«О</w:t>
      </w:r>
      <w:r w:rsidR="00F72ED5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леньи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рог</w:t>
      </w:r>
      <w:r w:rsidR="00F72ED5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». Это разновидность… </w:t>
      </w:r>
    </w:p>
    <w:p w:rsidR="00D255F2" w:rsidRPr="008552A3" w:rsidRDefault="008552A3" w:rsidP="00A407C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552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папоротников;</w:t>
      </w:r>
    </w:p>
    <w:p w:rsidR="008552A3" w:rsidRPr="008552A3" w:rsidRDefault="008552A3" w:rsidP="00A407C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552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кустарников;</w:t>
      </w:r>
    </w:p>
    <w:p w:rsidR="008552A3" w:rsidRDefault="008552A3" w:rsidP="00A407C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552A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грибов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BF32A7" w:rsidRPr="008552A3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552A3" w:rsidRPr="00A407C9" w:rsidRDefault="00F72ED5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a) папоротников. </w:t>
      </w:r>
      <w:r w:rsidR="008552A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Папоротник </w:t>
      </w:r>
      <w:r w:rsidR="00543ABF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proofErr w:type="spellStart"/>
      <w:r w:rsidR="00543ABF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платицериум</w:t>
      </w:r>
      <w:proofErr w:type="spellEnd"/>
      <w:r w:rsidR="00543ABF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еще называют «Оленьи рога»</w:t>
      </w:r>
      <w:r w:rsidR="008552A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F72ED5" w:rsidRPr="006122AA" w:rsidRDefault="00F72ED5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В саду произрастает </w:t>
      </w:r>
      <w:proofErr w:type="spellStart"/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Равенала</w:t>
      </w:r>
      <w:proofErr w:type="spellEnd"/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- растение семейства </w:t>
      </w:r>
      <w:proofErr w:type="gramStart"/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банановых</w:t>
      </w:r>
      <w:proofErr w:type="gramEnd"/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 Её ещё называют Деревом путешественников. Почему?</w:t>
      </w:r>
    </w:p>
    <w:p w:rsidR="00543ABF" w:rsidRPr="00A407C9" w:rsidRDefault="00543ABF" w:rsidP="00A407C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потому, что по её корням можно определить стороны света;</w:t>
      </w:r>
    </w:p>
    <w:p w:rsidR="00F72ED5" w:rsidRPr="00A407C9" w:rsidRDefault="00543ABF" w:rsidP="00A407C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потому, что перед дождём она меняет окраску ствола;  </w:t>
      </w:r>
    </w:p>
    <w:p w:rsidR="00543ABF" w:rsidRDefault="00543ABF" w:rsidP="00A407C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потому, что у основания ее листьев всегда есть вода.</w:t>
      </w:r>
    </w:p>
    <w:p w:rsidR="00BF32A7" w:rsidRPr="00A407C9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F72ED5" w:rsidRPr="00A407C9" w:rsidRDefault="00543ABF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DC426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c)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потому, что у основания ее листьев всегда есть вода. </w:t>
      </w:r>
      <w:r w:rsidR="00F72ED5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Европейцы назвали </w:t>
      </w:r>
      <w:proofErr w:type="spellStart"/>
      <w:r w:rsidR="00F72ED5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Реневалу</w:t>
      </w:r>
      <w:proofErr w:type="spellEnd"/>
      <w:r w:rsidR="00F72ED5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</w:t>
      </w:r>
      <w:r w:rsidR="00F72ED5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еревом путешественника», так как у основания ее листьев всегда есть вода, которой можно утолить жажду.</w:t>
      </w:r>
    </w:p>
    <w:p w:rsidR="00DC4261" w:rsidRPr="006122AA" w:rsidRDefault="00DC4261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Ботаническом саду имеется стыдливый кустарник. Если к нему прикоснуться, он тут же опускает листочки. Что это?</w:t>
      </w:r>
    </w:p>
    <w:p w:rsidR="00DC4261" w:rsidRPr="00A407C9" w:rsidRDefault="00DC4261" w:rsidP="00A407C9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мимоза;</w:t>
      </w:r>
    </w:p>
    <w:p w:rsidR="00DC4261" w:rsidRPr="00A407C9" w:rsidRDefault="00DC4261" w:rsidP="00A407C9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сирень;</w:t>
      </w:r>
    </w:p>
    <w:p w:rsidR="00DC4261" w:rsidRPr="00A407C9" w:rsidRDefault="00DC4261" w:rsidP="00A407C9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крыжовник;</w:t>
      </w:r>
    </w:p>
    <w:p w:rsidR="00DC4261" w:rsidRDefault="00DC4261" w:rsidP="00A407C9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боярышник.</w:t>
      </w:r>
    </w:p>
    <w:p w:rsidR="00BF32A7" w:rsidRPr="00A407C9" w:rsidRDefault="00BF32A7" w:rsidP="00BF32A7">
      <w:pPr>
        <w:pStyle w:val="a3"/>
        <w:spacing w:after="0"/>
        <w:ind w:left="108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84866" w:rsidRDefault="00DC4261" w:rsidP="00584866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a) мимоза. </w:t>
      </w:r>
      <w:r w:rsidR="0043670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Мимоза стыдливая - это</w:t>
      </w:r>
      <w:r w:rsidR="00BE5037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вечнозеленый кустарник, родом из Бразилии, но распространен по всем тропическим странам. Это и есть настоящая мимоза. А ту, что мы привыкли видеть весной, перед 8 Марта, это акация.</w:t>
      </w:r>
    </w:p>
    <w:p w:rsidR="00584866" w:rsidRPr="0068290E" w:rsidRDefault="00584866" w:rsidP="0068290E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68290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Кора этого дерева, которое поселилось в саду, спасла миллионы людей от малярии. Какое это дерево?</w:t>
      </w:r>
    </w:p>
    <w:p w:rsidR="0068290E" w:rsidRPr="0068290E" w:rsidRDefault="00584866" w:rsidP="0068290E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ольха;</w:t>
      </w:r>
    </w:p>
    <w:p w:rsidR="00584866" w:rsidRPr="0068290E" w:rsidRDefault="00584866" w:rsidP="00BF32A7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розовое </w:t>
      </w:r>
      <w:proofErr w:type="spellStart"/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лапачо</w:t>
      </w:r>
      <w:proofErr w:type="spellEnd"/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(Муравьиное дерево);</w:t>
      </w:r>
    </w:p>
    <w:p w:rsidR="0068290E" w:rsidRPr="0068290E" w:rsidRDefault="0068290E" w:rsidP="00BF32A7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хина (Хинное дерево);</w:t>
      </w:r>
    </w:p>
    <w:p w:rsidR="00584866" w:rsidRDefault="0068290E" w:rsidP="00BF32A7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мироксилон</w:t>
      </w:r>
      <w:proofErr w:type="spellEnd"/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84866"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(Бальзамовое перуанское дерево</w:t>
      </w:r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).</w:t>
      </w:r>
    </w:p>
    <w:p w:rsidR="00BF32A7" w:rsidRPr="0068290E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84866" w:rsidRPr="00584866" w:rsidRDefault="0068290E" w:rsidP="00584866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8290E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68290E">
        <w:t xml:space="preserve"> </w:t>
      </w:r>
      <w:r w:rsidRPr="0068290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c)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хина (Хинное дерево). </w:t>
      </w:r>
      <w:r w:rsidR="00584866" w:rsidRP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Родина</w:t>
      </w:r>
      <w:r w:rsid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84866" w:rsidRP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спасителя - долины Анд в северной части Южной Америки, однако культурные насаждения имеются в настоящее время на Яве, в Индии и в Конго. </w:t>
      </w:r>
      <w:r w:rsid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584866" w:rsidRP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здали дерево напоминает нашу обычную ольху, только листья у него блестящие и вся крона имеет слегка розовато-красный оттенок.</w:t>
      </w:r>
      <w:r w:rsidR="00584866" w:rsidRPr="00584866">
        <w:t xml:space="preserve"> </w:t>
      </w:r>
      <w:r w:rsidR="00584866" w:rsidRP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Розовые, красные или жёлто-белые душистые трубчатые цветки собраны в густые метёлки на концах ветвей.</w:t>
      </w:r>
      <w:r w:rsid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84866" w:rsidRP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Местные туземцы первые придумали использовать кору хинного дерева, для лечения смертельной болезни. Первая партия коры в</w:t>
      </w:r>
      <w:r w:rsid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Европу была привезена </w:t>
      </w:r>
      <w:r w:rsidR="00584866" w:rsidRP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1640 году</w:t>
      </w:r>
      <w:r w:rsid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584866" w:rsidRP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8486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C4261" w:rsidRPr="006122AA" w:rsidRDefault="00DC4261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 xml:space="preserve">В водной оранжерее можно полюбоваться на «Викторию амазонскую» или «Викторию </w:t>
      </w:r>
      <w:proofErr w:type="spellStart"/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регия</w:t>
      </w:r>
      <w:proofErr w:type="spellEnd"/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». Её круглые плавучие листья спокойно выдерживают вес до 60 кг.</w:t>
      </w:r>
      <w:r w:rsidR="00374854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Что это?</w:t>
      </w:r>
    </w:p>
    <w:p w:rsidR="00374854" w:rsidRPr="00374854" w:rsidRDefault="00374854" w:rsidP="00A407C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748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речной орех;</w:t>
      </w:r>
    </w:p>
    <w:p w:rsidR="00374854" w:rsidRPr="00374854" w:rsidRDefault="00374854" w:rsidP="00A407C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748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рогульник;</w:t>
      </w:r>
    </w:p>
    <w:p w:rsidR="00374854" w:rsidRDefault="00374854" w:rsidP="00A407C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7485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водяная капуста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374854" w:rsidRDefault="00374854" w:rsidP="00A407C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кувшинка.</w:t>
      </w:r>
    </w:p>
    <w:p w:rsidR="00BF32A7" w:rsidRPr="00374854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C4261" w:rsidRPr="00A407C9" w:rsidRDefault="00374854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Правильный ответ: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d) кувшинка. </w:t>
      </w:r>
      <w:r w:rsidR="00DC426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водной оранжерее можно полюбоваться на самую большую кувшинку в мире, обитательницу вод Амазонки и озера Титикака. Называется она «Виктория амазонская» или «Виктория </w:t>
      </w:r>
      <w:proofErr w:type="spellStart"/>
      <w:r w:rsidR="00DC426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регия</w:t>
      </w:r>
      <w:proofErr w:type="spellEnd"/>
      <w:r w:rsidR="00DC4261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». Названа она в честь британской королевы Виктории. Диаметр её круглых листьев может достигать двух метров. </w:t>
      </w:r>
    </w:p>
    <w:p w:rsidR="00E04BFC" w:rsidRPr="006122AA" w:rsidRDefault="00E04BFC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На работу в </w:t>
      </w:r>
      <w:r w:rsidR="00F7778B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зелёный музей были приняты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два необычных сотрудника — ястреб-тетеревятник и болотная сова. </w:t>
      </w:r>
      <w:r w:rsidR="00AC06EE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 какой целью это было сделано?</w:t>
      </w:r>
    </w:p>
    <w:p w:rsidR="00AC06EE" w:rsidRPr="00AC06EE" w:rsidRDefault="00AC06EE" w:rsidP="00A407C9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C0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распугивать ворон;</w:t>
      </w:r>
    </w:p>
    <w:p w:rsidR="00AC06EE" w:rsidRPr="00AC06EE" w:rsidRDefault="00AC06EE" w:rsidP="00A407C9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C0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избавиться от мышей;</w:t>
      </w:r>
    </w:p>
    <w:p w:rsidR="00AC06EE" w:rsidRDefault="00AC06EE" w:rsidP="00A407C9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</w:t>
      </w:r>
      <w:r w:rsidRPr="00AC06E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тобы птицы подбирали опавшие листья.</w:t>
      </w:r>
    </w:p>
    <w:p w:rsidR="00BF32A7" w:rsidRPr="00AC06EE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DC0733" w:rsidRPr="00A407C9" w:rsidRDefault="00F04E9A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Правильный ответ: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a) чтобы распугивать ворон. </w:t>
      </w:r>
      <w:r w:rsidR="00AC06EE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п</w:t>
      </w:r>
      <w:r w:rsidR="00DC073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арке-дендрарии Ботанического сада можно увидеть соек, снегирей, зябликов, чёрных дроздов, трясогузок, крякву и других птиц. </w:t>
      </w: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Там работает </w:t>
      </w:r>
      <w:r w:rsidR="00DC073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два необычных сотрудника — ястреб-тетеревятник и болотная сова. Их задача</w:t>
      </w:r>
      <w:r w:rsidR="00AC06EE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—</w:t>
      </w:r>
      <w:r w:rsidR="00DC073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C06EE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распугивать ворон, которые таскают</w:t>
      </w:r>
      <w:r w:rsidR="00DC073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сад различный мусор.</w:t>
      </w:r>
      <w:r w:rsidR="00AC06EE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519B3" w:rsidRPr="006122AA" w:rsidRDefault="00D519B3" w:rsidP="006122AA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На территории </w:t>
      </w:r>
      <w:r w:rsidR="00DC0733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ботанического сада </w:t>
      </w:r>
      <w:r w:rsidR="00D30831" w:rsidRPr="006122AA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трижды</w:t>
      </w:r>
      <w:r w:rsidR="00D30831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проходили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съёмки  </w:t>
      </w:r>
      <w:r w:rsidR="00F7778B"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художественных фильмов</w:t>
      </w:r>
      <w:r w:rsidRPr="006122A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Какие это фильмы? </w:t>
      </w:r>
    </w:p>
    <w:p w:rsidR="00E24507" w:rsidRPr="00A407C9" w:rsidRDefault="00F7778B" w:rsidP="00A407C9">
      <w:pPr>
        <w:spacing w:after="0"/>
        <w:ind w:left="360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Подсказка. Один из них</w:t>
      </w:r>
      <w:r w:rsidR="00D519B3"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—</w:t>
      </w:r>
      <w:r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о судьбе декабристов и их жён. </w:t>
      </w:r>
      <w:r w:rsidR="00D30831"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Второй </w:t>
      </w:r>
      <w:r w:rsidR="00D30831">
        <w:t xml:space="preserve">– </w:t>
      </w:r>
      <w:r w:rsidR="00D30831"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цикл многосерийных телефильмов</w:t>
      </w:r>
      <w:r w:rsidR="00D30831" w:rsidRPr="00D30831">
        <w:t xml:space="preserve"> </w:t>
      </w:r>
      <w:r w:rsidR="00D30831"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по мотивам п</w:t>
      </w:r>
      <w:r w:rsidR="009A6CF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роизведений Артура </w:t>
      </w:r>
      <w:proofErr w:type="spellStart"/>
      <w:r w:rsidR="009A6CF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Конан</w:t>
      </w:r>
      <w:proofErr w:type="spellEnd"/>
      <w:r w:rsidR="009A6CF7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Дойла. </w:t>
      </w:r>
      <w:r w:rsidR="0036242C"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Отрывок м</w:t>
      </w:r>
      <w:r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онолог</w:t>
      </w:r>
      <w:r w:rsidR="0036242C"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а главного героя из третьего фильма звучит так</w:t>
      </w:r>
      <w:r w:rsidR="00D519B3" w:rsidRPr="00A407C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:</w:t>
      </w:r>
    </w:p>
    <w:p w:rsidR="00D519B3" w:rsidRPr="00A407C9" w:rsidRDefault="00D519B3" w:rsidP="00A407C9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</w:t>
      </w:r>
      <w:r w:rsidR="00F7778B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молвил: «Вы ко мне писали,</w:t>
      </w:r>
    </w:p>
    <w:p w:rsidR="0094367C" w:rsidRPr="00A407C9" w:rsidRDefault="00F7778B" w:rsidP="00A407C9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 отпирайтесь. Я п</w:t>
      </w:r>
      <w:r w:rsidR="00D519B3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рочел </w:t>
      </w:r>
    </w:p>
    <w:p w:rsidR="00D519B3" w:rsidRPr="00A407C9" w:rsidRDefault="00D519B3" w:rsidP="00A407C9">
      <w:pPr>
        <w:spacing w:after="0"/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Души доверчивой признанья…»</w:t>
      </w:r>
      <w:r w:rsidR="00F7778B"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D519B3" w:rsidRPr="00A407C9" w:rsidRDefault="00D519B3" w:rsidP="00A407C9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«Капитанская дочка»;</w:t>
      </w:r>
    </w:p>
    <w:p w:rsidR="00D519B3" w:rsidRPr="00A407C9" w:rsidRDefault="00D519B3" w:rsidP="00A407C9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«Евгений Онегин»;</w:t>
      </w:r>
    </w:p>
    <w:p w:rsidR="00D519B3" w:rsidRPr="00A407C9" w:rsidRDefault="00D519B3" w:rsidP="00A407C9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«Гардемарины, вперёд!»</w:t>
      </w:r>
      <w:r w:rsidR="00E90F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D519B3" w:rsidRPr="00A407C9" w:rsidRDefault="00D519B3" w:rsidP="00A407C9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«Горе от ума»;</w:t>
      </w:r>
    </w:p>
    <w:p w:rsidR="00D519B3" w:rsidRPr="00A407C9" w:rsidRDefault="00D519B3" w:rsidP="00A407C9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«Звезда пленительного счастья»</w:t>
      </w:r>
      <w:r w:rsidR="009A6CF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6242C" w:rsidRDefault="0036242C" w:rsidP="00A407C9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407C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«Приключения Шерлока Холмса и доктора Ватсона».</w:t>
      </w:r>
    </w:p>
    <w:p w:rsidR="00BF32A7" w:rsidRPr="00A407C9" w:rsidRDefault="00BF32A7" w:rsidP="00BF32A7">
      <w:pPr>
        <w:pStyle w:val="a3"/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A407C9" w:rsidRPr="00665648" w:rsidRDefault="00D519B3" w:rsidP="00665648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6564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Правильные ответы:</w:t>
      </w:r>
      <w:r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b) «Евгений Онегин»;</w:t>
      </w:r>
      <w:r w:rsidRPr="00D519B3">
        <w:t xml:space="preserve"> </w:t>
      </w:r>
      <w:r w:rsidR="00A407C9"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e) «</w:t>
      </w:r>
      <w:r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Звезда пленительного счастья»</w:t>
      </w:r>
      <w:r w:rsidR="0036242C"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36242C" w:rsidRPr="0036242C">
        <w:t xml:space="preserve"> </w:t>
      </w:r>
      <w:r w:rsidR="00A407C9"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f) </w:t>
      </w:r>
      <w:r w:rsidR="0036242C"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«Приключения Шерлока Холмса и доктора Ватсона». </w:t>
      </w:r>
      <w:r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Красивы</w:t>
      </w:r>
      <w:r w:rsidR="0036242C"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 виды ботанического сада трижды</w:t>
      </w:r>
      <w:r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использовались при съемках художественных фильмов, таких, как «Евгений Онегин»</w:t>
      </w:r>
      <w:r w:rsidR="00A407C9"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A407C9" w:rsidRPr="006656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«Звезда пленительного счастья» и «Приключения Шерлока Холмса и доктора Ватсона».</w:t>
      </w:r>
    </w:p>
    <w:p w:rsidR="00970E4C" w:rsidRPr="00970E4C" w:rsidRDefault="00970E4C" w:rsidP="00970E4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0E4C">
        <w:rPr>
          <w:rFonts w:ascii="Times New Roman" w:hAnsi="Times New Roman" w:cs="Times New Roman"/>
          <w:b/>
          <w:i/>
          <w:sz w:val="28"/>
          <w:szCs w:val="28"/>
        </w:rPr>
        <w:t xml:space="preserve">Контакты организаторов. </w:t>
      </w:r>
    </w:p>
    <w:p w:rsidR="00970E4C" w:rsidRPr="00970E4C" w:rsidRDefault="00970E4C" w:rsidP="00970E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0E4C">
        <w:rPr>
          <w:rFonts w:ascii="Times New Roman" w:hAnsi="Times New Roman" w:cs="Times New Roman"/>
          <w:i/>
          <w:sz w:val="28"/>
          <w:szCs w:val="28"/>
        </w:rPr>
        <w:t>Научно-методический отдел ГОБУК МОДЮБ</w:t>
      </w:r>
    </w:p>
    <w:p w:rsidR="00970E4C" w:rsidRPr="00970E4C" w:rsidRDefault="00970E4C" w:rsidP="00970E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0E4C">
        <w:rPr>
          <w:rFonts w:ascii="Times New Roman" w:hAnsi="Times New Roman" w:cs="Times New Roman"/>
          <w:i/>
          <w:sz w:val="28"/>
          <w:szCs w:val="28"/>
        </w:rPr>
        <w:t>Телефон: 8(8152) 44-21-72</w:t>
      </w:r>
    </w:p>
    <w:p w:rsidR="00970E4C" w:rsidRPr="00970E4C" w:rsidRDefault="00970E4C" w:rsidP="00970E4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70E4C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970E4C">
        <w:rPr>
          <w:rFonts w:ascii="Times New Roman" w:hAnsi="Times New Roman" w:cs="Times New Roman"/>
          <w:i/>
          <w:sz w:val="28"/>
          <w:szCs w:val="28"/>
        </w:rPr>
        <w:t>mail</w:t>
      </w:r>
      <w:proofErr w:type="spellEnd"/>
      <w:r w:rsidRPr="00970E4C">
        <w:rPr>
          <w:rFonts w:ascii="Times New Roman" w:hAnsi="Times New Roman" w:cs="Times New Roman"/>
          <w:i/>
          <w:sz w:val="28"/>
          <w:szCs w:val="28"/>
        </w:rPr>
        <w:t>: metodist@libkids51.ru, (metodist51@yandex.ru)</w:t>
      </w:r>
    </w:p>
    <w:p w:rsidR="00970E4C" w:rsidRPr="00970E4C" w:rsidRDefault="00970E4C" w:rsidP="00970E4C">
      <w:pPr>
        <w:rPr>
          <w:rFonts w:ascii="Times New Roman" w:hAnsi="Times New Roman" w:cs="Times New Roman"/>
          <w:sz w:val="28"/>
          <w:szCs w:val="28"/>
        </w:rPr>
      </w:pPr>
    </w:p>
    <w:p w:rsidR="00970E4C" w:rsidRPr="00970E4C" w:rsidRDefault="00970E4C" w:rsidP="00970E4C">
      <w:pPr>
        <w:ind w:firstLine="70"/>
        <w:rPr>
          <w:rFonts w:ascii="Times New Roman" w:hAnsi="Times New Roman" w:cs="Times New Roman"/>
          <w:sz w:val="28"/>
          <w:szCs w:val="28"/>
        </w:rPr>
      </w:pPr>
    </w:p>
    <w:p w:rsidR="00F7778B" w:rsidRPr="00A407C9" w:rsidRDefault="00F7778B" w:rsidP="00A407C9">
      <w:pPr>
        <w:ind w:left="36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5729A0" w:rsidRDefault="005729A0" w:rsidP="00E2450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57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CAD"/>
    <w:multiLevelType w:val="hybridMultilevel"/>
    <w:tmpl w:val="AA82E1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0922"/>
    <w:multiLevelType w:val="hybridMultilevel"/>
    <w:tmpl w:val="325E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27DB"/>
    <w:multiLevelType w:val="hybridMultilevel"/>
    <w:tmpl w:val="5AEC8E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95905"/>
    <w:multiLevelType w:val="hybridMultilevel"/>
    <w:tmpl w:val="C7A0FD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B121E"/>
    <w:multiLevelType w:val="hybridMultilevel"/>
    <w:tmpl w:val="745ECB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67125"/>
    <w:multiLevelType w:val="hybridMultilevel"/>
    <w:tmpl w:val="C902D4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67879"/>
    <w:multiLevelType w:val="hybridMultilevel"/>
    <w:tmpl w:val="2C8C5D88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B7791"/>
    <w:multiLevelType w:val="hybridMultilevel"/>
    <w:tmpl w:val="8A788A3C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F6A52"/>
    <w:multiLevelType w:val="hybridMultilevel"/>
    <w:tmpl w:val="30A45A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70CE1"/>
    <w:multiLevelType w:val="hybridMultilevel"/>
    <w:tmpl w:val="7518AC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34F78"/>
    <w:multiLevelType w:val="hybridMultilevel"/>
    <w:tmpl w:val="E2264F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D6BB8"/>
    <w:multiLevelType w:val="hybridMultilevel"/>
    <w:tmpl w:val="8564EC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447E6"/>
    <w:multiLevelType w:val="hybridMultilevel"/>
    <w:tmpl w:val="2DB4AB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13BFA"/>
    <w:multiLevelType w:val="hybridMultilevel"/>
    <w:tmpl w:val="594084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C3605"/>
    <w:multiLevelType w:val="hybridMultilevel"/>
    <w:tmpl w:val="5B6813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825D5"/>
    <w:multiLevelType w:val="hybridMultilevel"/>
    <w:tmpl w:val="09123188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C3E75"/>
    <w:multiLevelType w:val="hybridMultilevel"/>
    <w:tmpl w:val="9EACBAF4"/>
    <w:lvl w:ilvl="0" w:tplc="D9AEA2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93633"/>
    <w:multiLevelType w:val="hybridMultilevel"/>
    <w:tmpl w:val="27FA0D72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71483"/>
    <w:multiLevelType w:val="hybridMultilevel"/>
    <w:tmpl w:val="0EC4CD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C17CA"/>
    <w:multiLevelType w:val="hybridMultilevel"/>
    <w:tmpl w:val="A7F842FC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91A9E"/>
    <w:multiLevelType w:val="hybridMultilevel"/>
    <w:tmpl w:val="8CE8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458A1"/>
    <w:multiLevelType w:val="hybridMultilevel"/>
    <w:tmpl w:val="9F669A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A24EF"/>
    <w:multiLevelType w:val="hybridMultilevel"/>
    <w:tmpl w:val="35324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45AC2"/>
    <w:multiLevelType w:val="hybridMultilevel"/>
    <w:tmpl w:val="334EC2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460E5"/>
    <w:multiLevelType w:val="hybridMultilevel"/>
    <w:tmpl w:val="DE782D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331E07"/>
    <w:multiLevelType w:val="hybridMultilevel"/>
    <w:tmpl w:val="54BAB3F6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30800"/>
    <w:multiLevelType w:val="hybridMultilevel"/>
    <w:tmpl w:val="2EDCF790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10D6D"/>
    <w:multiLevelType w:val="hybridMultilevel"/>
    <w:tmpl w:val="5E46394E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C6B63"/>
    <w:multiLevelType w:val="hybridMultilevel"/>
    <w:tmpl w:val="EF6A53D6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216BA"/>
    <w:multiLevelType w:val="hybridMultilevel"/>
    <w:tmpl w:val="1ADE07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A348E"/>
    <w:multiLevelType w:val="hybridMultilevel"/>
    <w:tmpl w:val="D11A710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94D19"/>
    <w:multiLevelType w:val="hybridMultilevel"/>
    <w:tmpl w:val="1AE670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D0DDA"/>
    <w:multiLevelType w:val="hybridMultilevel"/>
    <w:tmpl w:val="2460F57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D46F6"/>
    <w:multiLevelType w:val="hybridMultilevel"/>
    <w:tmpl w:val="30CC86BE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66CCB"/>
    <w:multiLevelType w:val="hybridMultilevel"/>
    <w:tmpl w:val="DD28C6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E93775"/>
    <w:multiLevelType w:val="hybridMultilevel"/>
    <w:tmpl w:val="A1F243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A318D"/>
    <w:multiLevelType w:val="hybridMultilevel"/>
    <w:tmpl w:val="686C7F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23E3C"/>
    <w:multiLevelType w:val="hybridMultilevel"/>
    <w:tmpl w:val="728E26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42ED1"/>
    <w:multiLevelType w:val="hybridMultilevel"/>
    <w:tmpl w:val="7FB859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55868"/>
    <w:multiLevelType w:val="hybridMultilevel"/>
    <w:tmpl w:val="A3EC46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A5EA6"/>
    <w:multiLevelType w:val="hybridMultilevel"/>
    <w:tmpl w:val="ADAE6BF0"/>
    <w:lvl w:ilvl="0" w:tplc="0419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12"/>
  </w:num>
  <w:num w:numId="4">
    <w:abstractNumId w:val="34"/>
  </w:num>
  <w:num w:numId="5">
    <w:abstractNumId w:val="11"/>
  </w:num>
  <w:num w:numId="6">
    <w:abstractNumId w:val="35"/>
  </w:num>
  <w:num w:numId="7">
    <w:abstractNumId w:val="18"/>
  </w:num>
  <w:num w:numId="8">
    <w:abstractNumId w:val="29"/>
  </w:num>
  <w:num w:numId="9">
    <w:abstractNumId w:val="5"/>
  </w:num>
  <w:num w:numId="10">
    <w:abstractNumId w:val="30"/>
  </w:num>
  <w:num w:numId="11">
    <w:abstractNumId w:val="1"/>
  </w:num>
  <w:num w:numId="12">
    <w:abstractNumId w:val="24"/>
  </w:num>
  <w:num w:numId="13">
    <w:abstractNumId w:val="13"/>
  </w:num>
  <w:num w:numId="14">
    <w:abstractNumId w:val="36"/>
  </w:num>
  <w:num w:numId="15">
    <w:abstractNumId w:val="39"/>
  </w:num>
  <w:num w:numId="16">
    <w:abstractNumId w:val="3"/>
  </w:num>
  <w:num w:numId="17">
    <w:abstractNumId w:val="22"/>
  </w:num>
  <w:num w:numId="18">
    <w:abstractNumId w:val="14"/>
  </w:num>
  <w:num w:numId="19">
    <w:abstractNumId w:val="0"/>
  </w:num>
  <w:num w:numId="20">
    <w:abstractNumId w:val="8"/>
  </w:num>
  <w:num w:numId="21">
    <w:abstractNumId w:val="16"/>
  </w:num>
  <w:num w:numId="22">
    <w:abstractNumId w:val="38"/>
  </w:num>
  <w:num w:numId="23">
    <w:abstractNumId w:val="32"/>
  </w:num>
  <w:num w:numId="24">
    <w:abstractNumId w:val="7"/>
  </w:num>
  <w:num w:numId="25">
    <w:abstractNumId w:val="28"/>
  </w:num>
  <w:num w:numId="26">
    <w:abstractNumId w:val="15"/>
  </w:num>
  <w:num w:numId="27">
    <w:abstractNumId w:val="6"/>
  </w:num>
  <w:num w:numId="28">
    <w:abstractNumId w:val="31"/>
  </w:num>
  <w:num w:numId="29">
    <w:abstractNumId w:val="25"/>
  </w:num>
  <w:num w:numId="30">
    <w:abstractNumId w:val="10"/>
  </w:num>
  <w:num w:numId="31">
    <w:abstractNumId w:val="26"/>
  </w:num>
  <w:num w:numId="32">
    <w:abstractNumId w:val="40"/>
  </w:num>
  <w:num w:numId="33">
    <w:abstractNumId w:val="27"/>
  </w:num>
  <w:num w:numId="34">
    <w:abstractNumId w:val="17"/>
  </w:num>
  <w:num w:numId="35">
    <w:abstractNumId w:val="21"/>
  </w:num>
  <w:num w:numId="36">
    <w:abstractNumId w:val="23"/>
  </w:num>
  <w:num w:numId="37">
    <w:abstractNumId w:val="19"/>
  </w:num>
  <w:num w:numId="38">
    <w:abstractNumId w:val="33"/>
  </w:num>
  <w:num w:numId="39">
    <w:abstractNumId w:val="9"/>
  </w:num>
  <w:num w:numId="40">
    <w:abstractNumId w:val="4"/>
  </w:num>
  <w:num w:numId="41">
    <w:abstractNumId w:val="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264"/>
    <w:rsid w:val="00072E78"/>
    <w:rsid w:val="00074316"/>
    <w:rsid w:val="00082626"/>
    <w:rsid w:val="000D5264"/>
    <w:rsid w:val="000D74F9"/>
    <w:rsid w:val="000E1858"/>
    <w:rsid w:val="001204AA"/>
    <w:rsid w:val="00121151"/>
    <w:rsid w:val="0015038C"/>
    <w:rsid w:val="00161759"/>
    <w:rsid w:val="001841CF"/>
    <w:rsid w:val="0018507E"/>
    <w:rsid w:val="002916B3"/>
    <w:rsid w:val="002C6763"/>
    <w:rsid w:val="00304944"/>
    <w:rsid w:val="003229A1"/>
    <w:rsid w:val="00323B51"/>
    <w:rsid w:val="00340A65"/>
    <w:rsid w:val="003445A5"/>
    <w:rsid w:val="0036242C"/>
    <w:rsid w:val="00374854"/>
    <w:rsid w:val="003D64E3"/>
    <w:rsid w:val="003F62B3"/>
    <w:rsid w:val="0042665A"/>
    <w:rsid w:val="00436701"/>
    <w:rsid w:val="0047487D"/>
    <w:rsid w:val="00481369"/>
    <w:rsid w:val="00510236"/>
    <w:rsid w:val="00543ABF"/>
    <w:rsid w:val="005608AB"/>
    <w:rsid w:val="005729A0"/>
    <w:rsid w:val="00584866"/>
    <w:rsid w:val="006122AA"/>
    <w:rsid w:val="006145E7"/>
    <w:rsid w:val="00632D7C"/>
    <w:rsid w:val="006429ED"/>
    <w:rsid w:val="00665648"/>
    <w:rsid w:val="0068290E"/>
    <w:rsid w:val="006C51F4"/>
    <w:rsid w:val="007E1FA6"/>
    <w:rsid w:val="007F18FC"/>
    <w:rsid w:val="007F6AA7"/>
    <w:rsid w:val="008552A3"/>
    <w:rsid w:val="0087267F"/>
    <w:rsid w:val="008A6FBD"/>
    <w:rsid w:val="00901F63"/>
    <w:rsid w:val="00933935"/>
    <w:rsid w:val="0094367C"/>
    <w:rsid w:val="00970E4C"/>
    <w:rsid w:val="009A6CF7"/>
    <w:rsid w:val="009B1980"/>
    <w:rsid w:val="009F053C"/>
    <w:rsid w:val="00A35B18"/>
    <w:rsid w:val="00A407C9"/>
    <w:rsid w:val="00A45732"/>
    <w:rsid w:val="00A5246F"/>
    <w:rsid w:val="00AC06EE"/>
    <w:rsid w:val="00B10B5F"/>
    <w:rsid w:val="00BD76CE"/>
    <w:rsid w:val="00BE5037"/>
    <w:rsid w:val="00BF32A7"/>
    <w:rsid w:val="00C36593"/>
    <w:rsid w:val="00C73E5E"/>
    <w:rsid w:val="00D01ADB"/>
    <w:rsid w:val="00D255F2"/>
    <w:rsid w:val="00D30831"/>
    <w:rsid w:val="00D3124D"/>
    <w:rsid w:val="00D519B3"/>
    <w:rsid w:val="00D846B3"/>
    <w:rsid w:val="00D96EEA"/>
    <w:rsid w:val="00DC0733"/>
    <w:rsid w:val="00DC4261"/>
    <w:rsid w:val="00DE56C2"/>
    <w:rsid w:val="00E04BFC"/>
    <w:rsid w:val="00E24507"/>
    <w:rsid w:val="00E42315"/>
    <w:rsid w:val="00E51D46"/>
    <w:rsid w:val="00E80412"/>
    <w:rsid w:val="00E90FAA"/>
    <w:rsid w:val="00EF1FFB"/>
    <w:rsid w:val="00F04E9A"/>
    <w:rsid w:val="00F17CCD"/>
    <w:rsid w:val="00F54943"/>
    <w:rsid w:val="00F72ED5"/>
    <w:rsid w:val="00F7778B"/>
    <w:rsid w:val="00F81E7C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2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7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2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2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07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admin</cp:lastModifiedBy>
  <cp:revision>22</cp:revision>
  <cp:lastPrinted>2024-03-14T08:34:00Z</cp:lastPrinted>
  <dcterms:created xsi:type="dcterms:W3CDTF">2024-03-13T09:23:00Z</dcterms:created>
  <dcterms:modified xsi:type="dcterms:W3CDTF">2024-04-18T08:17:00Z</dcterms:modified>
</cp:coreProperties>
</file>