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4B" w:rsidRPr="004F644B" w:rsidRDefault="004F644B" w:rsidP="004F64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4F64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рекомендуемой литературы</w:t>
      </w:r>
    </w:p>
    <w:p w:rsidR="004F644B" w:rsidRPr="004F644B" w:rsidRDefault="004F644B" w:rsidP="004F64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F644B" w:rsidRPr="004F644B" w:rsidRDefault="004F644B" w:rsidP="004F6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Альбедиль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, М. Ф. Кунсткамера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вокруг света за один день / Маргарита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Альбедиль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; художественное оформление Т.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Гамзиной-Бахтий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. — Санкт-Петербург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МАЭ РАН, 2019. — 39 с.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F644B" w:rsidRPr="004F644B" w:rsidRDefault="004F644B" w:rsidP="004F6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Алексеев, С. Рассказы о Петре Первом, Нарве и о делах воинских / С. П. Алексеев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худож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. Н. Андреев [Текст]. — Москва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Дрофа-Плюс, 2009. — 77, [2] с.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цв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. ил. — (Наше Отечество).</w:t>
      </w: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F644B" w:rsidRPr="004F644B" w:rsidRDefault="004F644B" w:rsidP="004F6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Арсеньева, Д. Медный всадник. Главный всадник Петербурга / Дина Арсеньева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художник Елена Поповская. — Москва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Настя и Никита, 2020. — 24 с.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цв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. ил.</w:t>
      </w: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F644B" w:rsidRPr="004F644B" w:rsidRDefault="004F644B" w:rsidP="004F6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Воскобойников, В. Жизнь замечательных детей / В. М. Воскобойников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— Москва : Оникс-Лит, 2015. — 364 с.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цв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. ил. 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Содерж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.: Александр Македонский; Дмитрий Донской; Леонардо да Винчи; Христофор Колумб; Исаак Ньютон; Пётр Великий и др. </w:t>
      </w: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F644B" w:rsidRPr="004F644B" w:rsidRDefault="004F644B" w:rsidP="004F6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Говоров А.А. Санкт-Петербургские Кунсткамеры, или Семь светлых ночей 1726 года. — Москва: Дет. лит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1985. — 254 с.: ил. </w:t>
      </w: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F644B" w:rsidRPr="004F644B" w:rsidRDefault="004F644B" w:rsidP="004F6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Логинов, М. 1724. Почти детективная история, рассказанная отроком Петровской эпохи на страницах своего дневника / Михаил Логинов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иллюстрации Наталии Рябчиковой ; исторические пояснения Ивана Привалова. — Москва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Абраказябра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, 2021. — 95 с.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цв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. ил. </w:t>
      </w: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F644B" w:rsidRPr="004F644B" w:rsidRDefault="004F644B" w:rsidP="004F6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Маркина, Л. Сказка о русской императрице Елизавете Петровне и граде Москве/ Людмила Маркина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[художник В. Ермолаев]. — 2-е изд. — Москва : Арт-Волхонка, 2014.— 58 с. : ил.</w:t>
      </w: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F644B" w:rsidRPr="004F644B" w:rsidRDefault="004F644B" w:rsidP="004F6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Маркина, Л. Сказка о царе Петре I и столице Санкт-Петербурге/ Людмила Маркина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[художник В. Ермолаев]. — Москва : Арт-Волхонка, 2014.— 49 с. : ил.</w:t>
      </w: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F644B" w:rsidRPr="004F644B" w:rsidRDefault="004F644B" w:rsidP="004F6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Митяев, А. Рассказы о русском флоте / Анатолий Митяев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художник С. Гонков. — Москва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Детская литература, 2019. — 202 с.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ил. — (Школьная библиотека). </w:t>
      </w: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F644B" w:rsidRPr="004F644B" w:rsidRDefault="004F644B" w:rsidP="004F6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Мы живём в эпоху Петра I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энциклопедия для детей / [автор текста Е. Суслова ; художник А. Рубан]. — Москва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Пешком в историю, 2014. — 80 с.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ил. — (Россия при Петре I).</w:t>
      </w: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F644B" w:rsidRPr="004F644B" w:rsidRDefault="004F644B" w:rsidP="004F6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Наумов, В. Повседневная жизнь Петра Великого и его сподвижников / Виктор Наумов. — Москва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Молодая гвардия, 2010. — 443, [5] с.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ил. — (Живая история : Повседневная жизнь человечества).</w:t>
      </w: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F644B" w:rsidRPr="004F644B" w:rsidRDefault="004F644B" w:rsidP="004F6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Новичкова, Е. Пётр I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[книга-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квест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] / [Елена Новичкова, Екатерина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Бунтман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, Анна Ратина ; художники А. Тронь, И. Лосева, И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Матинян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]. — Москва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Лабиринт Пресс, 2020. — [26] с. : ил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+ 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рил. — (Хронограф).  </w:t>
      </w: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F644B" w:rsidRPr="004F644B" w:rsidRDefault="004F644B" w:rsidP="004F6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Патаки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, Х. Пешком по Петербургу с Тимкой и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Тинкой</w:t>
      </w:r>
      <w:proofErr w:type="spellEnd"/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[путеводитель] / Хельга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Патаки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; художник Алиса Юфа. — Москва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Пешком в историю, 2019. — 93 с.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ил.</w:t>
      </w: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F644B" w:rsidRPr="004F644B" w:rsidRDefault="004F644B" w:rsidP="004F6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Пушкин, А. Арап Петра Великого / Александр Сергеевич Пушкин. — Москва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Литера, 2018 . — 48 с. — «Внеклассное чтение».</w:t>
      </w: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F644B" w:rsidRPr="004F644B" w:rsidRDefault="004F644B" w:rsidP="004F6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Пушкин, А. Полтава / Александр Сергеевич Пушкин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художник В. Перцов. Полтавская битва / Яков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Гордин</w:t>
      </w:r>
      <w:proofErr w:type="spellEnd"/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художник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В.Перцов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. — Москва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ИЦ «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Москвоведение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», 2017. — 144 с.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цв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. ил. </w:t>
      </w: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F644B" w:rsidRPr="004F644B" w:rsidRDefault="004F644B" w:rsidP="004F6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Погорелова, М. Кто такой Петр I? / [Маргарита Погорелова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худож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А.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Мошина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].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— Ростов-на-Дону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Феникс, 2015. — 30, [1] с.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цв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. ил. — (ЖЗЛ для детей).</w:t>
      </w: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F644B" w:rsidRPr="004F644B" w:rsidRDefault="004F644B" w:rsidP="004F6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Ремез, А. На коньках по Неве, или Мышь в рукаве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[историческая повесть-сказка] / Анна Ремез, Наталья Колотова ; [художник Е.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Завалова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]. — Москва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Пешком в историю, 2014. — 104 с.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ил. — (Россия при Петре I).</w:t>
      </w: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F644B" w:rsidRPr="004F644B" w:rsidRDefault="004F644B" w:rsidP="004F6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Романовы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моя первая книга о русских царях / [автор В.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Летунова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; научный консультант А. А. Селин ; художник В. Попова]. — Москва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Пешком в историю, 2014. — 56 с.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ил.</w:t>
      </w: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F644B" w:rsidRPr="004F644B" w:rsidRDefault="004F644B" w:rsidP="004F6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Толстой, А. Петр Первый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роман / А. Н. Толстой ;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худож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. Д. А.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Шмаринов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. — Санкт-Петербург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Москва : Речь, 2018. — (Классика Речи).</w:t>
      </w: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F644B" w:rsidRPr="004F644B" w:rsidRDefault="004F644B" w:rsidP="004F6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Труайя, А. Петр Первый / Анри Труайя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[пер. с </w:t>
      </w:r>
      <w:proofErr w:type="spell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фран</w:t>
      </w:r>
      <w:proofErr w:type="spell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>Щеглова И. Б.].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— Санкт-Петербург</w:t>
      </w:r>
      <w:proofErr w:type="gramStart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4F644B">
        <w:rPr>
          <w:rFonts w:ascii="Times New Roman" w:eastAsia="Times New Roman" w:hAnsi="Times New Roman" w:cs="Times New Roman"/>
          <w:color w:val="000000"/>
          <w:lang w:eastAsia="ru-RU"/>
        </w:rPr>
        <w:t xml:space="preserve"> Амфора, 2015. — 351 с. — (Великие россияне).</w:t>
      </w:r>
    </w:p>
    <w:p w:rsidR="00666993" w:rsidRPr="004F644B" w:rsidRDefault="00666993">
      <w:pPr>
        <w:rPr>
          <w:rFonts w:ascii="Times New Roman" w:hAnsi="Times New Roman" w:cs="Times New Roman"/>
        </w:rPr>
      </w:pPr>
    </w:p>
    <w:sectPr w:rsidR="00666993" w:rsidRPr="004F6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E68B9"/>
    <w:multiLevelType w:val="multilevel"/>
    <w:tmpl w:val="C1B24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4B"/>
    <w:rsid w:val="004F644B"/>
    <w:rsid w:val="00666993"/>
    <w:rsid w:val="0075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4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4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 IAO</dc:creator>
  <cp:lastModifiedBy>admin</cp:lastModifiedBy>
  <cp:revision>2</cp:revision>
  <dcterms:created xsi:type="dcterms:W3CDTF">2022-10-18T09:26:00Z</dcterms:created>
  <dcterms:modified xsi:type="dcterms:W3CDTF">2022-10-18T09:26:00Z</dcterms:modified>
</cp:coreProperties>
</file>