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D288C" w14:textId="77777777" w:rsidR="008B029E" w:rsidRPr="008B029E" w:rsidRDefault="008B029E" w:rsidP="008B02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8B029E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14:paraId="75196324" w14:textId="287C9D7D" w:rsidR="008B029E" w:rsidRPr="00D143F9" w:rsidRDefault="008B029E" w:rsidP="008B02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8B02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43F9">
        <w:rPr>
          <w:rFonts w:ascii="Times New Roman" w:hAnsi="Times New Roman" w:cs="Times New Roman"/>
          <w:sz w:val="24"/>
          <w:szCs w:val="24"/>
        </w:rPr>
        <w:t>«    »</w:t>
      </w:r>
      <w:r w:rsidRPr="008B029E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9A4165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D143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43F9">
        <w:rPr>
          <w:rFonts w:ascii="Times New Roman" w:hAnsi="Times New Roman" w:cs="Times New Roman"/>
          <w:sz w:val="24"/>
          <w:szCs w:val="24"/>
        </w:rPr>
        <w:t>2021 г.</w:t>
      </w:r>
    </w:p>
    <w:p w14:paraId="69FD4593" w14:textId="77777777" w:rsidR="008B029E" w:rsidRPr="008B029E" w:rsidRDefault="008B029E" w:rsidP="008B02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8B029E">
        <w:rPr>
          <w:rFonts w:ascii="Times New Roman" w:hAnsi="Times New Roman" w:cs="Times New Roman"/>
          <w:sz w:val="24"/>
          <w:szCs w:val="24"/>
        </w:rPr>
        <w:t>Директор ГОБУК МОДЮБ</w:t>
      </w:r>
    </w:p>
    <w:p w14:paraId="0CF95A2A" w14:textId="34630F04" w:rsidR="00967131" w:rsidRPr="008B029E" w:rsidRDefault="008B029E" w:rsidP="008B02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8B029E">
        <w:rPr>
          <w:rFonts w:ascii="Times New Roman" w:hAnsi="Times New Roman" w:cs="Times New Roman"/>
          <w:sz w:val="24"/>
          <w:szCs w:val="24"/>
        </w:rPr>
        <w:t>____________ Н.В. Феклистова</w:t>
      </w:r>
    </w:p>
    <w:p w14:paraId="5504B66D" w14:textId="77777777" w:rsidR="00967131" w:rsidRPr="004835F3" w:rsidRDefault="00967131" w:rsidP="00CA38D1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51AF1258" w14:textId="77777777" w:rsidR="008B029E" w:rsidRDefault="00FB42BE" w:rsidP="00CA38D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7188">
        <w:rPr>
          <w:rFonts w:ascii="Times New Roman" w:hAnsi="Times New Roman" w:cs="Times New Roman"/>
          <w:b/>
          <w:sz w:val="28"/>
          <w:szCs w:val="24"/>
        </w:rPr>
        <w:t>Положение о</w:t>
      </w:r>
      <w:r w:rsidR="008B029E">
        <w:rPr>
          <w:rFonts w:ascii="Times New Roman" w:hAnsi="Times New Roman" w:cs="Times New Roman"/>
          <w:b/>
          <w:sz w:val="28"/>
          <w:szCs w:val="24"/>
        </w:rPr>
        <w:t xml:space="preserve"> проведении Областного</w:t>
      </w:r>
      <w:r w:rsidR="00C81361">
        <w:rPr>
          <w:rFonts w:ascii="Times New Roman" w:hAnsi="Times New Roman" w:cs="Times New Roman"/>
          <w:b/>
          <w:sz w:val="28"/>
          <w:szCs w:val="24"/>
        </w:rPr>
        <w:t xml:space="preserve"> к</w:t>
      </w:r>
      <w:r w:rsidR="008B029E">
        <w:rPr>
          <w:rFonts w:ascii="Times New Roman" w:hAnsi="Times New Roman" w:cs="Times New Roman"/>
          <w:b/>
          <w:sz w:val="28"/>
          <w:szCs w:val="24"/>
        </w:rPr>
        <w:t>онкурса</w:t>
      </w:r>
      <w:r w:rsidRPr="00107188">
        <w:rPr>
          <w:rFonts w:ascii="Times New Roman" w:hAnsi="Times New Roman" w:cs="Times New Roman"/>
          <w:b/>
          <w:sz w:val="28"/>
          <w:szCs w:val="24"/>
        </w:rPr>
        <w:t xml:space="preserve"> отзывов </w:t>
      </w:r>
    </w:p>
    <w:p w14:paraId="4788A6EE" w14:textId="445F98AE" w:rsidR="00E90449" w:rsidRPr="00975F42" w:rsidRDefault="00FB42BE" w:rsidP="00CA38D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5F42">
        <w:rPr>
          <w:rFonts w:ascii="Times New Roman" w:hAnsi="Times New Roman" w:cs="Times New Roman"/>
          <w:b/>
          <w:iCs/>
          <w:sz w:val="28"/>
          <w:szCs w:val="24"/>
        </w:rPr>
        <w:t>«Отзывчивый читатель»</w:t>
      </w:r>
    </w:p>
    <w:p w14:paraId="6078DE23" w14:textId="77777777" w:rsidR="00107188" w:rsidRPr="004835F3" w:rsidRDefault="00107188" w:rsidP="00C81361">
      <w:pPr>
        <w:spacing w:after="0"/>
        <w:ind w:left="-567"/>
        <w:jc w:val="both"/>
        <w:rPr>
          <w:rFonts w:ascii="Times New Roman" w:hAnsi="Times New Roman" w:cs="Times New Roman"/>
          <w:sz w:val="18"/>
          <w:szCs w:val="24"/>
        </w:rPr>
      </w:pPr>
    </w:p>
    <w:p w14:paraId="17EED137" w14:textId="77777777" w:rsidR="006820AF" w:rsidRPr="00107188" w:rsidRDefault="006820AF" w:rsidP="00C81361">
      <w:pPr>
        <w:pStyle w:val="a3"/>
        <w:numPr>
          <w:ilvl w:val="0"/>
          <w:numId w:val="1"/>
        </w:numPr>
        <w:spacing w:after="0"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FDCDF0E" w14:textId="39EBD4A8" w:rsidR="006820AF" w:rsidRPr="00107188" w:rsidRDefault="00974179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Положение о</w:t>
      </w:r>
      <w:r w:rsidR="00B3672D">
        <w:rPr>
          <w:rFonts w:ascii="Times New Roman" w:hAnsi="Times New Roman" w:cs="Times New Roman"/>
          <w:sz w:val="24"/>
          <w:szCs w:val="24"/>
        </w:rPr>
        <w:t>б Областном</w:t>
      </w:r>
      <w:r w:rsidRPr="00107188">
        <w:rPr>
          <w:rFonts w:ascii="Times New Roman" w:hAnsi="Times New Roman" w:cs="Times New Roman"/>
          <w:sz w:val="24"/>
          <w:szCs w:val="24"/>
        </w:rPr>
        <w:t xml:space="preserve"> </w:t>
      </w:r>
      <w:r w:rsidR="00B3672D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6820AF" w:rsidRPr="00107188">
        <w:rPr>
          <w:rFonts w:ascii="Times New Roman" w:hAnsi="Times New Roman" w:cs="Times New Roman"/>
          <w:sz w:val="24"/>
          <w:szCs w:val="24"/>
        </w:rPr>
        <w:t>онкурс</w:t>
      </w:r>
      <w:r w:rsidRPr="00107188">
        <w:rPr>
          <w:rFonts w:ascii="Times New Roman" w:hAnsi="Times New Roman" w:cs="Times New Roman"/>
          <w:sz w:val="24"/>
          <w:szCs w:val="24"/>
        </w:rPr>
        <w:t>е</w:t>
      </w:r>
      <w:r w:rsidR="006820AF" w:rsidRPr="00107188">
        <w:rPr>
          <w:rFonts w:ascii="Times New Roman" w:hAnsi="Times New Roman" w:cs="Times New Roman"/>
          <w:sz w:val="24"/>
          <w:szCs w:val="24"/>
        </w:rPr>
        <w:t xml:space="preserve"> отзывов «</w:t>
      </w:r>
      <w:r w:rsidR="00FB42BE" w:rsidRPr="00107188">
        <w:rPr>
          <w:rFonts w:ascii="Times New Roman" w:hAnsi="Times New Roman" w:cs="Times New Roman"/>
          <w:sz w:val="24"/>
          <w:szCs w:val="24"/>
        </w:rPr>
        <w:t>Отзывчивый читатель</w:t>
      </w:r>
      <w:r w:rsidR="006820AF" w:rsidRPr="00107188">
        <w:rPr>
          <w:rFonts w:ascii="Times New Roman" w:hAnsi="Times New Roman" w:cs="Times New Roman"/>
          <w:sz w:val="24"/>
          <w:szCs w:val="24"/>
        </w:rPr>
        <w:t>»</w:t>
      </w:r>
      <w:r w:rsidRPr="00107188">
        <w:rPr>
          <w:rFonts w:ascii="Times New Roman" w:hAnsi="Times New Roman" w:cs="Times New Roman"/>
          <w:sz w:val="24"/>
          <w:szCs w:val="24"/>
        </w:rPr>
        <w:t xml:space="preserve"> (далее – Конкурс) определяет общий порядок его организации и проведения.</w:t>
      </w:r>
    </w:p>
    <w:p w14:paraId="1765FF25" w14:textId="77777777" w:rsidR="00974179" w:rsidRDefault="00974179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Организатором Конкурса является Государственное областное бюджетное учреждение культуры «Мурманская областная детско-юношеская библиотека имени В.П. Махаевой»</w:t>
      </w:r>
      <w:r w:rsidR="00FB42BE" w:rsidRPr="00107188">
        <w:rPr>
          <w:rFonts w:ascii="Times New Roman" w:hAnsi="Times New Roman" w:cs="Times New Roman"/>
          <w:sz w:val="24"/>
          <w:szCs w:val="24"/>
        </w:rPr>
        <w:t xml:space="preserve"> (далее – Организатор)</w:t>
      </w:r>
      <w:r w:rsidRPr="00107188">
        <w:rPr>
          <w:rFonts w:ascii="Times New Roman" w:hAnsi="Times New Roman" w:cs="Times New Roman"/>
          <w:sz w:val="24"/>
          <w:szCs w:val="24"/>
        </w:rPr>
        <w:t>.</w:t>
      </w:r>
      <w:r w:rsidR="00FB42BE" w:rsidRPr="001071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67CBCD" w14:textId="77777777" w:rsidR="00C81361" w:rsidRPr="004835F3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18"/>
          <w:szCs w:val="24"/>
        </w:rPr>
      </w:pPr>
    </w:p>
    <w:p w14:paraId="3ACB00F9" w14:textId="77777777" w:rsidR="00C81361" w:rsidRPr="00107188" w:rsidRDefault="00C81361" w:rsidP="00C81361">
      <w:pPr>
        <w:pStyle w:val="a3"/>
        <w:numPr>
          <w:ilvl w:val="0"/>
          <w:numId w:val="1"/>
        </w:numPr>
        <w:spacing w:after="0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Цели и задачи Конкурса</w:t>
      </w:r>
    </w:p>
    <w:p w14:paraId="729F69BD" w14:textId="77777777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- развитие у детей и подростков навыков осознанного чтения;</w:t>
      </w:r>
    </w:p>
    <w:p w14:paraId="68A8595D" w14:textId="77777777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- стимулирование интереса к лучшим образцам современной литературы для детей и подростков;</w:t>
      </w:r>
    </w:p>
    <w:p w14:paraId="0FB1EF64" w14:textId="06C6A194" w:rsidR="00974179" w:rsidRPr="00107188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- развитие литературного творчества среди детей и подростков.</w:t>
      </w:r>
    </w:p>
    <w:p w14:paraId="1E57F7A2" w14:textId="77777777" w:rsidR="00E92429" w:rsidRPr="004835F3" w:rsidRDefault="00E92429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18"/>
          <w:szCs w:val="24"/>
        </w:rPr>
      </w:pPr>
    </w:p>
    <w:p w14:paraId="461D8A5D" w14:textId="1D482D5F" w:rsidR="00974179" w:rsidRPr="00107188" w:rsidRDefault="00C81361" w:rsidP="00C81361">
      <w:pPr>
        <w:pStyle w:val="a3"/>
        <w:numPr>
          <w:ilvl w:val="0"/>
          <w:numId w:val="1"/>
        </w:numPr>
        <w:spacing w:after="0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участия и порядок проведения Конкурса</w:t>
      </w:r>
    </w:p>
    <w:p w14:paraId="28604335" w14:textId="1B6913BA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 xml:space="preserve">Конкурс проводится с </w:t>
      </w:r>
      <w:r w:rsidRPr="001044A6">
        <w:rPr>
          <w:rFonts w:ascii="Times New Roman" w:hAnsi="Times New Roman" w:cs="Times New Roman"/>
          <w:b/>
          <w:sz w:val="24"/>
          <w:szCs w:val="24"/>
        </w:rPr>
        <w:t>7 июня 2021 года по 31 августа 2021 года</w:t>
      </w:r>
      <w:r w:rsidRPr="00C81361">
        <w:rPr>
          <w:rFonts w:ascii="Times New Roman" w:hAnsi="Times New Roman" w:cs="Times New Roman"/>
          <w:sz w:val="24"/>
          <w:szCs w:val="24"/>
        </w:rPr>
        <w:t>. Подведение итогов – 19 сентября 2021 года.</w:t>
      </w:r>
    </w:p>
    <w:p w14:paraId="0FFF0519" w14:textId="5EC69E31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Участниками Конкурса может стать любой желающий в возрасте от 8 до 17 лет включительно, независимо от места проживания. Работы рассматриваются в следующих возрастных группах:</w:t>
      </w:r>
    </w:p>
    <w:p w14:paraId="45735671" w14:textId="67BAD86E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•</w:t>
      </w:r>
      <w:r w:rsidRPr="00C81361">
        <w:rPr>
          <w:rFonts w:ascii="Times New Roman" w:hAnsi="Times New Roman" w:cs="Times New Roman"/>
          <w:sz w:val="24"/>
          <w:szCs w:val="24"/>
        </w:rPr>
        <w:tab/>
        <w:t>8-10 лет – младшая возрастная группа</w:t>
      </w:r>
    </w:p>
    <w:p w14:paraId="74C7F607" w14:textId="77777777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•</w:t>
      </w:r>
      <w:r w:rsidRPr="00C81361">
        <w:rPr>
          <w:rFonts w:ascii="Times New Roman" w:hAnsi="Times New Roman" w:cs="Times New Roman"/>
          <w:sz w:val="24"/>
          <w:szCs w:val="24"/>
        </w:rPr>
        <w:tab/>
        <w:t>11-14 лет – средняя возрастная группа</w:t>
      </w:r>
    </w:p>
    <w:p w14:paraId="36366799" w14:textId="7C96D23B" w:rsidR="00C81361" w:rsidRPr="00C81361" w:rsidRDefault="008B029E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51AA6E" wp14:editId="410C1F50">
            <wp:simplePos x="0" y="0"/>
            <wp:positionH relativeFrom="margin">
              <wp:posOffset>5069205</wp:posOffset>
            </wp:positionH>
            <wp:positionV relativeFrom="margin">
              <wp:posOffset>6275070</wp:posOffset>
            </wp:positionV>
            <wp:extent cx="899160" cy="899160"/>
            <wp:effectExtent l="0" t="0" r="0" b="0"/>
            <wp:wrapSquare wrapText="bothSides"/>
            <wp:docPr id="1" name="Рисунок 1" descr="http://qrcoder.ru/code/?https%3A%2F%2Fforms.gle%2FVQr5DeJRzrHRDSzy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gle%2FVQr5DeJRzrHRDSzy8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361" w:rsidRPr="00C81361">
        <w:rPr>
          <w:rFonts w:ascii="Times New Roman" w:hAnsi="Times New Roman" w:cs="Times New Roman"/>
          <w:sz w:val="24"/>
          <w:szCs w:val="24"/>
        </w:rPr>
        <w:t>•</w:t>
      </w:r>
      <w:r w:rsidR="00C81361" w:rsidRPr="00C81361">
        <w:rPr>
          <w:rFonts w:ascii="Times New Roman" w:hAnsi="Times New Roman" w:cs="Times New Roman"/>
          <w:sz w:val="24"/>
          <w:szCs w:val="24"/>
        </w:rPr>
        <w:tab/>
        <w:t>15-17 лет – старшая возрастная группа.</w:t>
      </w:r>
    </w:p>
    <w:p w14:paraId="1AFA4CAC" w14:textId="3B065279" w:rsid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Участие в Конкурсе автоматически подтверждает знакомство участника с Положением о конкурсе и согласие на обработку его персональных данных Организаторами конкурса, в соответствии с Федеральным законом от 27.06.2006 №</w:t>
      </w:r>
      <w:r>
        <w:rPr>
          <w:rFonts w:ascii="Times New Roman" w:hAnsi="Times New Roman" w:cs="Times New Roman"/>
          <w:sz w:val="24"/>
          <w:szCs w:val="24"/>
        </w:rPr>
        <w:t>152-ФЗ «О персональных данных».</w:t>
      </w:r>
    </w:p>
    <w:p w14:paraId="3E074F13" w14:textId="07F5C00B" w:rsidR="000E096B" w:rsidRPr="0004211A" w:rsidRDefault="000E096B" w:rsidP="00C81361">
      <w:pPr>
        <w:spacing w:after="0"/>
        <w:ind w:left="-709" w:firstLine="851"/>
        <w:jc w:val="both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заполнить </w:t>
      </w:r>
      <w:hyperlink r:id="rId8" w:history="1">
        <w:r w:rsidR="000D11B9" w:rsidRPr="00C81361">
          <w:rPr>
            <w:rStyle w:val="a4"/>
            <w:rFonts w:ascii="Times New Roman" w:hAnsi="Times New Roman" w:cs="Times New Roman"/>
            <w:sz w:val="24"/>
            <w:szCs w:val="24"/>
          </w:rPr>
          <w:t>онлайн-заявку</w:t>
        </w:r>
      </w:hyperlink>
      <w:r w:rsidR="000D11B9" w:rsidRPr="00107188">
        <w:rPr>
          <w:rFonts w:ascii="Times New Roman" w:hAnsi="Times New Roman" w:cs="Times New Roman"/>
          <w:sz w:val="24"/>
          <w:szCs w:val="24"/>
        </w:rPr>
        <w:t>.</w:t>
      </w:r>
      <w:r w:rsidR="001044A6" w:rsidRPr="001044A6">
        <w:rPr>
          <w:noProof/>
          <w:lang w:eastAsia="ru-RU"/>
        </w:rPr>
        <w:t xml:space="preserve"> </w:t>
      </w:r>
    </w:p>
    <w:p w14:paraId="3B9DB879" w14:textId="797EB52C" w:rsidR="00967131" w:rsidRDefault="0096713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Конкурса отбирают книги </w:t>
      </w:r>
      <w:r w:rsidRPr="00967131">
        <w:rPr>
          <w:rFonts w:ascii="Times New Roman" w:hAnsi="Times New Roman" w:cs="Times New Roman"/>
          <w:b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 xml:space="preserve"> из Рекомендательного списка (см. Приложение №1).</w:t>
      </w:r>
    </w:p>
    <w:p w14:paraId="3971618C" w14:textId="66A8D905" w:rsidR="00F33441" w:rsidRPr="00107188" w:rsidRDefault="000E096B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У</w:t>
      </w:r>
      <w:r w:rsidR="00F33441" w:rsidRPr="00107188">
        <w:rPr>
          <w:rFonts w:ascii="Times New Roman" w:hAnsi="Times New Roman" w:cs="Times New Roman"/>
          <w:sz w:val="24"/>
          <w:szCs w:val="24"/>
        </w:rPr>
        <w:t xml:space="preserve">частник выбирает из Рекомендательного списка книгу, </w:t>
      </w:r>
      <w:r w:rsidR="00C11485" w:rsidRPr="00107188">
        <w:rPr>
          <w:rFonts w:ascii="Times New Roman" w:hAnsi="Times New Roman" w:cs="Times New Roman"/>
          <w:sz w:val="24"/>
          <w:szCs w:val="24"/>
        </w:rPr>
        <w:t>внимательно ее читает</w:t>
      </w:r>
      <w:r w:rsidR="00842145" w:rsidRPr="00107188">
        <w:rPr>
          <w:rFonts w:ascii="Times New Roman" w:hAnsi="Times New Roman" w:cs="Times New Roman"/>
          <w:sz w:val="24"/>
          <w:szCs w:val="24"/>
        </w:rPr>
        <w:t>,</w:t>
      </w:r>
      <w:r w:rsidR="00C11485" w:rsidRPr="00107188">
        <w:rPr>
          <w:rFonts w:ascii="Times New Roman" w:hAnsi="Times New Roman" w:cs="Times New Roman"/>
          <w:sz w:val="24"/>
          <w:szCs w:val="24"/>
        </w:rPr>
        <w:t xml:space="preserve"> </w:t>
      </w:r>
      <w:r w:rsidR="00F33441" w:rsidRPr="00107188">
        <w:rPr>
          <w:rFonts w:ascii="Times New Roman" w:hAnsi="Times New Roman" w:cs="Times New Roman"/>
          <w:sz w:val="24"/>
          <w:szCs w:val="24"/>
        </w:rPr>
        <w:t>пишет на нее отзыв</w:t>
      </w:r>
      <w:r w:rsidR="00C11485" w:rsidRPr="00107188">
        <w:rPr>
          <w:rFonts w:ascii="Times New Roman" w:hAnsi="Times New Roman" w:cs="Times New Roman"/>
          <w:sz w:val="24"/>
          <w:szCs w:val="24"/>
        </w:rPr>
        <w:t>, соблюдая рекомендованные критерии</w:t>
      </w:r>
      <w:r w:rsidR="00875FC3">
        <w:rPr>
          <w:rFonts w:ascii="Times New Roman" w:hAnsi="Times New Roman" w:cs="Times New Roman"/>
          <w:sz w:val="24"/>
          <w:szCs w:val="24"/>
        </w:rPr>
        <w:t xml:space="preserve"> (п.4 Положения)</w:t>
      </w:r>
      <w:r w:rsidR="00C11485" w:rsidRPr="00107188">
        <w:rPr>
          <w:rFonts w:ascii="Times New Roman" w:hAnsi="Times New Roman" w:cs="Times New Roman"/>
          <w:sz w:val="24"/>
          <w:szCs w:val="24"/>
        </w:rPr>
        <w:t xml:space="preserve">, </w:t>
      </w:r>
      <w:r w:rsidR="00F33441" w:rsidRPr="00107188">
        <w:rPr>
          <w:rFonts w:ascii="Times New Roman" w:hAnsi="Times New Roman" w:cs="Times New Roman"/>
          <w:sz w:val="24"/>
          <w:szCs w:val="24"/>
        </w:rPr>
        <w:t xml:space="preserve">и в срок до </w:t>
      </w:r>
      <w:r w:rsidR="00C11485" w:rsidRPr="00107188">
        <w:rPr>
          <w:rFonts w:ascii="Times New Roman" w:hAnsi="Times New Roman" w:cs="Times New Roman"/>
          <w:sz w:val="24"/>
          <w:szCs w:val="24"/>
        </w:rPr>
        <w:t>31 августа</w:t>
      </w:r>
      <w:r w:rsidR="00F33441" w:rsidRPr="00107188">
        <w:rPr>
          <w:rFonts w:ascii="Times New Roman" w:hAnsi="Times New Roman" w:cs="Times New Roman"/>
          <w:sz w:val="24"/>
          <w:szCs w:val="24"/>
        </w:rPr>
        <w:t xml:space="preserve"> отправляет работу на электронный адрес: </w:t>
      </w:r>
      <w:hyperlink r:id="rId9" w:history="1">
        <w:r w:rsidR="00842145" w:rsidRPr="001071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metodist</w:t>
        </w:r>
        <w:r w:rsidR="00842145" w:rsidRPr="0010718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842145" w:rsidRPr="001071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libkids</w:t>
        </w:r>
        <w:r w:rsidR="00842145" w:rsidRPr="00107188">
          <w:rPr>
            <w:rStyle w:val="a4"/>
            <w:rFonts w:ascii="Times New Roman" w:hAnsi="Times New Roman" w:cs="Times New Roman"/>
            <w:sz w:val="24"/>
            <w:szCs w:val="24"/>
          </w:rPr>
          <w:t>51.</w:t>
        </w:r>
        <w:proofErr w:type="spellStart"/>
        <w:r w:rsidR="00842145" w:rsidRPr="001071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07188">
        <w:rPr>
          <w:rFonts w:ascii="Times New Roman" w:hAnsi="Times New Roman" w:cs="Times New Roman"/>
          <w:sz w:val="24"/>
          <w:szCs w:val="24"/>
        </w:rPr>
        <w:t>.</w:t>
      </w:r>
      <w:r w:rsidR="00842145" w:rsidRPr="00107188">
        <w:rPr>
          <w:rFonts w:ascii="Times New Roman" w:hAnsi="Times New Roman" w:cs="Times New Roman"/>
          <w:sz w:val="24"/>
          <w:szCs w:val="24"/>
        </w:rPr>
        <w:t xml:space="preserve"> В тексте работы обязательно прописывается ФИО участника, так, как было указано в заявке.</w:t>
      </w:r>
    </w:p>
    <w:p w14:paraId="4DB802F0" w14:textId="4F6534E0" w:rsidR="00974179" w:rsidRPr="00107188" w:rsidRDefault="00F3344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 xml:space="preserve">Отзыв </w:t>
      </w:r>
      <w:r w:rsidR="00C11485" w:rsidRPr="0010718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07188">
        <w:rPr>
          <w:rFonts w:ascii="Times New Roman" w:hAnsi="Times New Roman" w:cs="Times New Roman"/>
          <w:sz w:val="24"/>
          <w:szCs w:val="24"/>
        </w:rPr>
        <w:t>может быть сдела</w:t>
      </w:r>
      <w:r w:rsidR="00FE62FF">
        <w:rPr>
          <w:rFonts w:ascii="Times New Roman" w:hAnsi="Times New Roman" w:cs="Times New Roman"/>
          <w:sz w:val="24"/>
          <w:szCs w:val="24"/>
        </w:rPr>
        <w:t>н</w:t>
      </w:r>
      <w:r w:rsidRPr="00107188">
        <w:rPr>
          <w:rFonts w:ascii="Times New Roman" w:hAnsi="Times New Roman" w:cs="Times New Roman"/>
          <w:sz w:val="24"/>
          <w:szCs w:val="24"/>
        </w:rPr>
        <w:t xml:space="preserve"> в формате видеоролика</w:t>
      </w:r>
      <w:r w:rsidR="00C81361">
        <w:rPr>
          <w:rFonts w:ascii="Times New Roman" w:hAnsi="Times New Roman" w:cs="Times New Roman"/>
          <w:sz w:val="24"/>
          <w:szCs w:val="24"/>
        </w:rPr>
        <w:t xml:space="preserve"> (см. Технические</w:t>
      </w:r>
      <w:r w:rsidR="00842145" w:rsidRPr="00107188">
        <w:rPr>
          <w:rFonts w:ascii="Times New Roman" w:hAnsi="Times New Roman" w:cs="Times New Roman"/>
          <w:sz w:val="24"/>
          <w:szCs w:val="24"/>
        </w:rPr>
        <w:t xml:space="preserve"> требования к </w:t>
      </w:r>
      <w:proofErr w:type="spellStart"/>
      <w:r w:rsidR="00842145" w:rsidRPr="00107188">
        <w:rPr>
          <w:rFonts w:ascii="Times New Roman" w:hAnsi="Times New Roman" w:cs="Times New Roman"/>
          <w:sz w:val="24"/>
          <w:szCs w:val="24"/>
        </w:rPr>
        <w:t>видеоотзыву</w:t>
      </w:r>
      <w:proofErr w:type="spellEnd"/>
      <w:r w:rsidR="00842145" w:rsidRPr="00107188">
        <w:rPr>
          <w:rFonts w:ascii="Times New Roman" w:hAnsi="Times New Roman" w:cs="Times New Roman"/>
          <w:sz w:val="24"/>
          <w:szCs w:val="24"/>
        </w:rPr>
        <w:t>)</w:t>
      </w:r>
      <w:r w:rsidRPr="001071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58B2E" w14:textId="77777777" w:rsidR="00401CF1" w:rsidRDefault="00401CF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14:paraId="2E2B86A6" w14:textId="77777777" w:rsidR="00C81361" w:rsidRPr="00C81361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Победителям Конкурса в каждой возрастной группе вручаются Дипломы, все участники получают сертификаты об участии. Работы участников Конкурса участвуют в рекламных кампаниях ГОБУК МОДЮБ по продвижению книги и чтения. Также по итогам Конкурса будет выпущено библиографическое пособие с лучшими работами.</w:t>
      </w:r>
    </w:p>
    <w:p w14:paraId="05893880" w14:textId="56D96C30" w:rsidR="00C81361" w:rsidRPr="00107188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lastRenderedPageBreak/>
        <w:t>Книга, набравшая наибольшее количество отзывов, награждается знаком «Выбор «Отзывчивых читателей».</w:t>
      </w:r>
    </w:p>
    <w:p w14:paraId="1968B427" w14:textId="77777777" w:rsidR="00107188" w:rsidRPr="004835F3" w:rsidRDefault="00107188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18"/>
          <w:szCs w:val="24"/>
        </w:rPr>
      </w:pPr>
    </w:p>
    <w:p w14:paraId="60D40B24" w14:textId="77777777" w:rsidR="00C11485" w:rsidRPr="00107188" w:rsidRDefault="00C11485" w:rsidP="00C81361">
      <w:pPr>
        <w:pStyle w:val="a3"/>
        <w:numPr>
          <w:ilvl w:val="0"/>
          <w:numId w:val="1"/>
        </w:numPr>
        <w:spacing w:after="0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Критерии оценки работ.</w:t>
      </w:r>
    </w:p>
    <w:p w14:paraId="41BC4F27" w14:textId="78AA5102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 xml:space="preserve">Оценке подлежит </w:t>
      </w:r>
      <w:r w:rsidR="00FE62FF">
        <w:rPr>
          <w:rFonts w:ascii="Times New Roman" w:hAnsi="Times New Roman" w:cs="Times New Roman"/>
          <w:sz w:val="24"/>
          <w:szCs w:val="24"/>
        </w:rPr>
        <w:t xml:space="preserve">смысловое </w:t>
      </w:r>
      <w:r w:rsidRPr="00107188">
        <w:rPr>
          <w:rFonts w:ascii="Times New Roman" w:hAnsi="Times New Roman" w:cs="Times New Roman"/>
          <w:sz w:val="24"/>
          <w:szCs w:val="24"/>
        </w:rPr>
        <w:t>содержание работы.</w:t>
      </w:r>
    </w:p>
    <w:p w14:paraId="7035544C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Работа должна быть написана участником Конкурса самостоятельно и содержать его личное отношение к книге.</w:t>
      </w:r>
    </w:p>
    <w:p w14:paraId="48EFCC3D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Работа не должна нарушать авторских прав.</w:t>
      </w:r>
    </w:p>
    <w:p w14:paraId="327B17E7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Конкурсная работа должна быть оригинальной, нигде не публиковавшейся до подачи на Конкурс.</w:t>
      </w:r>
    </w:p>
    <w:p w14:paraId="3750C74B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Изложение мыслей должно быть ясным и последовательным, а язык – литературным.</w:t>
      </w:r>
    </w:p>
    <w:p w14:paraId="30FA61F0" w14:textId="6AB9933B" w:rsidR="00C11485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Оценка произведения</w:t>
      </w:r>
      <w:r w:rsidR="00981747">
        <w:rPr>
          <w:rFonts w:ascii="Times New Roman" w:hAnsi="Times New Roman" w:cs="Times New Roman"/>
          <w:sz w:val="24"/>
          <w:szCs w:val="24"/>
        </w:rPr>
        <w:t xml:space="preserve"> </w:t>
      </w:r>
      <w:r w:rsidR="00981747" w:rsidRPr="00875FC3">
        <w:rPr>
          <w:rFonts w:ascii="Times New Roman" w:hAnsi="Times New Roman" w:cs="Times New Roman"/>
          <w:bCs/>
          <w:iCs/>
          <w:sz w:val="24"/>
          <w:szCs w:val="24"/>
        </w:rPr>
        <w:t>может быть положительной или отрицатель</w:t>
      </w:r>
      <w:r w:rsidR="00875FC3" w:rsidRPr="00875FC3">
        <w:rPr>
          <w:rFonts w:ascii="Times New Roman" w:hAnsi="Times New Roman" w:cs="Times New Roman"/>
          <w:bCs/>
          <w:iCs/>
          <w:sz w:val="24"/>
          <w:szCs w:val="24"/>
        </w:rPr>
        <w:t>ной, но всегда</w:t>
      </w:r>
      <w:r w:rsidR="00875FC3" w:rsidRPr="00875F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07188">
        <w:rPr>
          <w:rFonts w:ascii="Times New Roman" w:hAnsi="Times New Roman" w:cs="Times New Roman"/>
          <w:sz w:val="24"/>
          <w:szCs w:val="24"/>
        </w:rPr>
        <w:t>должна быть аргументированной.</w:t>
      </w:r>
    </w:p>
    <w:p w14:paraId="42B36880" w14:textId="25201221" w:rsidR="00101E53" w:rsidRPr="00875FC3" w:rsidRDefault="00875FC3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5FC3">
        <w:rPr>
          <w:rFonts w:ascii="Times New Roman" w:hAnsi="Times New Roman" w:cs="Times New Roman"/>
          <w:bCs/>
          <w:iCs/>
          <w:sz w:val="24"/>
          <w:szCs w:val="24"/>
        </w:rPr>
        <w:t>Отзыв не должен быть пересказом</w:t>
      </w:r>
      <w:r w:rsidR="00101E53" w:rsidRPr="00875FC3">
        <w:rPr>
          <w:rFonts w:ascii="Times New Roman" w:hAnsi="Times New Roman" w:cs="Times New Roman"/>
          <w:bCs/>
          <w:iCs/>
          <w:sz w:val="24"/>
          <w:szCs w:val="24"/>
        </w:rPr>
        <w:t xml:space="preserve"> прочитанной книги</w:t>
      </w:r>
      <w:r w:rsidR="003D3C53" w:rsidRPr="00875FC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08BF7ED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Оценке подлежат только работы, написанные на книги из Рекомендательного списка</w:t>
      </w:r>
    </w:p>
    <w:p w14:paraId="64B2FA5D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Иллюстрированные и комментированные издания необходимо оценивать комплексно, не только их текст.</w:t>
      </w:r>
    </w:p>
    <w:p w14:paraId="413BB5A0" w14:textId="77777777" w:rsidR="00C11485" w:rsidRPr="00107188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Работа должна быть написана на русском языке.</w:t>
      </w:r>
    </w:p>
    <w:p w14:paraId="5A643E26" w14:textId="77777777" w:rsidR="00875FC3" w:rsidRPr="00875FC3" w:rsidRDefault="00C11485" w:rsidP="00C81361">
      <w:pPr>
        <w:pStyle w:val="a3"/>
        <w:numPr>
          <w:ilvl w:val="0"/>
          <w:numId w:val="3"/>
        </w:numPr>
        <w:spacing w:after="0"/>
        <w:ind w:left="-709" w:firstLine="851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E6320A">
        <w:rPr>
          <w:rFonts w:ascii="Times New Roman" w:hAnsi="Times New Roman" w:cs="Times New Roman"/>
          <w:b/>
          <w:sz w:val="24"/>
          <w:szCs w:val="24"/>
        </w:rPr>
        <w:t>Рекомендуемый</w:t>
      </w:r>
      <w:r w:rsidRPr="00107188">
        <w:rPr>
          <w:rFonts w:ascii="Times New Roman" w:hAnsi="Times New Roman" w:cs="Times New Roman"/>
          <w:sz w:val="24"/>
          <w:szCs w:val="24"/>
        </w:rPr>
        <w:t xml:space="preserve"> объем работы</w:t>
      </w:r>
      <w:r w:rsidR="00875FC3">
        <w:rPr>
          <w:rFonts w:ascii="Times New Roman" w:hAnsi="Times New Roman" w:cs="Times New Roman"/>
          <w:sz w:val="24"/>
          <w:szCs w:val="24"/>
        </w:rPr>
        <w:t>:</w:t>
      </w:r>
    </w:p>
    <w:p w14:paraId="2AB38DEC" w14:textId="2AA8D1B6" w:rsidR="00C11485" w:rsidRDefault="00C11485" w:rsidP="00C81361">
      <w:pPr>
        <w:pStyle w:val="a3"/>
        <w:spacing w:after="0"/>
        <w:ind w:left="-709" w:firstLine="851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 xml:space="preserve"> –</w:t>
      </w:r>
      <w:r w:rsidR="00875FC3">
        <w:rPr>
          <w:rFonts w:ascii="Times New Roman" w:hAnsi="Times New Roman" w:cs="Times New Roman"/>
          <w:sz w:val="24"/>
          <w:szCs w:val="24"/>
        </w:rPr>
        <w:t xml:space="preserve"> для младшей возрастной группы -</w:t>
      </w:r>
      <w:r w:rsidRPr="00107188">
        <w:rPr>
          <w:rFonts w:ascii="Times New Roman" w:hAnsi="Times New Roman" w:cs="Times New Roman"/>
          <w:sz w:val="24"/>
          <w:szCs w:val="24"/>
        </w:rPr>
        <w:t xml:space="preserve"> </w:t>
      </w:r>
      <w:r w:rsidR="00875FC3">
        <w:rPr>
          <w:rFonts w:ascii="Times New Roman" w:hAnsi="Times New Roman" w:cs="Times New Roman"/>
          <w:sz w:val="24"/>
          <w:szCs w:val="24"/>
        </w:rPr>
        <w:t>500</w:t>
      </w:r>
      <w:r w:rsidRPr="00107188">
        <w:rPr>
          <w:rFonts w:ascii="Times New Roman" w:hAnsi="Times New Roman" w:cs="Times New Roman"/>
          <w:sz w:val="24"/>
          <w:szCs w:val="24"/>
        </w:rPr>
        <w:t>-</w:t>
      </w:r>
      <w:r w:rsidR="00875FC3">
        <w:rPr>
          <w:rFonts w:ascii="Times New Roman" w:hAnsi="Times New Roman" w:cs="Times New Roman"/>
          <w:sz w:val="24"/>
          <w:szCs w:val="24"/>
        </w:rPr>
        <w:t>700</w:t>
      </w:r>
      <w:r w:rsidRPr="00107188">
        <w:rPr>
          <w:rFonts w:ascii="Times New Roman" w:hAnsi="Times New Roman" w:cs="Times New Roman"/>
          <w:sz w:val="24"/>
          <w:szCs w:val="24"/>
        </w:rPr>
        <w:t xml:space="preserve"> знаков с пробелами</w:t>
      </w:r>
      <w:r w:rsidR="00956E8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</w:p>
    <w:p w14:paraId="1EE27925" w14:textId="5EA05697" w:rsidR="00875FC3" w:rsidRPr="00875FC3" w:rsidRDefault="00875FC3" w:rsidP="00C81361">
      <w:pPr>
        <w:pStyle w:val="a3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FC3">
        <w:rPr>
          <w:rFonts w:ascii="Times New Roman" w:hAnsi="Times New Roman" w:cs="Times New Roman"/>
          <w:bCs/>
          <w:sz w:val="24"/>
          <w:szCs w:val="24"/>
        </w:rPr>
        <w:t xml:space="preserve">- для средней возрастной группы </w:t>
      </w:r>
      <w:r w:rsidR="00E6320A">
        <w:rPr>
          <w:rFonts w:ascii="Times New Roman" w:hAnsi="Times New Roman" w:cs="Times New Roman"/>
          <w:bCs/>
          <w:sz w:val="24"/>
          <w:szCs w:val="24"/>
        </w:rPr>
        <w:t>–</w:t>
      </w:r>
      <w:r w:rsidRPr="00875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20A">
        <w:rPr>
          <w:rFonts w:ascii="Times New Roman" w:hAnsi="Times New Roman" w:cs="Times New Roman"/>
          <w:bCs/>
          <w:sz w:val="24"/>
          <w:szCs w:val="24"/>
        </w:rPr>
        <w:t>700-1000 знаков с пробелами</w:t>
      </w:r>
    </w:p>
    <w:p w14:paraId="703ABEE0" w14:textId="171CDF02" w:rsidR="00875FC3" w:rsidRPr="00875FC3" w:rsidRDefault="00875FC3" w:rsidP="00C81361">
      <w:pPr>
        <w:pStyle w:val="a3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FC3">
        <w:rPr>
          <w:rFonts w:ascii="Times New Roman" w:hAnsi="Times New Roman" w:cs="Times New Roman"/>
          <w:bCs/>
          <w:sz w:val="24"/>
          <w:szCs w:val="24"/>
        </w:rPr>
        <w:t xml:space="preserve">- для старшей возрастной группы </w:t>
      </w:r>
      <w:r w:rsidR="00E6320A">
        <w:rPr>
          <w:rFonts w:ascii="Times New Roman" w:hAnsi="Times New Roman" w:cs="Times New Roman"/>
          <w:bCs/>
          <w:sz w:val="24"/>
          <w:szCs w:val="24"/>
        </w:rPr>
        <w:t>–</w:t>
      </w:r>
      <w:r w:rsidRPr="00875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20A">
        <w:rPr>
          <w:rFonts w:ascii="Times New Roman" w:hAnsi="Times New Roman" w:cs="Times New Roman"/>
          <w:bCs/>
          <w:sz w:val="24"/>
          <w:szCs w:val="24"/>
        </w:rPr>
        <w:t>1000-1500 знаков с пробелами</w:t>
      </w:r>
    </w:p>
    <w:p w14:paraId="4558658F" w14:textId="77777777" w:rsidR="00C11485" w:rsidRPr="00107188" w:rsidRDefault="00C11485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3CFC15" w14:textId="26611759" w:rsidR="00C11485" w:rsidRPr="00107188" w:rsidRDefault="00C8136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</w:t>
      </w:r>
      <w:r w:rsidR="000E096B" w:rsidRPr="00107188">
        <w:rPr>
          <w:rFonts w:ascii="Times New Roman" w:hAnsi="Times New Roman" w:cs="Times New Roman"/>
          <w:sz w:val="24"/>
          <w:szCs w:val="24"/>
        </w:rPr>
        <w:t xml:space="preserve"> т</w:t>
      </w:r>
      <w:r w:rsidR="00C11485" w:rsidRPr="00107188">
        <w:rPr>
          <w:rFonts w:ascii="Times New Roman" w:hAnsi="Times New Roman" w:cs="Times New Roman"/>
          <w:sz w:val="24"/>
          <w:szCs w:val="24"/>
        </w:rPr>
        <w:t xml:space="preserve">ребования к </w:t>
      </w:r>
      <w:proofErr w:type="spellStart"/>
      <w:r w:rsidR="00C11485" w:rsidRPr="00107188">
        <w:rPr>
          <w:rFonts w:ascii="Times New Roman" w:hAnsi="Times New Roman" w:cs="Times New Roman"/>
          <w:sz w:val="24"/>
          <w:szCs w:val="24"/>
        </w:rPr>
        <w:t>видеоотзыву</w:t>
      </w:r>
      <w:proofErr w:type="spellEnd"/>
      <w:r w:rsidR="00C11485" w:rsidRPr="00107188">
        <w:rPr>
          <w:rFonts w:ascii="Times New Roman" w:hAnsi="Times New Roman" w:cs="Times New Roman"/>
          <w:sz w:val="24"/>
          <w:szCs w:val="24"/>
        </w:rPr>
        <w:t>:</w:t>
      </w:r>
    </w:p>
    <w:p w14:paraId="1D9FA95E" w14:textId="77777777" w:rsidR="00C11485" w:rsidRPr="00107188" w:rsidRDefault="00C11485" w:rsidP="00C81361">
      <w:pPr>
        <w:pStyle w:val="a3"/>
        <w:numPr>
          <w:ilvl w:val="0"/>
          <w:numId w:val="2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четкость и качество изображения;</w:t>
      </w:r>
    </w:p>
    <w:p w14:paraId="113138D1" w14:textId="77777777" w:rsidR="00C11485" w:rsidRPr="00107188" w:rsidRDefault="00C11485" w:rsidP="00C81361">
      <w:pPr>
        <w:pStyle w:val="a3"/>
        <w:numPr>
          <w:ilvl w:val="0"/>
          <w:numId w:val="2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четкий звук;</w:t>
      </w:r>
    </w:p>
    <w:p w14:paraId="285D7036" w14:textId="77777777" w:rsidR="00C11485" w:rsidRPr="00107188" w:rsidRDefault="00C11485" w:rsidP="00C81361">
      <w:pPr>
        <w:pStyle w:val="a3"/>
        <w:numPr>
          <w:ilvl w:val="0"/>
          <w:numId w:val="2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объем видеозаписи не более 400 Мб, длительность видео – не более 3 минут;</w:t>
      </w:r>
    </w:p>
    <w:p w14:paraId="23A689A2" w14:textId="77777777" w:rsidR="00C11485" w:rsidRPr="00107188" w:rsidRDefault="00C11485" w:rsidP="00C81361">
      <w:pPr>
        <w:pStyle w:val="a3"/>
        <w:numPr>
          <w:ilvl w:val="0"/>
          <w:numId w:val="2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 xml:space="preserve">формат видеозаписи: </w:t>
      </w:r>
      <w:proofErr w:type="spellStart"/>
      <w:r w:rsidRPr="00107188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107188">
        <w:rPr>
          <w:rFonts w:ascii="Times New Roman" w:hAnsi="Times New Roman" w:cs="Times New Roman"/>
          <w:sz w:val="24"/>
          <w:szCs w:val="24"/>
        </w:rPr>
        <w:t>, mp4.</w:t>
      </w:r>
    </w:p>
    <w:p w14:paraId="46FAC04D" w14:textId="77777777" w:rsidR="00C11485" w:rsidRPr="00107188" w:rsidRDefault="00C11485" w:rsidP="00C81361">
      <w:pPr>
        <w:pStyle w:val="a3"/>
        <w:numPr>
          <w:ilvl w:val="0"/>
          <w:numId w:val="2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работа не должна нарушать авторских прав.</w:t>
      </w:r>
    </w:p>
    <w:p w14:paraId="1CB02982" w14:textId="77777777" w:rsidR="000860B5" w:rsidRPr="00107188" w:rsidRDefault="00C11485" w:rsidP="00C81361">
      <w:pPr>
        <w:pStyle w:val="a3"/>
        <w:numPr>
          <w:ilvl w:val="0"/>
          <w:numId w:val="2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видеоролик также может быть размещен на видеохостинге (организаторам конкурса должен быть открыт доступ к видео)</w:t>
      </w:r>
    </w:p>
    <w:p w14:paraId="2D352A68" w14:textId="77777777" w:rsidR="00401CF1" w:rsidRPr="004835F3" w:rsidRDefault="00401CF1" w:rsidP="00C81361">
      <w:pPr>
        <w:pStyle w:val="a3"/>
        <w:spacing w:after="0"/>
        <w:ind w:left="-709" w:firstLine="851"/>
        <w:jc w:val="both"/>
        <w:rPr>
          <w:rFonts w:ascii="Times New Roman" w:hAnsi="Times New Roman" w:cs="Times New Roman"/>
          <w:sz w:val="18"/>
          <w:szCs w:val="24"/>
        </w:rPr>
      </w:pPr>
    </w:p>
    <w:p w14:paraId="6BA8AAE0" w14:textId="77777777" w:rsidR="000860B5" w:rsidRPr="00107188" w:rsidRDefault="00E92429" w:rsidP="00C81361">
      <w:pPr>
        <w:pStyle w:val="a3"/>
        <w:numPr>
          <w:ilvl w:val="0"/>
          <w:numId w:val="1"/>
        </w:numPr>
        <w:spacing w:after="0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Подведение итогов Конкурса и награждение.</w:t>
      </w:r>
    </w:p>
    <w:p w14:paraId="40B03E13" w14:textId="77777777" w:rsidR="00E92429" w:rsidRPr="00107188" w:rsidRDefault="00401CF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Итоги конкурса «Отзывчивый читатель» подводятся до 19 сентября 2021 года. По решению жюри победителей Конкурса может быть несколько.</w:t>
      </w:r>
    </w:p>
    <w:p w14:paraId="444A2B8E" w14:textId="77777777" w:rsidR="00401CF1" w:rsidRPr="00107188" w:rsidRDefault="00401CF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Общая публикация итогов Конкурса – 20 сентября 2021 года.</w:t>
      </w:r>
    </w:p>
    <w:p w14:paraId="6C75B974" w14:textId="77777777" w:rsidR="00401CF1" w:rsidRPr="004835F3" w:rsidRDefault="00401CF1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18"/>
          <w:szCs w:val="24"/>
        </w:rPr>
      </w:pPr>
    </w:p>
    <w:p w14:paraId="7B58934B" w14:textId="77777777" w:rsidR="00107188" w:rsidRPr="00107188" w:rsidRDefault="00107188" w:rsidP="00C81361">
      <w:pPr>
        <w:pStyle w:val="a3"/>
        <w:numPr>
          <w:ilvl w:val="0"/>
          <w:numId w:val="1"/>
        </w:numPr>
        <w:spacing w:after="0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Контактные данные</w:t>
      </w:r>
    </w:p>
    <w:p w14:paraId="1017A3B4" w14:textId="32F680C1" w:rsidR="00107188" w:rsidRPr="00107188" w:rsidRDefault="00107188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ГОБУК «Мурманская областная детско-юношеская библиотека имени В.П.</w:t>
      </w:r>
      <w:r w:rsidR="00E6320A">
        <w:rPr>
          <w:rFonts w:ascii="Times New Roman" w:hAnsi="Times New Roman" w:cs="Times New Roman"/>
          <w:sz w:val="24"/>
          <w:szCs w:val="24"/>
        </w:rPr>
        <w:t xml:space="preserve"> </w:t>
      </w:r>
      <w:r w:rsidRPr="00107188">
        <w:rPr>
          <w:rFonts w:ascii="Times New Roman" w:hAnsi="Times New Roman" w:cs="Times New Roman"/>
          <w:sz w:val="24"/>
          <w:szCs w:val="24"/>
        </w:rPr>
        <w:t>Махаевой»</w:t>
      </w:r>
    </w:p>
    <w:p w14:paraId="75EFE2D0" w14:textId="77777777" w:rsidR="00107188" w:rsidRPr="00107188" w:rsidRDefault="00107188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Научно-методический отдел</w:t>
      </w:r>
    </w:p>
    <w:p w14:paraId="0EDD4F22" w14:textId="77777777" w:rsidR="00107188" w:rsidRPr="00107188" w:rsidRDefault="00107188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</w:rPr>
        <w:t>Тел. 8 (8152) 44-21-72</w:t>
      </w:r>
    </w:p>
    <w:p w14:paraId="2104B6BA" w14:textId="530C6795" w:rsidR="00975F42" w:rsidRDefault="00107188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18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107188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E6320A" w:rsidRPr="005D29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metodist</w:t>
        </w:r>
        <w:r w:rsidR="00E6320A" w:rsidRPr="005D29E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6320A" w:rsidRPr="005D29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libkids</w:t>
        </w:r>
        <w:r w:rsidR="00E6320A" w:rsidRPr="005D29EB">
          <w:rPr>
            <w:rStyle w:val="a4"/>
            <w:rFonts w:ascii="Times New Roman" w:hAnsi="Times New Roman" w:cs="Times New Roman"/>
            <w:sz w:val="24"/>
            <w:szCs w:val="24"/>
          </w:rPr>
          <w:t>51.</w:t>
        </w:r>
        <w:proofErr w:type="spellStart"/>
        <w:r w:rsidR="00E6320A" w:rsidRPr="005D29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C4FBF13" w14:textId="77777777" w:rsidR="00E6320A" w:rsidRDefault="00E6320A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B643DB" w14:textId="4A622208" w:rsidR="00E6320A" w:rsidRDefault="00E6320A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Координаторы конкурса: Леушина Юлия Михайловна, ведущий методист НМО;</w:t>
      </w:r>
    </w:p>
    <w:p w14:paraId="5CB4AD25" w14:textId="31C05690" w:rsidR="00E6320A" w:rsidRDefault="00E6320A" w:rsidP="00C81361">
      <w:p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Гизун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Владимировна, </w:t>
      </w:r>
      <w:r w:rsidRPr="00E6320A">
        <w:rPr>
          <w:rFonts w:ascii="Times New Roman" w:hAnsi="Times New Roman" w:cs="Times New Roman"/>
          <w:sz w:val="24"/>
          <w:szCs w:val="24"/>
        </w:rPr>
        <w:t>главный библиограф ОИСБР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C7CDF" w14:textId="77777777" w:rsidR="007F0751" w:rsidRPr="00E6320A" w:rsidRDefault="007F0751" w:rsidP="008B02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0751" w:rsidRPr="00E6320A" w:rsidSect="008B02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6DA"/>
    <w:multiLevelType w:val="hybridMultilevel"/>
    <w:tmpl w:val="31E0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24D2"/>
    <w:multiLevelType w:val="hybridMultilevel"/>
    <w:tmpl w:val="89D4F5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8546AF0"/>
    <w:multiLevelType w:val="hybridMultilevel"/>
    <w:tmpl w:val="A434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70A7E"/>
    <w:multiLevelType w:val="hybridMultilevel"/>
    <w:tmpl w:val="97865E56"/>
    <w:lvl w:ilvl="0" w:tplc="79120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F4"/>
    <w:rsid w:val="0004211A"/>
    <w:rsid w:val="000860B5"/>
    <w:rsid w:val="000D11B9"/>
    <w:rsid w:val="000E096B"/>
    <w:rsid w:val="00101E53"/>
    <w:rsid w:val="001044A6"/>
    <w:rsid w:val="00107188"/>
    <w:rsid w:val="003D3C53"/>
    <w:rsid w:val="00401CF1"/>
    <w:rsid w:val="004835F3"/>
    <w:rsid w:val="00625120"/>
    <w:rsid w:val="006820AF"/>
    <w:rsid w:val="006B0B70"/>
    <w:rsid w:val="007E3CF4"/>
    <w:rsid w:val="007F0751"/>
    <w:rsid w:val="007F28F0"/>
    <w:rsid w:val="00842145"/>
    <w:rsid w:val="00875FC3"/>
    <w:rsid w:val="008B029E"/>
    <w:rsid w:val="00915B4F"/>
    <w:rsid w:val="00956E87"/>
    <w:rsid w:val="00967131"/>
    <w:rsid w:val="00974179"/>
    <w:rsid w:val="00975F42"/>
    <w:rsid w:val="00981747"/>
    <w:rsid w:val="009A4165"/>
    <w:rsid w:val="00B02E1B"/>
    <w:rsid w:val="00B3672D"/>
    <w:rsid w:val="00C11485"/>
    <w:rsid w:val="00C41DF3"/>
    <w:rsid w:val="00C81361"/>
    <w:rsid w:val="00CA38D1"/>
    <w:rsid w:val="00CB49D4"/>
    <w:rsid w:val="00CE4247"/>
    <w:rsid w:val="00D143F9"/>
    <w:rsid w:val="00E6320A"/>
    <w:rsid w:val="00E90449"/>
    <w:rsid w:val="00E92429"/>
    <w:rsid w:val="00ED05A6"/>
    <w:rsid w:val="00F33441"/>
    <w:rsid w:val="00F67ADB"/>
    <w:rsid w:val="00FA1C19"/>
    <w:rsid w:val="00FB42BE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4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11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11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Ak2dW6vZQ7dcmSr6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ist@libkids5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ist@libkids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6B90-4C4D-45A2-A992-1502167D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18</cp:revision>
  <dcterms:created xsi:type="dcterms:W3CDTF">2021-01-28T12:44:00Z</dcterms:created>
  <dcterms:modified xsi:type="dcterms:W3CDTF">2021-05-26T06:55:00Z</dcterms:modified>
</cp:coreProperties>
</file>