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98" w:rsidRDefault="00580A03" w:rsidP="00580A03">
      <w:pPr>
        <w:jc w:val="center"/>
      </w:pPr>
      <w:r>
        <w:t xml:space="preserve">Университет по </w:t>
      </w:r>
      <w:proofErr w:type="spellStart"/>
      <w:r>
        <w:t>библиотекознанию</w:t>
      </w:r>
      <w:proofErr w:type="spellEnd"/>
      <w:r>
        <w:t xml:space="preserve"> и информационным технологиям</w:t>
      </w:r>
    </w:p>
    <w:p w:rsidR="00580A03" w:rsidRDefault="00580A03" w:rsidP="00580A03">
      <w:pPr>
        <w:jc w:val="center"/>
      </w:pPr>
    </w:p>
    <w:p w:rsidR="00580A03" w:rsidRDefault="00580A03" w:rsidP="00580A03">
      <w:pPr>
        <w:jc w:val="center"/>
      </w:pPr>
      <w:r>
        <w:t xml:space="preserve">Уважаемые коллеги, писатели, журналисты, педагоги </w:t>
      </w:r>
    </w:p>
    <w:p w:rsidR="00580A03" w:rsidRDefault="00580A03" w:rsidP="00580A03">
      <w:pPr>
        <w:jc w:val="center"/>
      </w:pPr>
      <w:r>
        <w:t>города-героя Мурманск!</w:t>
      </w:r>
    </w:p>
    <w:p w:rsidR="00580A03" w:rsidRDefault="00580A03" w:rsidP="00580A03">
      <w:pPr>
        <w:jc w:val="center"/>
      </w:pPr>
      <w:r>
        <w:t>Дорогие друзья!</w:t>
      </w:r>
    </w:p>
    <w:p w:rsidR="00580A03" w:rsidRDefault="00580A03" w:rsidP="00580A03">
      <w:pPr>
        <w:ind w:firstLine="567"/>
        <w:jc w:val="both"/>
      </w:pPr>
      <w:r>
        <w:t>Редакционный коллектив, авторы и читатели кирилло-мефодиевского вестника «</w:t>
      </w:r>
      <w:r>
        <w:t xml:space="preserve">За </w:t>
      </w:r>
      <w:proofErr w:type="spellStart"/>
      <w:r>
        <w:t>буквите</w:t>
      </w:r>
      <w:proofErr w:type="spellEnd"/>
      <w:r>
        <w:t xml:space="preserve"> – О </w:t>
      </w:r>
      <w:proofErr w:type="spellStart"/>
      <w:r>
        <w:t>писменехъ</w:t>
      </w:r>
      <w:proofErr w:type="spellEnd"/>
      <w:r>
        <w:t>»</w:t>
      </w:r>
      <w:r w:rsidR="00281A37">
        <w:t>, издаваемого</w:t>
      </w:r>
      <w:r>
        <w:t xml:space="preserve"> сегодня в Университете по </w:t>
      </w:r>
      <w:proofErr w:type="spellStart"/>
      <w:r>
        <w:t>библиотекознанию</w:t>
      </w:r>
      <w:proofErr w:type="spellEnd"/>
      <w:r>
        <w:t xml:space="preserve"> и информационным технологиям (</w:t>
      </w:r>
      <w:proofErr w:type="spellStart"/>
      <w:r>
        <w:t>УниБИТ</w:t>
      </w:r>
      <w:proofErr w:type="spellEnd"/>
      <w:r>
        <w:t>) сердечно поздравляет вас с 30-летним юбилеем памя</w:t>
      </w:r>
      <w:r w:rsidR="006B444F">
        <w:t>тника славянским Просветителям святым</w:t>
      </w:r>
      <w:r w:rsidR="00281A37">
        <w:t xml:space="preserve"> Кириллу и </w:t>
      </w:r>
      <w:proofErr w:type="spellStart"/>
      <w:r w:rsidR="00281A37">
        <w:t>Мефодию</w:t>
      </w:r>
      <w:proofErr w:type="spellEnd"/>
      <w:r w:rsidR="00281A37">
        <w:t xml:space="preserve"> в в</w:t>
      </w:r>
      <w:r>
        <w:t>ашем городе</w:t>
      </w:r>
      <w:r w:rsidR="006B444F">
        <w:t>.</w:t>
      </w:r>
    </w:p>
    <w:p w:rsidR="006B444F" w:rsidRDefault="006B444F" w:rsidP="00580A03">
      <w:pPr>
        <w:ind w:firstLine="567"/>
        <w:jc w:val="both"/>
      </w:pPr>
      <w:r>
        <w:t xml:space="preserve">Мы гордимся, что копия произведения </w:t>
      </w:r>
      <w:r>
        <w:t xml:space="preserve">талантливого </w:t>
      </w:r>
      <w:r>
        <w:t xml:space="preserve">болгарского скульптора Владимира </w:t>
      </w:r>
      <w:proofErr w:type="spellStart"/>
      <w:r>
        <w:t>Гино</w:t>
      </w:r>
      <w:r w:rsidR="00281A37">
        <w:t>вски</w:t>
      </w:r>
      <w:proofErr w:type="spellEnd"/>
      <w:r>
        <w:t xml:space="preserve">, воздвигнутого перед Национальной библиотекой </w:t>
      </w:r>
      <w:r w:rsidR="00451B05">
        <w:t>с</w:t>
      </w:r>
      <w:r>
        <w:t xml:space="preserve">вятых Кирилла и </w:t>
      </w:r>
      <w:proofErr w:type="spellStart"/>
      <w:r w:rsidR="00451B05">
        <w:t>Мефодия</w:t>
      </w:r>
      <w:proofErr w:type="spellEnd"/>
      <w:r w:rsidR="00451B05">
        <w:t xml:space="preserve"> в Софии, встала на вечные времена на берегу Северного Ледовитого океана – на страже кириллицы и </w:t>
      </w:r>
      <w:proofErr w:type="gramStart"/>
      <w:r w:rsidR="00451B05">
        <w:t>наших общих православных</w:t>
      </w:r>
      <w:proofErr w:type="gramEnd"/>
      <w:r w:rsidR="00451B05">
        <w:t xml:space="preserve"> и духовных корней. Мы гордимся еще тем, что наша</w:t>
      </w:r>
      <w:r w:rsidR="00ED5685">
        <w:t xml:space="preserve"> газета, которой в 2019 году исполнилось 40 лет, была</w:t>
      </w:r>
      <w:r w:rsidR="00281A37">
        <w:t xml:space="preserve"> знакома в вашем далеком городе и ею был украшен возрожденный </w:t>
      </w:r>
      <w:proofErr w:type="spellStart"/>
      <w:r w:rsidR="00281A37">
        <w:t>мурманчанами</w:t>
      </w:r>
      <w:proofErr w:type="spellEnd"/>
      <w:r w:rsidR="00281A37">
        <w:t xml:space="preserve"> впервые в СССР праздник славянской письменности и культуры 24 мая 1986 года. С его страниц болгарские читатели узнавали о «северном приливе» и духовно поддерживали его. По совету академика Дмитрия Лихачева и благодаря активности писателя Виталия Маслова установились плодотворные контакты между мурманскими первопроходцами и болгарскими журналистами, которые поддерживаются по сей день, подхваченные молодым поколением. </w:t>
      </w:r>
    </w:p>
    <w:p w:rsidR="00281A37" w:rsidRDefault="00281A37" w:rsidP="00580A03">
      <w:pPr>
        <w:ind w:firstLine="567"/>
        <w:jc w:val="both"/>
      </w:pPr>
      <w:r>
        <w:t>Кирилло-мефодиевский вестник</w:t>
      </w:r>
      <w:r>
        <w:t xml:space="preserve"> «За </w:t>
      </w:r>
      <w:proofErr w:type="spellStart"/>
      <w:r>
        <w:t>буквите</w:t>
      </w:r>
      <w:proofErr w:type="spellEnd"/>
      <w:r>
        <w:t xml:space="preserve"> – О </w:t>
      </w:r>
      <w:proofErr w:type="spellStart"/>
      <w:r>
        <w:t>писменехъ</w:t>
      </w:r>
      <w:proofErr w:type="spellEnd"/>
      <w:r>
        <w:t>»</w:t>
      </w:r>
      <w:r>
        <w:t>, названный Виталием Масловым «великолепным, легендарным», был несменяемым участником в уникальном путешествии с бронзовыми изваяниями Первоучителей – даром Болгарии городу, первым возродившим День славянской письменности и культуры в СССР.</w:t>
      </w:r>
    </w:p>
    <w:p w:rsidR="00283504" w:rsidRDefault="00283504" w:rsidP="00580A03">
      <w:pPr>
        <w:ind w:firstLine="567"/>
        <w:jc w:val="both"/>
      </w:pPr>
      <w:r>
        <w:t>П</w:t>
      </w:r>
      <w:r>
        <w:t xml:space="preserve">о пути через Украину, Беларусь, Россию люди встречали </w:t>
      </w:r>
      <w:r>
        <w:t>Первоучителей</w:t>
      </w:r>
      <w:r>
        <w:t xml:space="preserve"> как святые мощи.</w:t>
      </w:r>
      <w:r>
        <w:t xml:space="preserve"> А газету принимали с небывалым интересом, и многие берегли ее как реликвию. Правда – легендарная судьба! Наши корреспонденты принимали участие 30 лет назад в кортеже с памятником и на открытии монумента в Мурманске – Калина Канева и Петко </w:t>
      </w:r>
      <w:proofErr w:type="spellStart"/>
      <w:r>
        <w:t>Тотев</w:t>
      </w:r>
      <w:proofErr w:type="spellEnd"/>
      <w:r>
        <w:t>, которые передавали и сегодня передают эмоции, порожденные всеобщим почтением к славянским просветителям!</w:t>
      </w:r>
    </w:p>
    <w:p w:rsidR="00283504" w:rsidRDefault="00283504" w:rsidP="00580A03">
      <w:pPr>
        <w:ind w:firstLine="567"/>
        <w:jc w:val="both"/>
      </w:pPr>
      <w:proofErr w:type="gramStart"/>
      <w:r>
        <w:t>На многая лета</w:t>
      </w:r>
      <w:proofErr w:type="gramEnd"/>
      <w:r>
        <w:t>!</w:t>
      </w:r>
    </w:p>
    <w:p w:rsidR="00283504" w:rsidRDefault="00283504" w:rsidP="00580A03">
      <w:pPr>
        <w:ind w:firstLine="567"/>
        <w:jc w:val="both"/>
      </w:pPr>
    </w:p>
    <w:p w:rsidR="00283504" w:rsidRDefault="00283504" w:rsidP="00283504">
      <w:pPr>
        <w:jc w:val="both"/>
      </w:pPr>
      <w:r>
        <w:t>Р</w:t>
      </w:r>
      <w:r>
        <w:t>ектор</w:t>
      </w:r>
      <w:r>
        <w:t xml:space="preserve"> </w:t>
      </w:r>
      <w:proofErr w:type="spellStart"/>
      <w:r>
        <w:t>УниБИТ</w:t>
      </w:r>
      <w:proofErr w:type="spellEnd"/>
      <w:r>
        <w:t xml:space="preserve">, профессор, доктор наук </w:t>
      </w:r>
    </w:p>
    <w:p w:rsidR="00283504" w:rsidRDefault="00283504" w:rsidP="00283504">
      <w:pPr>
        <w:jc w:val="both"/>
      </w:pPr>
      <w:r>
        <w:t xml:space="preserve">Ирена </w:t>
      </w:r>
      <w:proofErr w:type="spellStart"/>
      <w:r>
        <w:t>Петева</w:t>
      </w:r>
      <w:proofErr w:type="spellEnd"/>
    </w:p>
    <w:p w:rsidR="000159AE" w:rsidRDefault="000159AE" w:rsidP="00283504">
      <w:pPr>
        <w:jc w:val="both"/>
      </w:pPr>
    </w:p>
    <w:p w:rsidR="006A31F7" w:rsidRDefault="006A31F7" w:rsidP="00283504">
      <w:pPr>
        <w:jc w:val="both"/>
      </w:pPr>
      <w:r>
        <w:t xml:space="preserve">Доцент, доктор наук, </w:t>
      </w:r>
    </w:p>
    <w:p w:rsidR="000159AE" w:rsidRDefault="00A72386" w:rsidP="00283504">
      <w:pPr>
        <w:jc w:val="both"/>
      </w:pPr>
      <w:r>
        <w:t>г</w:t>
      </w:r>
      <w:bookmarkStart w:id="0" w:name="_GoBack"/>
      <w:bookmarkEnd w:id="0"/>
      <w:r w:rsidR="000159AE">
        <w:t>лавный редактор вестника «</w:t>
      </w:r>
      <w:r w:rsidR="000159AE">
        <w:t xml:space="preserve">За </w:t>
      </w:r>
      <w:proofErr w:type="spellStart"/>
      <w:r w:rsidR="000159AE">
        <w:t>буквите</w:t>
      </w:r>
      <w:proofErr w:type="spellEnd"/>
      <w:r w:rsidR="000159AE">
        <w:t xml:space="preserve"> – О </w:t>
      </w:r>
      <w:proofErr w:type="spellStart"/>
      <w:r w:rsidR="000159AE">
        <w:t>писменехъ</w:t>
      </w:r>
      <w:proofErr w:type="spellEnd"/>
      <w:r w:rsidR="000159AE">
        <w:t>»</w:t>
      </w:r>
    </w:p>
    <w:p w:rsidR="000159AE" w:rsidRDefault="000159AE" w:rsidP="00283504">
      <w:pPr>
        <w:jc w:val="both"/>
      </w:pPr>
      <w:r>
        <w:t>Диана Стоянова</w:t>
      </w:r>
    </w:p>
    <w:p w:rsidR="009F37FE" w:rsidRDefault="009F37FE" w:rsidP="00283504">
      <w:pPr>
        <w:jc w:val="both"/>
      </w:pPr>
    </w:p>
    <w:p w:rsidR="000159AE" w:rsidRDefault="000159AE" w:rsidP="00283504">
      <w:pPr>
        <w:jc w:val="both"/>
      </w:pPr>
      <w:r>
        <w:t>19.05.2020 г.</w:t>
      </w:r>
    </w:p>
    <w:sectPr w:rsidR="0001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03"/>
    <w:rsid w:val="000159AE"/>
    <w:rsid w:val="00095F37"/>
    <w:rsid w:val="000F70B5"/>
    <w:rsid w:val="00117C8F"/>
    <w:rsid w:val="001E17DD"/>
    <w:rsid w:val="00263395"/>
    <w:rsid w:val="002770C7"/>
    <w:rsid w:val="00281A37"/>
    <w:rsid w:val="00283504"/>
    <w:rsid w:val="002B6C21"/>
    <w:rsid w:val="002D61F8"/>
    <w:rsid w:val="00353FCB"/>
    <w:rsid w:val="003738AA"/>
    <w:rsid w:val="0038122F"/>
    <w:rsid w:val="00383FDD"/>
    <w:rsid w:val="00426199"/>
    <w:rsid w:val="004364C3"/>
    <w:rsid w:val="00446FB2"/>
    <w:rsid w:val="00451ABC"/>
    <w:rsid w:val="00451B05"/>
    <w:rsid w:val="00546698"/>
    <w:rsid w:val="00580A03"/>
    <w:rsid w:val="005819AE"/>
    <w:rsid w:val="00657CF6"/>
    <w:rsid w:val="00672448"/>
    <w:rsid w:val="006A31F7"/>
    <w:rsid w:val="006B444F"/>
    <w:rsid w:val="006E1CE0"/>
    <w:rsid w:val="00711482"/>
    <w:rsid w:val="007D4155"/>
    <w:rsid w:val="00802F9A"/>
    <w:rsid w:val="00966899"/>
    <w:rsid w:val="009805B9"/>
    <w:rsid w:val="00997861"/>
    <w:rsid w:val="009F37FE"/>
    <w:rsid w:val="009F38ED"/>
    <w:rsid w:val="00A72386"/>
    <w:rsid w:val="00B0573A"/>
    <w:rsid w:val="00C05A01"/>
    <w:rsid w:val="00CC1FB3"/>
    <w:rsid w:val="00D03E57"/>
    <w:rsid w:val="00D04B46"/>
    <w:rsid w:val="00D16FC8"/>
    <w:rsid w:val="00DB627A"/>
    <w:rsid w:val="00DD6AF9"/>
    <w:rsid w:val="00DE7489"/>
    <w:rsid w:val="00DF0A69"/>
    <w:rsid w:val="00DF1B92"/>
    <w:rsid w:val="00DF54E2"/>
    <w:rsid w:val="00E22776"/>
    <w:rsid w:val="00E35FFB"/>
    <w:rsid w:val="00ED5685"/>
    <w:rsid w:val="00F01461"/>
    <w:rsid w:val="00F8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BFA29-6E08-463A-BBAB-10C8082F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Vinogradov_i</dc:creator>
  <cp:keywords/>
  <dc:description/>
  <cp:lastModifiedBy>Vinogradov_i</cp:lastModifiedBy>
  <cp:revision>21</cp:revision>
  <dcterms:created xsi:type="dcterms:W3CDTF">2020-05-23T15:46:00Z</dcterms:created>
  <dcterms:modified xsi:type="dcterms:W3CDTF">2020-05-23T17:17:00Z</dcterms:modified>
</cp:coreProperties>
</file>