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DE" w:rsidRDefault="004B17DE" w:rsidP="004B17DE">
      <w:pPr>
        <w:jc w:val="center"/>
      </w:pPr>
      <w:r>
        <w:t xml:space="preserve">Уважаемые </w:t>
      </w:r>
      <w:proofErr w:type="spellStart"/>
      <w:r>
        <w:t>мурманчане</w:t>
      </w:r>
      <w:proofErr w:type="spellEnd"/>
      <w:r>
        <w:t>!</w:t>
      </w:r>
    </w:p>
    <w:p w:rsidR="00546698" w:rsidRDefault="004B17DE" w:rsidP="004B17DE">
      <w:pPr>
        <w:jc w:val="center"/>
      </w:pPr>
      <w:r>
        <w:t>Дорогие друзья!</w:t>
      </w:r>
    </w:p>
    <w:p w:rsidR="004B17DE" w:rsidRDefault="004B17DE" w:rsidP="004B17DE">
      <w:pPr>
        <w:jc w:val="center"/>
      </w:pPr>
    </w:p>
    <w:p w:rsidR="004B17DE" w:rsidRDefault="004B17DE" w:rsidP="004B17DE">
      <w:pPr>
        <w:ind w:firstLine="567"/>
        <w:jc w:val="both"/>
      </w:pPr>
      <w:r>
        <w:t>Верится не верится, прошли 30 лет, как 3 марта 1990 года тронулись из Софии на север вылитые из бронзы перв</w:t>
      </w:r>
      <w:r w:rsidR="006C0D39">
        <w:t>о</w:t>
      </w:r>
      <w:r>
        <w:t xml:space="preserve">учителя, святые Кирилл и Мефодий. Прошли 30 лет с той поздней ночи 17 марта, когда в 23:40 «КамАЗ» привез в Мурманск 8 тонный бесценный груз </w:t>
      </w:r>
      <w:r>
        <w:softHyphen/>
        <w:t>– дар Болгарии городу-герою Мурманску, возродившему в 1986 году впервые в СССР День славянской письменности и культуры. А на следующий же день, перед самым освящением памятника у Свято-Никольского Храма, на небе засверкало северное сияние. Как знамение!</w:t>
      </w:r>
    </w:p>
    <w:p w:rsidR="004B17DE" w:rsidRDefault="004B17DE" w:rsidP="004B17DE">
      <w:pPr>
        <w:ind w:firstLine="567"/>
        <w:jc w:val="both"/>
      </w:pPr>
      <w:r>
        <w:t xml:space="preserve">Уже 30 лет – с 22 мая 1990 года – святые равноапостольные Кирилл и Мефодий крепко стоят на берегу Северного Ледовитого океана среди достойных людей. Верится – навеки! </w:t>
      </w:r>
    </w:p>
    <w:p w:rsidR="004B17DE" w:rsidRDefault="004B17DE" w:rsidP="004B17DE">
      <w:pPr>
        <w:ind w:firstLine="567"/>
        <w:jc w:val="both"/>
      </w:pPr>
      <w:r>
        <w:t>А как обернемся назад – все более и более удивляемся: как все это могло случиться?! А случилось! И это</w:t>
      </w:r>
      <w:r w:rsidR="006C0D39">
        <w:t xml:space="preserve"> никак </w:t>
      </w:r>
      <w:r w:rsidR="006C0D39">
        <w:t>не назовешь</w:t>
      </w:r>
      <w:bookmarkStart w:id="0" w:name="_GoBack"/>
      <w:bookmarkEnd w:id="0"/>
      <w:r>
        <w:t>, кроме как чудом!</w:t>
      </w:r>
    </w:p>
    <w:p w:rsidR="004B17DE" w:rsidRDefault="004B17DE" w:rsidP="004B17DE">
      <w:pPr>
        <w:ind w:firstLine="567"/>
        <w:jc w:val="both"/>
      </w:pPr>
      <w:r>
        <w:t xml:space="preserve">Нам, двум болгарским журналистам, судьба уготовила шанс стать свидетелями, участниками и </w:t>
      </w:r>
      <w:proofErr w:type="spellStart"/>
      <w:r>
        <w:t>хронописцами</w:t>
      </w:r>
      <w:proofErr w:type="spellEnd"/>
      <w:r>
        <w:t xml:space="preserve"> этого чуда. Наша благодарная память, магнитофонные записи, фотографии</w:t>
      </w:r>
      <w:r w:rsidR="008D66D4">
        <w:t xml:space="preserve"> и книга «</w:t>
      </w:r>
      <w:proofErr w:type="spellStart"/>
      <w:r w:rsidR="0033343E">
        <w:t>Мисия</w:t>
      </w:r>
      <w:proofErr w:type="spellEnd"/>
      <w:r w:rsidR="0033343E">
        <w:t xml:space="preserve"> </w:t>
      </w:r>
      <w:proofErr w:type="gramStart"/>
      <w:r w:rsidR="0033343E">
        <w:t>без край</w:t>
      </w:r>
      <w:proofErr w:type="gramEnd"/>
      <w:r w:rsidR="0033343E">
        <w:t>.</w:t>
      </w:r>
      <w:r w:rsidR="00BC4E76">
        <w:t xml:space="preserve"> </w:t>
      </w:r>
      <w:r w:rsidR="0033343E">
        <w:t xml:space="preserve">С </w:t>
      </w:r>
      <w:proofErr w:type="spellStart"/>
      <w:r w:rsidR="0033343E">
        <w:t>Кири</w:t>
      </w:r>
      <w:r w:rsidR="008D66D4">
        <w:t>л</w:t>
      </w:r>
      <w:proofErr w:type="spellEnd"/>
      <w:r w:rsidR="008D66D4">
        <w:t xml:space="preserve"> и </w:t>
      </w:r>
      <w:proofErr w:type="spellStart"/>
      <w:r w:rsidR="008D66D4">
        <w:t>Методий</w:t>
      </w:r>
      <w:proofErr w:type="spellEnd"/>
      <w:r w:rsidR="008D66D4">
        <w:t xml:space="preserve"> на </w:t>
      </w:r>
      <w:proofErr w:type="spellStart"/>
      <w:r w:rsidR="008D66D4">
        <w:t>път</w:t>
      </w:r>
      <w:proofErr w:type="spellEnd"/>
      <w:r w:rsidR="008D66D4">
        <w:t xml:space="preserve">» (София, 2016 год) хранят подробности небывалого шествия по следам древнеславянских православных книг. Потрясающие эпизоды зафиксированы нами по пути через Украину, Беларусь, Россию: люди встречали бронзовые изваяния славянских просветителей как святые мощи. Чувство родства по крови, вере, культуре, духу везде выходило наружу – неосознанно, естественно. </w:t>
      </w:r>
    </w:p>
    <w:p w:rsidR="008D66D4" w:rsidRDefault="008D66D4" w:rsidP="004B17DE">
      <w:pPr>
        <w:ind w:firstLine="567"/>
        <w:jc w:val="both"/>
      </w:pPr>
      <w:r>
        <w:t xml:space="preserve">Поклон светлой памяти первопроходцев, организаторов и наших спутников, так рано ушедших от нас: Виталия Маслова, Виктора Тимофеева и Владимира Смирнова. Поклон всем, кто был причастен к этому большому делу, и тем, кто сегодня болеет за него, и тем, кто заботится о величественном монументе </w:t>
      </w:r>
      <w:proofErr w:type="spellStart"/>
      <w:r>
        <w:t>солунских</w:t>
      </w:r>
      <w:proofErr w:type="spellEnd"/>
      <w:r>
        <w:t xml:space="preserve"> братьев. С теплым чувством вспоминаются и другие наши спутники, о которых мало, что знаем: моряк, талантливый поэт с гитарой Игорь Козлов, энергичная руководительница экспедиции Любовь </w:t>
      </w:r>
      <w:proofErr w:type="spellStart"/>
      <w:r>
        <w:t>Видяева</w:t>
      </w:r>
      <w:proofErr w:type="spellEnd"/>
      <w:r>
        <w:t>, водители «КамАЗа» и «</w:t>
      </w:r>
      <w:proofErr w:type="spellStart"/>
      <w:r>
        <w:t>РАФика</w:t>
      </w:r>
      <w:proofErr w:type="spellEnd"/>
      <w:r>
        <w:t xml:space="preserve">» Анатолий Молчанов, Владимир Громов, Сергей </w:t>
      </w:r>
      <w:proofErr w:type="spellStart"/>
      <w:r>
        <w:t>Грушанский</w:t>
      </w:r>
      <w:proofErr w:type="spellEnd"/>
      <w:r>
        <w:t xml:space="preserve">, Иван Быков. Всплывает в памяти и счастливая улыбка тогдашнего зампредседателя Мурманского областного исполкома А.С. Дубровина, принявшего в Софии дар Болгарии и Послание </w:t>
      </w:r>
      <w:proofErr w:type="spellStart"/>
      <w:r>
        <w:t>мурманчанам</w:t>
      </w:r>
      <w:proofErr w:type="spellEnd"/>
      <w:r>
        <w:t>.</w:t>
      </w:r>
    </w:p>
    <w:p w:rsidR="008D66D4" w:rsidRDefault="008D66D4" w:rsidP="004B17DE">
      <w:pPr>
        <w:ind w:firstLine="567"/>
        <w:jc w:val="both"/>
      </w:pPr>
      <w:r>
        <w:t>Жаль, что не сможем быть рядом с вами, дорогие друзья, в день юбилея нашего общего памятника.</w:t>
      </w:r>
      <w:r w:rsidR="0033343E">
        <w:t xml:space="preserve"> Вирус помешал. </w:t>
      </w:r>
    </w:p>
    <w:p w:rsidR="0033343E" w:rsidRDefault="0033343E" w:rsidP="004B17DE">
      <w:pPr>
        <w:ind w:firstLine="567"/>
        <w:jc w:val="both"/>
      </w:pPr>
      <w:r>
        <w:t>Только никакой вирус никогда не остановит восход солнца 24 мая, не затмит северного сияния! И не разъединит наших общих духовных корней! Кирилл и Мефодий этому порука!</w:t>
      </w:r>
    </w:p>
    <w:p w:rsidR="0033343E" w:rsidRDefault="0033343E" w:rsidP="004B17DE">
      <w:pPr>
        <w:ind w:firstLine="567"/>
        <w:jc w:val="both"/>
      </w:pPr>
      <w:r>
        <w:t>Здоровья вам, процветания, успехов во всем!</w:t>
      </w:r>
    </w:p>
    <w:p w:rsidR="0033343E" w:rsidRDefault="0033343E" w:rsidP="004B17DE">
      <w:pPr>
        <w:ind w:firstLine="567"/>
        <w:jc w:val="both"/>
      </w:pPr>
    </w:p>
    <w:p w:rsidR="0033343E" w:rsidRDefault="0033343E" w:rsidP="0033343E">
      <w:pPr>
        <w:jc w:val="both"/>
      </w:pPr>
      <w:r>
        <w:rPr>
          <w:lang w:val="en-US"/>
        </w:rPr>
        <w:t>P</w:t>
      </w:r>
      <w:r w:rsidRPr="0033343E">
        <w:t>.</w:t>
      </w:r>
      <w:r>
        <w:rPr>
          <w:lang w:val="en-US"/>
        </w:rPr>
        <w:t>S</w:t>
      </w:r>
      <w:r w:rsidRPr="0033343E">
        <w:t xml:space="preserve">. </w:t>
      </w:r>
      <w:r>
        <w:t xml:space="preserve">К нашему поздравлению попросил присоединиться Илия </w:t>
      </w:r>
      <w:proofErr w:type="spellStart"/>
      <w:r>
        <w:t>Пехливанов</w:t>
      </w:r>
      <w:proofErr w:type="spellEnd"/>
      <w:r>
        <w:t xml:space="preserve">, бывший многолетний главный редактор </w:t>
      </w:r>
      <w:r w:rsidR="008E1731">
        <w:t>К</w:t>
      </w:r>
      <w:r>
        <w:t xml:space="preserve">ирилло-мефодиевского вестника «За </w:t>
      </w:r>
      <w:proofErr w:type="spellStart"/>
      <w:r>
        <w:t>буквите</w:t>
      </w:r>
      <w:proofErr w:type="spellEnd"/>
      <w:r w:rsidR="008E1731">
        <w:t xml:space="preserve"> – </w:t>
      </w:r>
      <w:r>
        <w:t>О</w:t>
      </w:r>
      <w:r w:rsidR="008E1731">
        <w:t xml:space="preserve"> </w:t>
      </w:r>
      <w:proofErr w:type="spellStart"/>
      <w:r w:rsidR="008E1731">
        <w:t>пис</w:t>
      </w:r>
      <w:r>
        <w:t>мен</w:t>
      </w:r>
      <w:r w:rsidR="008E1731">
        <w:t>ехъ</w:t>
      </w:r>
      <w:proofErr w:type="spellEnd"/>
      <w:r>
        <w:t xml:space="preserve">»), первый поверивший в «северный прилив» и многое </w:t>
      </w:r>
      <w:r>
        <w:lastRenderedPageBreak/>
        <w:t>сделавший на кирилло-мефодиевском поле. Эта газета тоже достойно сопровождала памятник.</w:t>
      </w:r>
    </w:p>
    <w:p w:rsidR="0033343E" w:rsidRDefault="0033343E" w:rsidP="0033343E">
      <w:pPr>
        <w:jc w:val="both"/>
      </w:pPr>
    </w:p>
    <w:p w:rsidR="0033343E" w:rsidRDefault="0033343E" w:rsidP="0033343E">
      <w:pPr>
        <w:jc w:val="both"/>
      </w:pPr>
      <w:r>
        <w:t>20.05.2020 г., г. София, Болгария</w:t>
      </w:r>
    </w:p>
    <w:p w:rsidR="0033343E" w:rsidRDefault="0033343E" w:rsidP="0033343E">
      <w:pPr>
        <w:jc w:val="both"/>
      </w:pPr>
      <w:r>
        <w:t>Калина Канева,</w:t>
      </w:r>
    </w:p>
    <w:p w:rsidR="0033343E" w:rsidRDefault="0033343E" w:rsidP="0033343E">
      <w:pPr>
        <w:jc w:val="both"/>
      </w:pPr>
      <w:proofErr w:type="spellStart"/>
      <w:r>
        <w:t>Васил</w:t>
      </w:r>
      <w:proofErr w:type="spellEnd"/>
      <w:r>
        <w:t xml:space="preserve"> Попов,</w:t>
      </w:r>
    </w:p>
    <w:p w:rsidR="0033343E" w:rsidRPr="0033343E" w:rsidRDefault="0033343E" w:rsidP="0033343E">
      <w:pPr>
        <w:jc w:val="both"/>
      </w:pPr>
      <w:r>
        <w:t xml:space="preserve">Члены Союза болгарских журналистов, сопровождавшие памятник по маршруту София–Мурманск.                           </w:t>
      </w:r>
    </w:p>
    <w:p w:rsidR="0033343E" w:rsidRDefault="0033343E" w:rsidP="004B17DE">
      <w:pPr>
        <w:ind w:firstLine="567"/>
        <w:jc w:val="both"/>
      </w:pPr>
    </w:p>
    <w:sectPr w:rsidR="0033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DE"/>
    <w:rsid w:val="000F70B5"/>
    <w:rsid w:val="00117C8F"/>
    <w:rsid w:val="001E17DD"/>
    <w:rsid w:val="00263395"/>
    <w:rsid w:val="002770C7"/>
    <w:rsid w:val="002B6C21"/>
    <w:rsid w:val="002D61F8"/>
    <w:rsid w:val="0033343E"/>
    <w:rsid w:val="00353FCB"/>
    <w:rsid w:val="003738AA"/>
    <w:rsid w:val="0038122F"/>
    <w:rsid w:val="00383FDD"/>
    <w:rsid w:val="00426199"/>
    <w:rsid w:val="004364C3"/>
    <w:rsid w:val="00446FB2"/>
    <w:rsid w:val="00451ABC"/>
    <w:rsid w:val="004B17DE"/>
    <w:rsid w:val="00546698"/>
    <w:rsid w:val="005819AE"/>
    <w:rsid w:val="00657CF6"/>
    <w:rsid w:val="00672448"/>
    <w:rsid w:val="006C0D39"/>
    <w:rsid w:val="006E1CE0"/>
    <w:rsid w:val="00711482"/>
    <w:rsid w:val="007D4155"/>
    <w:rsid w:val="00802F9A"/>
    <w:rsid w:val="008D66D4"/>
    <w:rsid w:val="008E1731"/>
    <w:rsid w:val="00966899"/>
    <w:rsid w:val="009805B9"/>
    <w:rsid w:val="00997861"/>
    <w:rsid w:val="009F38ED"/>
    <w:rsid w:val="00B0573A"/>
    <w:rsid w:val="00BC4E76"/>
    <w:rsid w:val="00C05A01"/>
    <w:rsid w:val="00CC1FB3"/>
    <w:rsid w:val="00D03E57"/>
    <w:rsid w:val="00D04B46"/>
    <w:rsid w:val="00D16FC8"/>
    <w:rsid w:val="00DB627A"/>
    <w:rsid w:val="00DD6AF9"/>
    <w:rsid w:val="00DE7489"/>
    <w:rsid w:val="00DF0A69"/>
    <w:rsid w:val="00DF1B92"/>
    <w:rsid w:val="00DF54E2"/>
    <w:rsid w:val="00E22776"/>
    <w:rsid w:val="00E35FFB"/>
    <w:rsid w:val="00F01461"/>
    <w:rsid w:val="00F8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5EFA9-E5B6-4BDA-9CED-92E0ACDD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Vinogradov_i</dc:creator>
  <cp:keywords/>
  <dc:description/>
  <cp:lastModifiedBy>Vinogradov_i</cp:lastModifiedBy>
  <cp:revision>4</cp:revision>
  <dcterms:created xsi:type="dcterms:W3CDTF">2020-05-23T15:16:00Z</dcterms:created>
  <dcterms:modified xsi:type="dcterms:W3CDTF">2020-05-23T18:46:00Z</dcterms:modified>
</cp:coreProperties>
</file>