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23" w:rsidRDefault="00CA2623" w:rsidP="00CA262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Заявка на участие в творческом </w:t>
      </w:r>
      <w:r w:rsidR="00650865">
        <w:rPr>
          <w:rFonts w:ascii="Times New Roman" w:hAnsi="Times New Roman"/>
          <w:b/>
          <w:noProof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онкурсе к</w:t>
      </w:r>
      <w:r w:rsidR="00517E12">
        <w:rPr>
          <w:rFonts w:ascii="Times New Roman" w:hAnsi="Times New Roman"/>
          <w:b/>
          <w:noProof/>
          <w:sz w:val="24"/>
          <w:szCs w:val="24"/>
          <w:lang w:eastAsia="ru-RU"/>
        </w:rPr>
        <w:t>омиксов «Я читаю…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>»</w:t>
      </w:r>
    </w:p>
    <w:p w:rsidR="00CA2623" w:rsidRDefault="00CA2623" w:rsidP="00CA262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6376"/>
      </w:tblGrid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Место учебы или работы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Название комикса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A2623" w:rsidTr="00CA262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Аннотация </w:t>
            </w:r>
          </w:p>
          <w:p w:rsidR="00CA2623" w:rsidRDefault="00CA2623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(составляется по желанию)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23" w:rsidRDefault="00CA2623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CA2623" w:rsidRDefault="00CA2623" w:rsidP="00CA2623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CA2623" w:rsidRDefault="00CA2623" w:rsidP="00CA2623">
      <w:pPr>
        <w:jc w:val="both"/>
      </w:pPr>
    </w:p>
    <w:p w:rsidR="00CA2623" w:rsidRDefault="00CA2623" w:rsidP="00CA26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Отправлением </w:t>
      </w:r>
      <w:r w:rsidR="00591FB5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 xml:space="preserve">аявки </w:t>
      </w:r>
      <w:r w:rsidR="00591FB5">
        <w:rPr>
          <w:rFonts w:ascii="Times New Roman" w:hAnsi="Times New Roman"/>
          <w:i/>
          <w:sz w:val="24"/>
          <w:szCs w:val="24"/>
        </w:rPr>
        <w:t>у</w:t>
      </w:r>
      <w:r>
        <w:rPr>
          <w:rFonts w:ascii="Times New Roman" w:hAnsi="Times New Roman"/>
          <w:i/>
          <w:sz w:val="24"/>
          <w:szCs w:val="24"/>
        </w:rPr>
        <w:t xml:space="preserve">частник подтверждает передачу творческой работы (комикса) для участия в </w:t>
      </w:r>
      <w:r w:rsidR="00591FB5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онкурсе, а также для обнародования (публикации) на безвозмездной основе для ознакомления неопределённого круга лиц – использования в некоммерческих (информационных, научных, учебных или культурных) целях </w:t>
      </w:r>
    </w:p>
    <w:p w:rsidR="00CA2623" w:rsidRDefault="00CA2623" w:rsidP="00CA26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Организаторы </w:t>
      </w:r>
      <w:r w:rsidR="00591FB5">
        <w:rPr>
          <w:rFonts w:ascii="Times New Roman" w:hAnsi="Times New Roman"/>
          <w:i/>
          <w:sz w:val="24"/>
          <w:szCs w:val="24"/>
        </w:rPr>
        <w:t>к</w:t>
      </w:r>
      <w:r>
        <w:rPr>
          <w:rFonts w:ascii="Times New Roman" w:hAnsi="Times New Roman"/>
          <w:i/>
          <w:sz w:val="24"/>
          <w:szCs w:val="24"/>
        </w:rPr>
        <w:t xml:space="preserve">онкурса вправе использовать персональные данные автора исключительно для индивидуализации автора конкурсной работы и указания фамилии, имени, отчества автора при обнародовании (публикации) творческой работы. Организаторы </w:t>
      </w:r>
      <w:r w:rsidR="00591FB5">
        <w:rPr>
          <w:rFonts w:ascii="Times New Roman" w:hAnsi="Times New Roman"/>
          <w:i/>
          <w:sz w:val="24"/>
          <w:szCs w:val="24"/>
        </w:rPr>
        <w:t>к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онкурса не вправе использовать персональные данные авторов в иных целях.</w:t>
      </w:r>
    </w:p>
    <w:p w:rsidR="00F337C9" w:rsidRDefault="00F337C9"/>
    <w:sectPr w:rsidR="00F3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AE"/>
    <w:rsid w:val="00155BAE"/>
    <w:rsid w:val="00517E12"/>
    <w:rsid w:val="00591FB5"/>
    <w:rsid w:val="00650865"/>
    <w:rsid w:val="00CA2623"/>
    <w:rsid w:val="00F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iskusstvo</dc:creator>
  <cp:lastModifiedBy>admin</cp:lastModifiedBy>
  <cp:revision>3</cp:revision>
  <dcterms:created xsi:type="dcterms:W3CDTF">2019-09-12T13:41:00Z</dcterms:created>
  <dcterms:modified xsi:type="dcterms:W3CDTF">2019-09-13T11:56:00Z</dcterms:modified>
</cp:coreProperties>
</file>