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79" w:rsidRPr="00DD273A" w:rsidRDefault="00881679" w:rsidP="00881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4"/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71500"/>
            <wp:effectExtent l="19050" t="0" r="0" b="0"/>
            <wp:docPr id="10" name="Рисунок 1" descr="Описание: 51_ger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51_gerb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679" w:rsidRPr="00DD273A" w:rsidRDefault="00881679" w:rsidP="00881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881679" w:rsidRPr="00DD273A" w:rsidRDefault="00881679" w:rsidP="008816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6"/>
          <w:szCs w:val="40"/>
        </w:rPr>
      </w:pPr>
      <w:bookmarkStart w:id="2" w:name="bookmark5"/>
      <w:bookmarkEnd w:id="0"/>
      <w:r w:rsidRPr="00DD273A">
        <w:rPr>
          <w:rFonts w:ascii="Times New Roman" w:eastAsia="Arial Unicode MS" w:hAnsi="Times New Roman" w:cs="Times New Roman"/>
          <w:b/>
          <w:sz w:val="36"/>
          <w:szCs w:val="40"/>
        </w:rPr>
        <w:t xml:space="preserve">КОМИТЕТ ПО КУЛЬТУРЕ И ИСКУССТВУ </w:t>
      </w:r>
    </w:p>
    <w:p w:rsidR="00881679" w:rsidRPr="00DD273A" w:rsidRDefault="00881679" w:rsidP="008816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6"/>
          <w:szCs w:val="40"/>
        </w:rPr>
      </w:pPr>
      <w:r w:rsidRPr="00DD273A">
        <w:rPr>
          <w:rFonts w:ascii="Times New Roman" w:eastAsia="Arial Unicode MS" w:hAnsi="Times New Roman" w:cs="Times New Roman"/>
          <w:b/>
          <w:sz w:val="36"/>
          <w:szCs w:val="40"/>
        </w:rPr>
        <w:t>МУРМАНСКОЙ ОБЛАСТИ</w:t>
      </w:r>
      <w:bookmarkEnd w:id="2"/>
    </w:p>
    <w:p w:rsidR="00881679" w:rsidRPr="00DD273A" w:rsidRDefault="00881679" w:rsidP="00881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881679" w:rsidRPr="00DD273A" w:rsidRDefault="00881679" w:rsidP="008816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lang w:val="en-US"/>
        </w:rPr>
      </w:pPr>
      <w:r w:rsidRPr="00DD273A">
        <w:rPr>
          <w:rFonts w:ascii="Times New Roman" w:hAnsi="Times New Roman" w:cs="Times New Roman"/>
          <w:sz w:val="18"/>
        </w:rPr>
        <w:t xml:space="preserve">ул. С.Перовской, д. 3, г. Мурманск, 183038, тел. </w:t>
      </w:r>
      <w:r w:rsidRPr="00DD273A">
        <w:rPr>
          <w:rFonts w:ascii="Times New Roman" w:hAnsi="Times New Roman" w:cs="Times New Roman"/>
          <w:sz w:val="18"/>
          <w:lang w:val="en-US"/>
        </w:rPr>
        <w:t xml:space="preserve">(8152) 47-73-78, </w:t>
      </w:r>
      <w:r w:rsidRPr="00DD273A">
        <w:rPr>
          <w:rFonts w:ascii="Times New Roman" w:hAnsi="Times New Roman" w:cs="Times New Roman"/>
          <w:sz w:val="18"/>
        </w:rPr>
        <w:t>факс</w:t>
      </w:r>
      <w:r w:rsidRPr="00DD273A">
        <w:rPr>
          <w:rFonts w:ascii="Times New Roman" w:hAnsi="Times New Roman" w:cs="Times New Roman"/>
          <w:sz w:val="18"/>
          <w:lang w:val="en-US"/>
        </w:rPr>
        <w:t xml:space="preserve"> (8152) 77-03-33, E-mail: kultura@com.mels.ru</w:t>
      </w:r>
    </w:p>
    <w:p w:rsidR="00881679" w:rsidRPr="00DD273A" w:rsidRDefault="00881679" w:rsidP="00881679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18"/>
        </w:rPr>
      </w:pPr>
      <w:r w:rsidRPr="00DD273A">
        <w:rPr>
          <w:rFonts w:ascii="Times New Roman" w:hAnsi="Times New Roman" w:cs="Times New Roman"/>
          <w:sz w:val="18"/>
        </w:rPr>
        <w:t>ОКПО 00099553, ОГРН 1025100839576, ИНН/КПП 5190109651/519001001</w:t>
      </w:r>
    </w:p>
    <w:p w:rsidR="00881679" w:rsidRPr="00DD273A" w:rsidRDefault="00881679" w:rsidP="00881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1679" w:rsidRDefault="00881679" w:rsidP="00881679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Пресс-релиз</w:t>
      </w:r>
    </w:p>
    <w:p w:rsidR="00881679" w:rsidRPr="00881679" w:rsidRDefault="00881679" w:rsidP="0088167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816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Министерство культуры Российской Федерации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запустило</w:t>
      </w:r>
      <w:r w:rsidRPr="008816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обновленн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ую</w:t>
      </w:r>
      <w:r w:rsidRPr="008816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верси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ю</w:t>
      </w:r>
      <w:r w:rsidRPr="008816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порта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ла</w:t>
      </w:r>
      <w:r w:rsidRPr="008816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популяризации культурного наследная и традиций народов России «</w:t>
      </w:r>
      <w:proofErr w:type="spellStart"/>
      <w:r w:rsidRPr="008816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Культура</w:t>
      </w:r>
      <w:proofErr w:type="gramStart"/>
      <w:r w:rsidRPr="008816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.Р</w:t>
      </w:r>
      <w:proofErr w:type="gramEnd"/>
      <w:r w:rsidRPr="008816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</w:t>
      </w:r>
      <w:proofErr w:type="spellEnd"/>
      <w:r w:rsidRPr="008816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881679" w:rsidRPr="00881679" w:rsidRDefault="00881679" w:rsidP="008816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16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 исполнение подпункта «Н» пункта 1 Указа Президента Российской Федерации от 07.05.2012 N.  597 по предоставлению свободного и бесплатного доступа к спектаклям и фильмам выдающихся режиссеров театра и кино, а также виртуальным музеям, Минкультуры России запустило обновленную версию портала популяризации культурного наследия и традиций народов России </w:t>
      </w:r>
      <w:hyperlink r:id="rId6" w:history="1">
        <w:r w:rsidRPr="0088167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proofErr w:type="spellStart"/>
        <w:r w:rsidRPr="0088167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Культура</w:t>
        </w:r>
        <w:proofErr w:type="gramStart"/>
        <w:r w:rsidRPr="0088167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.Р</w:t>
        </w:r>
        <w:proofErr w:type="gramEnd"/>
        <w:r w:rsidRPr="0088167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Ф</w:t>
        </w:r>
        <w:proofErr w:type="spellEnd"/>
        <w:r w:rsidRPr="0088167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Pr="008816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81679" w:rsidRPr="00881679" w:rsidRDefault="00881679" w:rsidP="0088167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81679">
        <w:rPr>
          <w:color w:val="000000" w:themeColor="text1"/>
          <w:sz w:val="28"/>
          <w:szCs w:val="28"/>
        </w:rPr>
        <w:t>На портале в свободном бесплатном доступе опубликовано 402 художественных 793 документальных фильмов, в том числе  - 33</w:t>
      </w:r>
      <w:r>
        <w:rPr>
          <w:color w:val="000000" w:themeColor="text1"/>
          <w:sz w:val="28"/>
          <w:szCs w:val="28"/>
        </w:rPr>
        <w:t xml:space="preserve"> </w:t>
      </w:r>
      <w:r w:rsidRPr="00881679">
        <w:rPr>
          <w:color w:val="000000" w:themeColor="text1"/>
          <w:sz w:val="28"/>
          <w:szCs w:val="28"/>
        </w:rPr>
        <w:t>фильм</w:t>
      </w:r>
      <w:r>
        <w:rPr>
          <w:color w:val="000000" w:themeColor="text1"/>
          <w:sz w:val="28"/>
          <w:szCs w:val="28"/>
        </w:rPr>
        <w:t>а</w:t>
      </w:r>
      <w:r w:rsidRPr="00881679">
        <w:rPr>
          <w:color w:val="000000" w:themeColor="text1"/>
          <w:sz w:val="28"/>
          <w:szCs w:val="28"/>
        </w:rPr>
        <w:t xml:space="preserve"> с </w:t>
      </w:r>
      <w:proofErr w:type="spellStart"/>
      <w:r w:rsidRPr="00881679">
        <w:rPr>
          <w:color w:val="000000" w:themeColor="text1"/>
          <w:sz w:val="28"/>
          <w:szCs w:val="28"/>
        </w:rPr>
        <w:t>тифлокомментариями</w:t>
      </w:r>
      <w:proofErr w:type="spellEnd"/>
      <w:r w:rsidRPr="00881679">
        <w:rPr>
          <w:color w:val="000000" w:themeColor="text1"/>
          <w:sz w:val="28"/>
          <w:szCs w:val="28"/>
        </w:rPr>
        <w:t>. Детские фильмы отечественных режиссеров представлены в подборке «100 фильмов для школьников» и снабжены методическими пособиями для преп</w:t>
      </w:r>
      <w:r w:rsidR="00A55266">
        <w:rPr>
          <w:color w:val="000000" w:themeColor="text1"/>
          <w:sz w:val="28"/>
          <w:szCs w:val="28"/>
        </w:rPr>
        <w:t>одавателей</w:t>
      </w:r>
      <w:r w:rsidRPr="00881679">
        <w:rPr>
          <w:color w:val="000000" w:themeColor="text1"/>
          <w:sz w:val="28"/>
          <w:szCs w:val="28"/>
        </w:rPr>
        <w:t>.</w:t>
      </w:r>
    </w:p>
    <w:p w:rsidR="00881679" w:rsidRPr="00881679" w:rsidRDefault="00881679" w:rsidP="00A5526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81679">
        <w:rPr>
          <w:color w:val="000000" w:themeColor="text1"/>
          <w:sz w:val="28"/>
          <w:szCs w:val="28"/>
        </w:rPr>
        <w:t>В разделе «Театр» опубликовано 664 спектакля отечественных режиссёров, включая редкие архивные записи и современные постановки. Виртуальные музеи портала «Культура</w:t>
      </w:r>
      <w:proofErr w:type="gramStart"/>
      <w:r w:rsidRPr="00881679">
        <w:rPr>
          <w:color w:val="000000" w:themeColor="text1"/>
          <w:sz w:val="28"/>
          <w:szCs w:val="28"/>
        </w:rPr>
        <w:t>.Р</w:t>
      </w:r>
      <w:proofErr w:type="gramEnd"/>
      <w:r w:rsidRPr="00881679">
        <w:rPr>
          <w:color w:val="000000" w:themeColor="text1"/>
          <w:sz w:val="28"/>
          <w:szCs w:val="28"/>
        </w:rPr>
        <w:t>Ф» позволяют удаленно посетить   крупнейшие российские музеи и в деталях рассмотреть шедевры музейного фонда.</w:t>
      </w:r>
    </w:p>
    <w:p w:rsidR="00881679" w:rsidRPr="00881679" w:rsidRDefault="00881679" w:rsidP="008816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1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Редакционные материалы занимают центральное место в визуальном пространстве нового портала как на главной странице, так и в отдельных разделах: это статьи, подборки, спецпроекты, рассказывающие о важных аспектах, именах и явлениях отечественной культуры. </w:t>
      </w:r>
    </w:p>
    <w:p w:rsidR="00881679" w:rsidRPr="00881679" w:rsidRDefault="00881679" w:rsidP="008816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1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Особое внимание было уделено визуальному оформлению редакционных материалов. При разработке дизайна были применены лучшие практики создания информационных сайтов </w:t>
      </w:r>
      <w:r w:rsidR="00A552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81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 «воздуха», блочное расположение статей (возможность использовать </w:t>
      </w:r>
      <w:proofErr w:type="spellStart"/>
      <w:r w:rsidRPr="00881679">
        <w:rPr>
          <w:rFonts w:ascii="Times New Roman" w:hAnsi="Times New Roman" w:cs="Times New Roman"/>
          <w:color w:val="000000" w:themeColor="text1"/>
          <w:sz w:val="28"/>
          <w:szCs w:val="28"/>
        </w:rPr>
        <w:t>разноформатные</w:t>
      </w:r>
      <w:proofErr w:type="spellEnd"/>
      <w:r w:rsidRPr="00881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иллюстрации и галереи, органично интегрировать в текст видео и другие </w:t>
      </w:r>
      <w:proofErr w:type="spellStart"/>
      <w:r w:rsidRPr="00881679">
        <w:rPr>
          <w:rFonts w:ascii="Times New Roman" w:hAnsi="Times New Roman" w:cs="Times New Roman"/>
          <w:color w:val="000000" w:themeColor="text1"/>
          <w:sz w:val="28"/>
          <w:szCs w:val="28"/>
        </w:rPr>
        <w:t>медиаформаты</w:t>
      </w:r>
      <w:proofErr w:type="spellEnd"/>
      <w:r w:rsidRPr="00881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Навигация внутри сайта также стала удобнее благодаря введенной системе тегов и рекомендаций. </w:t>
      </w:r>
      <w:r w:rsidR="00A5526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81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текстах статей появились интерактивные элементы, которые связывают материал с соответствующими страницами учреждений культуры, объектами различных каталогов </w:t>
      </w:r>
      <w:r w:rsidR="00A55266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Pr="00881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другими материалами портала.</w:t>
      </w:r>
    </w:p>
    <w:p w:rsidR="00850DFA" w:rsidRPr="00881679" w:rsidRDefault="00155120" w:rsidP="008816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881679" w:rsidRPr="00A5526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proofErr w:type="spellStart"/>
        <w:r w:rsidR="00881679" w:rsidRPr="00A5526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Культура</w:t>
        </w:r>
        <w:proofErr w:type="gramStart"/>
        <w:r w:rsidR="00881679" w:rsidRPr="00A5526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.Р</w:t>
        </w:r>
        <w:proofErr w:type="gramEnd"/>
        <w:r w:rsidR="00881679" w:rsidRPr="00A5526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Ф</w:t>
        </w:r>
        <w:proofErr w:type="spellEnd"/>
        <w:r w:rsidR="00881679" w:rsidRPr="00A5526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="00881679" w:rsidRPr="008816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552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81679" w:rsidRPr="008816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гуманитарный просветительский проект, посвященный культуре России, рассказывающий об интересных и значимых событиях и людях в истории литературы, архитектуры, музыки, кино, театра, а также о народных традициях и памятниках природы. На портале собраны статьи, фотографии, цитаты и справочные заметки, мультимедийные проекты, архив российских художественных, документальных и анимационных фильмов, записи редких и современных спектаклей разных лет, общеобразовательных лекций и классической литературы. Здесь можно совершить виртуальное путешествие по сотням музеев страны, увидеть достопримечательности и туристические маршруты многих городов России, узнать о главных культурных событиях во всех регионах.</w:t>
      </w:r>
    </w:p>
    <w:sectPr w:rsidR="00850DFA" w:rsidRPr="00881679" w:rsidSect="0088167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81679"/>
    <w:rsid w:val="00155120"/>
    <w:rsid w:val="00753044"/>
    <w:rsid w:val="00850DFA"/>
    <w:rsid w:val="0087067A"/>
    <w:rsid w:val="00881679"/>
    <w:rsid w:val="00A55266"/>
    <w:rsid w:val="00EE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6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5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ltur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ultur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ГОБУК МОДЮБ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eaefimova</dc:creator>
  <cp:lastModifiedBy>admin</cp:lastModifiedBy>
  <cp:revision>2</cp:revision>
  <dcterms:created xsi:type="dcterms:W3CDTF">2018-01-12T12:37:00Z</dcterms:created>
  <dcterms:modified xsi:type="dcterms:W3CDTF">2018-01-12T12:37:00Z</dcterms:modified>
</cp:coreProperties>
</file>