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96" w:rsidRPr="00B15169" w:rsidRDefault="000A1696" w:rsidP="00B15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5169">
        <w:rPr>
          <w:rFonts w:ascii="Times New Roman" w:hAnsi="Times New Roman" w:cs="Times New Roman"/>
          <w:b/>
          <w:sz w:val="24"/>
          <w:szCs w:val="24"/>
        </w:rPr>
        <w:t xml:space="preserve">Приложение №3 </w:t>
      </w:r>
    </w:p>
    <w:p w:rsidR="00B15169" w:rsidRPr="00B15169" w:rsidRDefault="000A1696" w:rsidP="00B1516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5169">
        <w:rPr>
          <w:rFonts w:ascii="Times New Roman" w:hAnsi="Times New Roman" w:cs="Times New Roman"/>
          <w:b/>
          <w:sz w:val="28"/>
          <w:szCs w:val="24"/>
        </w:rPr>
        <w:t>Отчетная форма об участии в Летних чтениях «</w:t>
      </w:r>
      <w:r w:rsidR="00A40545">
        <w:rPr>
          <w:rFonts w:ascii="Times New Roman" w:hAnsi="Times New Roman" w:cs="Times New Roman"/>
          <w:b/>
          <w:sz w:val="28"/>
          <w:szCs w:val="24"/>
        </w:rPr>
        <w:t>Вокруг света за одно лето</w:t>
      </w:r>
      <w:r w:rsidRPr="00B15169">
        <w:rPr>
          <w:rFonts w:ascii="Times New Roman" w:hAnsi="Times New Roman" w:cs="Times New Roman"/>
          <w:b/>
          <w:sz w:val="28"/>
          <w:szCs w:val="24"/>
        </w:rPr>
        <w:t>»</w:t>
      </w:r>
    </w:p>
    <w:p w:rsidR="000A1696" w:rsidRPr="00564692" w:rsidRDefault="000A1696" w:rsidP="00B15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4692">
        <w:rPr>
          <w:rFonts w:ascii="Times New Roman" w:hAnsi="Times New Roman" w:cs="Times New Roman"/>
          <w:sz w:val="24"/>
          <w:szCs w:val="24"/>
        </w:rPr>
        <w:t xml:space="preserve"> (кроме описания мероприятий приветствуется предоставление сценарных материалов, фотографий и других приложений в электронном виде)</w:t>
      </w:r>
    </w:p>
    <w:p w:rsidR="00B15169" w:rsidRPr="00B15169" w:rsidRDefault="00B15169" w:rsidP="00B1516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591"/>
        <w:gridCol w:w="2388"/>
        <w:gridCol w:w="3507"/>
      </w:tblGrid>
      <w:tr w:rsidR="000A1696" w:rsidRPr="00B15169" w:rsidTr="00A40545">
        <w:tc>
          <w:tcPr>
            <w:tcW w:w="3676" w:type="dxa"/>
            <w:gridSpan w:val="2"/>
          </w:tcPr>
          <w:p w:rsidR="006C5438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Наименование библиотеки, подразделения</w:t>
            </w:r>
          </w:p>
          <w:p w:rsidR="000A1696" w:rsidRPr="006C5438" w:rsidRDefault="006C5438" w:rsidP="000A16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438">
              <w:rPr>
                <w:rFonts w:ascii="Times New Roman" w:hAnsi="Times New Roman" w:cs="Times New Roman"/>
                <w:i/>
                <w:sz w:val="24"/>
                <w:szCs w:val="24"/>
              </w:rPr>
              <w:t>для указания в Сертификате участника</w:t>
            </w:r>
          </w:p>
        </w:tc>
        <w:tc>
          <w:tcPr>
            <w:tcW w:w="5895" w:type="dxa"/>
            <w:gridSpan w:val="2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A40545">
        <w:tc>
          <w:tcPr>
            <w:tcW w:w="3676" w:type="dxa"/>
            <w:gridSpan w:val="2"/>
          </w:tcPr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5895" w:type="dxa"/>
            <w:gridSpan w:val="2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A40545">
        <w:tc>
          <w:tcPr>
            <w:tcW w:w="3676" w:type="dxa"/>
            <w:gridSpan w:val="2"/>
          </w:tcPr>
          <w:p w:rsidR="000A1696" w:rsidRPr="00B15169" w:rsidRDefault="006C5438" w:rsidP="00B1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Телефон (рабочий, мобильный)</w:t>
            </w:r>
          </w:p>
        </w:tc>
        <w:tc>
          <w:tcPr>
            <w:tcW w:w="5895" w:type="dxa"/>
            <w:gridSpan w:val="2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A40545">
        <w:tc>
          <w:tcPr>
            <w:tcW w:w="3676" w:type="dxa"/>
            <w:gridSpan w:val="2"/>
          </w:tcPr>
          <w:p w:rsidR="000A1696" w:rsidRPr="00B15169" w:rsidRDefault="006C5438" w:rsidP="006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(населенный пункт)</w:t>
            </w:r>
          </w:p>
        </w:tc>
        <w:tc>
          <w:tcPr>
            <w:tcW w:w="5895" w:type="dxa"/>
            <w:gridSpan w:val="2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A40545">
        <w:tc>
          <w:tcPr>
            <w:tcW w:w="3676" w:type="dxa"/>
            <w:gridSpan w:val="2"/>
          </w:tcPr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15169" w:rsidRPr="00B15169" w:rsidRDefault="00B15169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gridSpan w:val="2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A40545">
        <w:tc>
          <w:tcPr>
            <w:tcW w:w="3676" w:type="dxa"/>
            <w:gridSpan w:val="2"/>
          </w:tcPr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Партнерские организации, принимавшие участие в организации мероприятий в рамках Летних чтений (при наличии)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gridSpan w:val="2"/>
          </w:tcPr>
          <w:p w:rsidR="000A1696" w:rsidRPr="00B1516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A40545">
        <w:trPr>
          <w:trHeight w:val="1536"/>
        </w:trPr>
        <w:tc>
          <w:tcPr>
            <w:tcW w:w="9571" w:type="dxa"/>
            <w:gridSpan w:val="4"/>
          </w:tcPr>
          <w:p w:rsidR="00A40545" w:rsidRPr="00A40545" w:rsidRDefault="000A1696" w:rsidP="00A4054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0545">
              <w:rPr>
                <w:rFonts w:ascii="Times New Roman" w:hAnsi="Times New Roman" w:cs="Times New Roman"/>
                <w:b/>
                <w:sz w:val="28"/>
                <w:szCs w:val="24"/>
              </w:rPr>
              <w:t>Мер</w:t>
            </w:r>
            <w:r w:rsidR="00A40545" w:rsidRPr="00A40545">
              <w:rPr>
                <w:rFonts w:ascii="Times New Roman" w:hAnsi="Times New Roman" w:cs="Times New Roman"/>
                <w:b/>
                <w:sz w:val="28"/>
                <w:szCs w:val="24"/>
              </w:rPr>
              <w:t>оприятия в рамках Летних чтений</w:t>
            </w:r>
            <w:r w:rsidR="00A4054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A40545" w:rsidRPr="00A40545">
              <w:rPr>
                <w:rFonts w:ascii="Times New Roman" w:hAnsi="Times New Roman" w:cs="Times New Roman"/>
                <w:sz w:val="24"/>
                <w:szCs w:val="24"/>
              </w:rPr>
              <w:t>(вписать в таблицу)</w:t>
            </w:r>
          </w:p>
          <w:p w:rsidR="00A40545" w:rsidRPr="00B15169" w:rsidRDefault="00A40545" w:rsidP="00A4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бязательными для проведения являются 3 акции:</w:t>
            </w:r>
          </w:p>
          <w:p w:rsidR="00A40545" w:rsidRPr="00A40545" w:rsidRDefault="00A40545" w:rsidP="00A4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5">
              <w:rPr>
                <w:rFonts w:ascii="Times New Roman" w:hAnsi="Times New Roman" w:cs="Times New Roman"/>
                <w:sz w:val="24"/>
                <w:szCs w:val="24"/>
              </w:rPr>
              <w:t>- День памяти и скорби</w:t>
            </w:r>
          </w:p>
          <w:p w:rsidR="00A40545" w:rsidRPr="00A40545" w:rsidRDefault="00A40545" w:rsidP="00A4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5">
              <w:rPr>
                <w:rFonts w:ascii="Times New Roman" w:hAnsi="Times New Roman" w:cs="Times New Roman"/>
                <w:sz w:val="24"/>
                <w:szCs w:val="24"/>
              </w:rPr>
              <w:t xml:space="preserve">- День дружбы </w:t>
            </w:r>
          </w:p>
          <w:p w:rsidR="000A1696" w:rsidRPr="00B15169" w:rsidRDefault="00A40545" w:rsidP="00A4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545">
              <w:rPr>
                <w:rFonts w:ascii="Times New Roman" w:hAnsi="Times New Roman" w:cs="Times New Roman"/>
                <w:sz w:val="24"/>
                <w:szCs w:val="24"/>
              </w:rPr>
              <w:t>- День государственного флага</w:t>
            </w:r>
          </w:p>
        </w:tc>
      </w:tr>
      <w:tr w:rsidR="00A40545" w:rsidRPr="00B15169" w:rsidTr="00A40545">
        <w:trPr>
          <w:trHeight w:val="432"/>
        </w:trPr>
        <w:tc>
          <w:tcPr>
            <w:tcW w:w="3085" w:type="dxa"/>
          </w:tcPr>
          <w:p w:rsidR="00A40545" w:rsidRPr="00B15169" w:rsidRDefault="00A40545" w:rsidP="00A4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форма,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возраст участников, </w:t>
            </w:r>
            <w:r w:rsidRPr="00A405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если в рамках обязательной акции – указать это</w:t>
            </w:r>
          </w:p>
        </w:tc>
        <w:tc>
          <w:tcPr>
            <w:tcW w:w="2979" w:type="dxa"/>
            <w:gridSpan w:val="2"/>
          </w:tcPr>
          <w:p w:rsidR="00A40545" w:rsidRDefault="00A40545" w:rsidP="00A4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во участников</w:t>
            </w:r>
          </w:p>
          <w:p w:rsidR="00A40545" w:rsidRPr="00B15169" w:rsidRDefault="00A40545" w:rsidP="00A4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онлайн-мероприятий – кол-во просмотров)</w:t>
            </w:r>
          </w:p>
        </w:tc>
        <w:tc>
          <w:tcPr>
            <w:tcW w:w="3507" w:type="dxa"/>
          </w:tcPr>
          <w:p w:rsidR="00A40545" w:rsidRPr="00B15169" w:rsidRDefault="00A40545" w:rsidP="00A4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проведенного мероприятия, отражающее его суть</w:t>
            </w:r>
          </w:p>
        </w:tc>
      </w:tr>
      <w:tr w:rsidR="00A40545" w:rsidRPr="00B15169" w:rsidTr="00A40545">
        <w:trPr>
          <w:trHeight w:val="2436"/>
        </w:trPr>
        <w:tc>
          <w:tcPr>
            <w:tcW w:w="3085" w:type="dxa"/>
          </w:tcPr>
          <w:p w:rsidR="00A40545" w:rsidRPr="00B15169" w:rsidRDefault="00A40545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545" w:rsidRDefault="00A40545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A40545" w:rsidRDefault="00A40545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 w:rsidR="00A40545" w:rsidRDefault="00A40545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:rsidRPr="00B15169" w:rsidTr="00AF7445">
        <w:tc>
          <w:tcPr>
            <w:tcW w:w="9571" w:type="dxa"/>
            <w:gridSpan w:val="4"/>
          </w:tcPr>
          <w:p w:rsidR="000A1696" w:rsidRPr="00B15169" w:rsidRDefault="00A40545" w:rsidP="000A1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ц</w:t>
            </w:r>
            <w:r w:rsidR="000A1696"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ифровые показатели работы по программе Летних чтений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Вокруг света за одно лето</w:t>
            </w:r>
            <w:r w:rsidR="000A1696"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Проведено мероприятий в рамках программы –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Участников Летних чтений всего -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Посещений всего –</w:t>
            </w:r>
          </w:p>
          <w:p w:rsidR="000A1696" w:rsidRPr="00B15169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696" w:rsidRPr="00B15169" w:rsidRDefault="000A1696" w:rsidP="000A16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696" w:rsidRPr="00B15169" w:rsidRDefault="000A16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1696" w:rsidRPr="00B1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6ED1"/>
    <w:rsid w:val="00023293"/>
    <w:rsid w:val="00040D3D"/>
    <w:rsid w:val="000A1696"/>
    <w:rsid w:val="00116BA0"/>
    <w:rsid w:val="001A3E14"/>
    <w:rsid w:val="001C622D"/>
    <w:rsid w:val="00262816"/>
    <w:rsid w:val="0029615B"/>
    <w:rsid w:val="003247D0"/>
    <w:rsid w:val="00334F2C"/>
    <w:rsid w:val="0037063B"/>
    <w:rsid w:val="003D64C3"/>
    <w:rsid w:val="004103B8"/>
    <w:rsid w:val="0046682F"/>
    <w:rsid w:val="0047208F"/>
    <w:rsid w:val="004A6B3E"/>
    <w:rsid w:val="005028EE"/>
    <w:rsid w:val="00564692"/>
    <w:rsid w:val="005F6FDC"/>
    <w:rsid w:val="00603077"/>
    <w:rsid w:val="006269AC"/>
    <w:rsid w:val="006C5438"/>
    <w:rsid w:val="006F7972"/>
    <w:rsid w:val="007E5EE2"/>
    <w:rsid w:val="008046DF"/>
    <w:rsid w:val="00835CCF"/>
    <w:rsid w:val="008E5C00"/>
    <w:rsid w:val="009178FF"/>
    <w:rsid w:val="00980194"/>
    <w:rsid w:val="00A40545"/>
    <w:rsid w:val="00A670A7"/>
    <w:rsid w:val="00A777F1"/>
    <w:rsid w:val="00B15169"/>
    <w:rsid w:val="00B15933"/>
    <w:rsid w:val="00B51930"/>
    <w:rsid w:val="00BD2FEA"/>
    <w:rsid w:val="00BF1A92"/>
    <w:rsid w:val="00BF43A8"/>
    <w:rsid w:val="00C92D8A"/>
    <w:rsid w:val="00CD607F"/>
    <w:rsid w:val="00D37FE3"/>
    <w:rsid w:val="00DA4281"/>
    <w:rsid w:val="00DB39DC"/>
    <w:rsid w:val="00E4114E"/>
    <w:rsid w:val="00E47631"/>
    <w:rsid w:val="00ED414C"/>
    <w:rsid w:val="00F64316"/>
    <w:rsid w:val="00F76A3E"/>
    <w:rsid w:val="00FA3C63"/>
    <w:rsid w:val="00FA6ED4"/>
    <w:rsid w:val="00FB030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cp:lastPrinted>2025-05-19T08:38:00Z</cp:lastPrinted>
  <dcterms:created xsi:type="dcterms:W3CDTF">2025-05-19T08:40:00Z</dcterms:created>
  <dcterms:modified xsi:type="dcterms:W3CDTF">2026-05-06T10:46:00Z</dcterms:modified>
</cp:coreProperties>
</file>