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19" w:rsidRPr="002E6A19" w:rsidRDefault="002E6A19" w:rsidP="002E6A19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6"/>
        </w:rPr>
      </w:pPr>
      <w:r w:rsidRPr="00004B57">
        <w:rPr>
          <w:sz w:val="24"/>
          <w:szCs w:val="26"/>
        </w:rPr>
        <w:t>Приложение</w:t>
      </w:r>
      <w:r w:rsidRPr="002E6A19">
        <w:rPr>
          <w:sz w:val="24"/>
          <w:szCs w:val="26"/>
        </w:rPr>
        <w:t xml:space="preserve"> № 1</w:t>
      </w:r>
    </w:p>
    <w:p w:rsidR="002E6A19" w:rsidRPr="00A66581" w:rsidRDefault="002E6A19" w:rsidP="002E6A1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2E6A19" w:rsidRPr="00F50262" w:rsidRDefault="002E6A19" w:rsidP="002E6A1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 участие в </w:t>
      </w:r>
      <w:r w:rsidRPr="00F50262">
        <w:rPr>
          <w:rFonts w:eastAsia="Calibri"/>
          <w:b/>
          <w:sz w:val="28"/>
          <w:szCs w:val="28"/>
        </w:rPr>
        <w:t>V</w:t>
      </w:r>
      <w:r>
        <w:rPr>
          <w:rFonts w:eastAsia="Calibri"/>
          <w:b/>
          <w:sz w:val="28"/>
          <w:szCs w:val="28"/>
          <w:lang w:val="en-US"/>
        </w:rPr>
        <w:t>III</w:t>
      </w:r>
      <w:r w:rsidRPr="00F50262">
        <w:rPr>
          <w:rFonts w:eastAsia="Calibri"/>
          <w:b/>
          <w:sz w:val="28"/>
          <w:szCs w:val="28"/>
        </w:rPr>
        <w:t xml:space="preserve"> областной краеведческой акции</w:t>
      </w:r>
    </w:p>
    <w:p w:rsidR="002E6A19" w:rsidRPr="00F50262" w:rsidRDefault="002E6A19" w:rsidP="002E6A1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F50262">
        <w:rPr>
          <w:rFonts w:eastAsia="Calibri"/>
          <w:b/>
          <w:sz w:val="28"/>
          <w:szCs w:val="28"/>
        </w:rPr>
        <w:t xml:space="preserve"> «Поэтами воспетый край»,</w:t>
      </w:r>
    </w:p>
    <w:p w:rsidR="002E6A19" w:rsidRPr="00A66581" w:rsidRDefault="002E6A19" w:rsidP="002E6A19">
      <w:pPr>
        <w:spacing w:after="0" w:line="240" w:lineRule="auto"/>
        <w:jc w:val="center"/>
        <w:rPr>
          <w:sz w:val="28"/>
          <w:szCs w:val="28"/>
        </w:rPr>
      </w:pPr>
      <w:r w:rsidRPr="00F50262">
        <w:rPr>
          <w:rFonts w:eastAsia="Calibri"/>
          <w:b/>
          <w:sz w:val="28"/>
          <w:szCs w:val="28"/>
        </w:rPr>
        <w:t>приуроченной ко Дню поэзии Заполярья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244"/>
      </w:tblGrid>
      <w:tr w:rsidR="002E6A19" w:rsidRPr="00A66581" w:rsidTr="005E070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19" w:rsidRDefault="002E6A19" w:rsidP="005E0703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sz w:val="26"/>
                <w:szCs w:val="26"/>
              </w:rPr>
              <w:t>, должность</w:t>
            </w:r>
            <w:r w:rsidRPr="00A66581">
              <w:rPr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(индивидуальное участие)  ИЛИ </w:t>
            </w:r>
          </w:p>
          <w:p w:rsidR="002E6A19" w:rsidRDefault="002E6A19" w:rsidP="005E0703">
            <w:pPr>
              <w:spacing w:after="0"/>
              <w:rPr>
                <w:b/>
                <w:i/>
                <w:sz w:val="26"/>
                <w:szCs w:val="26"/>
              </w:rPr>
            </w:pPr>
          </w:p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2E6A19" w:rsidRPr="009C436B" w:rsidRDefault="002E6A19" w:rsidP="005E0703"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E6A19" w:rsidRPr="00A66581" w:rsidTr="005E070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535129" w:rsidRDefault="002E6A19" w:rsidP="005E0703">
            <w:pPr>
              <w:spacing w:after="0"/>
              <w:rPr>
                <w:b/>
                <w:i/>
                <w:sz w:val="26"/>
                <w:szCs w:val="26"/>
              </w:rPr>
            </w:pPr>
            <w:r w:rsidRPr="00535129">
              <w:rPr>
                <w:b/>
                <w:sz w:val="26"/>
                <w:szCs w:val="26"/>
              </w:rPr>
              <w:t xml:space="preserve">Контактное лицо </w:t>
            </w:r>
          </w:p>
          <w:p w:rsidR="002E6A19" w:rsidRPr="009C436B" w:rsidRDefault="002E6A19" w:rsidP="005E0703">
            <w:pPr>
              <w:spacing w:after="0"/>
              <w:rPr>
                <w:b/>
                <w:i/>
                <w:sz w:val="26"/>
                <w:szCs w:val="26"/>
              </w:rPr>
            </w:pPr>
            <w:r>
              <w:rPr>
                <w:i/>
                <w:szCs w:val="26"/>
              </w:rPr>
              <w:t xml:space="preserve">если подается КОЛЛЕКТИВНАЯ ЗАЯВКА - </w:t>
            </w: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E6A19" w:rsidRPr="00A66581" w:rsidTr="005E070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/>
              <w:rPr>
                <w:i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</w:t>
            </w:r>
            <w:r>
              <w:rPr>
                <w:sz w:val="26"/>
                <w:szCs w:val="26"/>
              </w:rPr>
              <w:t>населенный пункт</w:t>
            </w:r>
            <w:r w:rsidRPr="00A66581">
              <w:rPr>
                <w:sz w:val="26"/>
                <w:szCs w:val="26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E6A19" w:rsidRPr="00A66581" w:rsidTr="005E070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E6A19" w:rsidRPr="00A66581" w:rsidTr="005E070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E6A19" w:rsidRPr="00A66581" w:rsidTr="005E070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E6A19" w:rsidRPr="00A66581" w:rsidTr="005E070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2E6A19" w:rsidRPr="00A66581" w:rsidRDefault="002E6A19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2E6A19" w:rsidRPr="00A66581" w:rsidRDefault="002E6A19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2E6A19" w:rsidRPr="009632B3" w:rsidRDefault="002E6A19" w:rsidP="005E0703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2E6A19" w:rsidRDefault="002E6A19" w:rsidP="002E6A19">
      <w:pPr>
        <w:spacing w:after="120" w:line="240" w:lineRule="auto"/>
        <w:rPr>
          <w:b/>
          <w:iCs/>
          <w:color w:val="000000"/>
          <w:lang w:eastAsia="ru-RU"/>
        </w:rPr>
      </w:pPr>
    </w:p>
    <w:p w:rsidR="002E6A19" w:rsidRDefault="002E6A19" w:rsidP="002E6A19">
      <w:pPr>
        <w:rPr>
          <w:b/>
          <w:iCs/>
          <w:color w:val="000000"/>
          <w:lang w:eastAsia="ru-RU"/>
        </w:rPr>
      </w:pPr>
      <w:r>
        <w:rPr>
          <w:b/>
          <w:iCs/>
          <w:color w:val="000000"/>
          <w:lang w:eastAsia="ru-RU"/>
        </w:rPr>
        <w:br w:type="page"/>
      </w:r>
    </w:p>
    <w:p w:rsidR="002E6A19" w:rsidRPr="00004B57" w:rsidRDefault="002E6A19" w:rsidP="002E6A19">
      <w:pPr>
        <w:spacing w:after="120" w:line="240" w:lineRule="auto"/>
        <w:jc w:val="right"/>
        <w:rPr>
          <w:iCs/>
          <w:color w:val="000000"/>
          <w:sz w:val="28"/>
          <w:lang w:eastAsia="ru-RU"/>
        </w:rPr>
      </w:pPr>
      <w:r w:rsidRPr="00004B57">
        <w:rPr>
          <w:iCs/>
          <w:color w:val="000000"/>
          <w:sz w:val="28"/>
          <w:lang w:eastAsia="ru-RU"/>
        </w:rPr>
        <w:lastRenderedPageBreak/>
        <w:t>Приложение № 2</w:t>
      </w:r>
    </w:p>
    <w:p w:rsidR="002E6A19" w:rsidRPr="009C436B" w:rsidRDefault="002E6A19" w:rsidP="002E6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  <w:r w:rsidRPr="009C436B">
        <w:rPr>
          <w:rFonts w:ascii="Times New Roman" w:hAnsi="Times New Roman" w:cs="Times New Roman"/>
          <w:b/>
          <w:bCs/>
          <w:color w:val="000000"/>
          <w:sz w:val="18"/>
          <w:szCs w:val="16"/>
        </w:rPr>
        <w:t>СОГЛАСИЕ НА ОБРАБОТКУ ПЕРСОНАЛЬНЫХ ДАННЫХ</w:t>
      </w:r>
    </w:p>
    <w:p w:rsidR="002E6A19" w:rsidRPr="009C436B" w:rsidRDefault="002E6A19" w:rsidP="002E6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 w:rsidRPr="009C436B">
        <w:rPr>
          <w:rFonts w:ascii="Times New Roman" w:hAnsi="Times New Roman" w:cs="Times New Roman"/>
          <w:color w:val="000000"/>
          <w:sz w:val="20"/>
          <w:szCs w:val="16"/>
        </w:rPr>
        <w:t>Я,__________________________________________________________________________________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16"/>
        </w:rPr>
        <w:t>___</w:t>
      </w:r>
      <w:r w:rsidRPr="00407193">
        <w:rPr>
          <w:rFonts w:ascii="Times New Roman" w:hAnsi="Times New Roman" w:cs="Times New Roman"/>
          <w:color w:val="000000"/>
          <w:sz w:val="20"/>
          <w:szCs w:val="16"/>
        </w:rPr>
        <w:t>__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, </w:t>
      </w:r>
    </w:p>
    <w:p w:rsidR="002E6A19" w:rsidRPr="009C436B" w:rsidRDefault="002E6A19" w:rsidP="002E6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9C436B">
        <w:rPr>
          <w:rFonts w:ascii="Times New Roman" w:hAnsi="Times New Roman" w:cs="Times New Roman"/>
          <w:i/>
          <w:iCs/>
          <w:color w:val="000000"/>
          <w:sz w:val="20"/>
          <w:szCs w:val="16"/>
        </w:rPr>
        <w:t>(ФИО)</w:t>
      </w:r>
    </w:p>
    <w:p w:rsidR="002E6A19" w:rsidRPr="009C436B" w:rsidRDefault="002E6A19" w:rsidP="002E6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 w:rsidRPr="009C436B">
        <w:rPr>
          <w:rFonts w:ascii="Times New Roman" w:hAnsi="Times New Roman" w:cs="Times New Roman"/>
          <w:color w:val="000000"/>
          <w:sz w:val="20"/>
          <w:szCs w:val="16"/>
        </w:rPr>
        <w:t>контактный телефон ________________________, e-mail ___________________________________</w:t>
      </w:r>
      <w:r>
        <w:rPr>
          <w:rFonts w:ascii="Times New Roman" w:hAnsi="Times New Roman" w:cs="Times New Roman"/>
          <w:color w:val="000000"/>
          <w:sz w:val="20"/>
          <w:szCs w:val="16"/>
        </w:rPr>
        <w:t>______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_, </w:t>
      </w:r>
    </w:p>
    <w:p w:rsidR="002E6A19" w:rsidRPr="00A542E2" w:rsidRDefault="002E6A19" w:rsidP="002E6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  <w:proofErr w:type="gramStart"/>
      <w:r w:rsidRPr="009C436B">
        <w:rPr>
          <w:rFonts w:ascii="Times New Roman" w:hAnsi="Times New Roman" w:cs="Times New Roman"/>
          <w:color w:val="000000"/>
          <w:sz w:val="20"/>
          <w:szCs w:val="16"/>
        </w:rPr>
        <w:t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</w:t>
      </w:r>
      <w:r w:rsidRPr="00407193">
        <w:rPr>
          <w:rFonts w:ascii="Times New Roman" w:hAnsi="Times New Roman" w:cs="Times New Roman"/>
          <w:color w:val="000000"/>
          <w:sz w:val="20"/>
          <w:szCs w:val="16"/>
        </w:rPr>
        <w:t>тку моих персональных данных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>, т.е. совершение</w:t>
      </w:r>
      <w:proofErr w:type="gramEnd"/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proofErr w:type="gramStart"/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целью: </w:t>
      </w:r>
      <w:r w:rsidRPr="00A542E2">
        <w:rPr>
          <w:rFonts w:ascii="Times New Roman" w:hAnsi="Times New Roman" w:cs="Times New Roman"/>
          <w:color w:val="000000"/>
          <w:sz w:val="20"/>
          <w:szCs w:val="16"/>
        </w:rPr>
        <w:t xml:space="preserve">оформления подтверждающих документов об участии в профессиональном мероприятии, информационного освещения проводимого учреждением мероприятия, на официальных страницах Учреждения и в социальных сетях, на сайте Учреждения. </w:t>
      </w:r>
      <w:proofErr w:type="gramEnd"/>
    </w:p>
    <w:p w:rsidR="002E6A19" w:rsidRPr="009C436B" w:rsidRDefault="002E6A19" w:rsidP="002E6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  <w:r w:rsidRPr="00A542E2">
        <w:rPr>
          <w:rFonts w:ascii="Times New Roman" w:hAnsi="Times New Roman" w:cs="Times New Roman"/>
          <w:color w:val="000000"/>
          <w:sz w:val="20"/>
          <w:szCs w:val="16"/>
        </w:rPr>
        <w:t>Настоящее согласие предоставляется на осуществление действий в отношении моих персональных данных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2E6A19" w:rsidRPr="009C436B" w:rsidRDefault="002E6A19" w:rsidP="002E6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  <w:r w:rsidRPr="009C436B">
        <w:rPr>
          <w:rFonts w:ascii="Times New Roman" w:hAnsi="Times New Roman" w:cs="Times New Roman"/>
          <w:color w:val="000000"/>
          <w:sz w:val="20"/>
          <w:szCs w:val="16"/>
        </w:rPr>
        <w:t>Перечень персональных данных, на обр</w:t>
      </w:r>
      <w:r w:rsidRPr="00407193">
        <w:rPr>
          <w:rFonts w:ascii="Times New Roman" w:hAnsi="Times New Roman" w:cs="Times New Roman"/>
          <w:color w:val="000000"/>
          <w:sz w:val="20"/>
          <w:szCs w:val="16"/>
        </w:rPr>
        <w:t xml:space="preserve">аботку которых дается согласие: 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>фамилия, имя,</w:t>
      </w:r>
      <w:r w:rsidRPr="00407193">
        <w:rPr>
          <w:rFonts w:ascii="Times New Roman" w:hAnsi="Times New Roman" w:cs="Times New Roman"/>
          <w:color w:val="000000"/>
          <w:sz w:val="20"/>
          <w:szCs w:val="16"/>
        </w:rPr>
        <w:t xml:space="preserve"> отчество, 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 w:rsidRPr="00407193">
        <w:rPr>
          <w:rFonts w:ascii="Times New Roman" w:hAnsi="Times New Roman" w:cs="Times New Roman"/>
          <w:color w:val="000000"/>
          <w:sz w:val="20"/>
          <w:szCs w:val="16"/>
        </w:rPr>
        <w:t xml:space="preserve">место работы, должность, 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контактный телефон, e-mail. </w:t>
      </w:r>
    </w:p>
    <w:p w:rsidR="002E6A19" w:rsidRPr="009C436B" w:rsidRDefault="002E6A19" w:rsidP="002E6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</w:p>
    <w:p w:rsidR="002E6A19" w:rsidRPr="009C436B" w:rsidRDefault="002E6A19" w:rsidP="002E6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  <w:r w:rsidRPr="009C436B">
        <w:rPr>
          <w:rFonts w:ascii="Times New Roman" w:hAnsi="Times New Roman" w:cs="Times New Roman"/>
          <w:color w:val="000000"/>
          <w:sz w:val="20"/>
          <w:szCs w:val="16"/>
        </w:rPr>
        <w:t>Данное Согласие вступает в силу со дня его подписания и действует до его отзыва на основании письменного заяв</w:t>
      </w:r>
      <w:r w:rsidRPr="00407193">
        <w:rPr>
          <w:rFonts w:ascii="Times New Roman" w:hAnsi="Times New Roman" w:cs="Times New Roman"/>
          <w:color w:val="000000"/>
          <w:sz w:val="20"/>
          <w:szCs w:val="16"/>
        </w:rPr>
        <w:t>ления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. </w:t>
      </w:r>
    </w:p>
    <w:p w:rsidR="002E6A19" w:rsidRPr="009C436B" w:rsidRDefault="002E6A19" w:rsidP="002E6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 w:rsidRPr="009C436B">
        <w:rPr>
          <w:rFonts w:ascii="Times New Roman" w:hAnsi="Times New Roman" w:cs="Times New Roman"/>
          <w:color w:val="000000"/>
          <w:sz w:val="20"/>
          <w:szCs w:val="16"/>
        </w:rPr>
        <w:t>Я, 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16"/>
        </w:rPr>
        <w:t>________</w:t>
      </w:r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_, </w:t>
      </w:r>
    </w:p>
    <w:p w:rsidR="002E6A19" w:rsidRPr="009C436B" w:rsidRDefault="002E6A19" w:rsidP="002E6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407193">
        <w:rPr>
          <w:rFonts w:ascii="Times New Roman" w:hAnsi="Times New Roman" w:cs="Times New Roman"/>
          <w:i/>
          <w:iCs/>
          <w:color w:val="000000"/>
          <w:sz w:val="20"/>
          <w:szCs w:val="16"/>
        </w:rPr>
        <w:t>(ФИО)</w:t>
      </w:r>
    </w:p>
    <w:p w:rsidR="002E6A19" w:rsidRPr="009C436B" w:rsidRDefault="002E6A19" w:rsidP="002E6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 w:rsidRPr="009C436B">
        <w:rPr>
          <w:rFonts w:ascii="Times New Roman" w:hAnsi="Times New Roman" w:cs="Times New Roman"/>
          <w:color w:val="000000"/>
          <w:sz w:val="20"/>
          <w:szCs w:val="16"/>
        </w:rPr>
        <w:t>уведомле</w:t>
      </w:r>
      <w:proofErr w:type="gramStart"/>
      <w:r w:rsidRPr="009C436B">
        <w:rPr>
          <w:rFonts w:ascii="Times New Roman" w:hAnsi="Times New Roman" w:cs="Times New Roman"/>
          <w:color w:val="000000"/>
          <w:sz w:val="20"/>
          <w:szCs w:val="16"/>
        </w:rPr>
        <w:t>н(</w:t>
      </w:r>
      <w:proofErr w:type="gramEnd"/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2E6A19" w:rsidRDefault="002E6A19" w:rsidP="002E6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</w:p>
    <w:p w:rsidR="002E6A19" w:rsidRPr="009C436B" w:rsidRDefault="002E6A19" w:rsidP="002E6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 w:rsidRPr="009C436B">
        <w:rPr>
          <w:rFonts w:ascii="Times New Roman" w:hAnsi="Times New Roman" w:cs="Times New Roman"/>
          <w:color w:val="000000"/>
          <w:sz w:val="20"/>
          <w:szCs w:val="16"/>
        </w:rPr>
        <w:t xml:space="preserve">«____» ____________ 20___ г. _______________/______________________/ </w:t>
      </w:r>
    </w:p>
    <w:p w:rsidR="002E6A19" w:rsidRPr="00407193" w:rsidRDefault="002E6A19" w:rsidP="002E6A19">
      <w:pPr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 xml:space="preserve">                                                                       </w:t>
      </w:r>
      <w:r w:rsidRPr="009C436B">
        <w:rPr>
          <w:i/>
          <w:iCs/>
          <w:sz w:val="20"/>
          <w:szCs w:val="16"/>
        </w:rPr>
        <w:t xml:space="preserve">подпись </w:t>
      </w:r>
      <w:r>
        <w:rPr>
          <w:i/>
          <w:iCs/>
          <w:sz w:val="20"/>
          <w:szCs w:val="16"/>
        </w:rPr>
        <w:t xml:space="preserve">              </w:t>
      </w:r>
      <w:r w:rsidRPr="009C436B">
        <w:rPr>
          <w:i/>
          <w:iCs/>
          <w:sz w:val="20"/>
          <w:szCs w:val="16"/>
        </w:rPr>
        <w:t>расшифровка</w:t>
      </w:r>
    </w:p>
    <w:p w:rsidR="002E6A19" w:rsidRDefault="002E6A19" w:rsidP="002E6A19">
      <w:pPr>
        <w:spacing w:after="120" w:line="240" w:lineRule="auto"/>
        <w:rPr>
          <w:b/>
          <w:iCs/>
          <w:color w:val="000000"/>
          <w:lang w:eastAsia="ru-RU"/>
        </w:rPr>
      </w:pPr>
    </w:p>
    <w:p w:rsidR="002E6A19" w:rsidRDefault="002E6A19" w:rsidP="002E6A1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2E6A19" w:rsidRDefault="002E6A19" w:rsidP="002E6A1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2E6A19" w:rsidRDefault="002E6A19" w:rsidP="002E6A1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2E6A19" w:rsidRDefault="002E6A19" w:rsidP="002E6A1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2E6A19" w:rsidRDefault="002E6A19" w:rsidP="002E6A19">
      <w:pPr>
        <w:rPr>
          <w:iCs/>
          <w:color w:val="000000"/>
          <w:sz w:val="14"/>
          <w:lang w:eastAsia="ru-RU"/>
        </w:rPr>
      </w:pPr>
      <w:r>
        <w:rPr>
          <w:iCs/>
          <w:color w:val="000000"/>
          <w:sz w:val="14"/>
          <w:lang w:eastAsia="ru-RU"/>
        </w:rPr>
        <w:br w:type="page"/>
      </w:r>
    </w:p>
    <w:p w:rsidR="002E6A19" w:rsidRPr="00A66581" w:rsidRDefault="002E6A19" w:rsidP="002E6A19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A66581">
        <w:rPr>
          <w:color w:val="000000"/>
          <w:szCs w:val="26"/>
        </w:rPr>
        <w:lastRenderedPageBreak/>
        <w:t>Приложение № 2</w:t>
      </w:r>
    </w:p>
    <w:p w:rsidR="002E6A19" w:rsidRPr="00A66581" w:rsidRDefault="002E6A19" w:rsidP="002E6A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</w:p>
    <w:p w:rsidR="002E6A19" w:rsidRPr="009926BA" w:rsidRDefault="002E6A19" w:rsidP="002E6A1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 xml:space="preserve">об участии в </w:t>
      </w:r>
      <w:r w:rsidRPr="009926BA">
        <w:rPr>
          <w:rFonts w:eastAsia="Calibri"/>
          <w:b/>
          <w:sz w:val="28"/>
          <w:szCs w:val="28"/>
        </w:rPr>
        <w:t>V</w:t>
      </w:r>
      <w:r>
        <w:rPr>
          <w:rFonts w:eastAsia="Calibri"/>
          <w:b/>
          <w:sz w:val="28"/>
          <w:szCs w:val="28"/>
          <w:lang w:val="en-US"/>
        </w:rPr>
        <w:t>III</w:t>
      </w:r>
      <w:r w:rsidRPr="009926BA">
        <w:rPr>
          <w:rFonts w:eastAsia="Calibri"/>
          <w:b/>
          <w:sz w:val="28"/>
          <w:szCs w:val="28"/>
        </w:rPr>
        <w:t xml:space="preserve"> областной краеведческой акции</w:t>
      </w:r>
    </w:p>
    <w:p w:rsidR="002E6A19" w:rsidRPr="0091571C" w:rsidRDefault="002E6A19" w:rsidP="002E6A1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9926BA">
        <w:rPr>
          <w:rFonts w:eastAsia="Calibri"/>
          <w:b/>
          <w:sz w:val="28"/>
          <w:szCs w:val="28"/>
        </w:rPr>
        <w:t xml:space="preserve"> «Поэтами воспетый край»,</w:t>
      </w:r>
      <w:r>
        <w:rPr>
          <w:rFonts w:eastAsia="Calibri"/>
          <w:b/>
          <w:sz w:val="28"/>
          <w:szCs w:val="28"/>
        </w:rPr>
        <w:t xml:space="preserve"> </w:t>
      </w:r>
      <w:r w:rsidRPr="009926BA">
        <w:rPr>
          <w:rFonts w:eastAsia="Calibri"/>
          <w:b/>
          <w:sz w:val="28"/>
          <w:szCs w:val="28"/>
        </w:rPr>
        <w:t>приуроченной ко Дню поэзии Заполярья</w:t>
      </w:r>
      <w:r w:rsidRPr="009926BA">
        <w:rPr>
          <w:rFonts w:eastAsia="Calibri"/>
          <w:b/>
          <w:color w:val="000000"/>
          <w:sz w:val="28"/>
          <w:szCs w:val="28"/>
        </w:rPr>
        <w:t xml:space="preserve"> </w:t>
      </w:r>
    </w:p>
    <w:p w:rsidR="002E6A19" w:rsidRPr="00A66581" w:rsidRDefault="002E6A19" w:rsidP="002E6A19">
      <w:pPr>
        <w:spacing w:after="0" w:line="240" w:lineRule="auto"/>
        <w:jc w:val="center"/>
        <w:rPr>
          <w:color w:val="000000"/>
          <w:szCs w:val="26"/>
        </w:rPr>
      </w:pPr>
      <w:r w:rsidRPr="00A66581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2E6A19" w:rsidRPr="00970BF9" w:rsidRDefault="002E6A19" w:rsidP="002E6A1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5103"/>
      </w:tblGrid>
      <w:tr w:rsidR="002E6A19" w:rsidRPr="00A66581" w:rsidTr="005E070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19" w:rsidRDefault="002E6A19" w:rsidP="005E0703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sz w:val="26"/>
                <w:szCs w:val="26"/>
              </w:rPr>
              <w:t>, должность</w:t>
            </w:r>
            <w:r w:rsidRPr="00A66581">
              <w:rPr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(индивидуальное участие)  ИЛИ </w:t>
            </w:r>
          </w:p>
          <w:p w:rsidR="002E6A19" w:rsidRDefault="002E6A19" w:rsidP="005E0703">
            <w:pPr>
              <w:spacing w:after="0"/>
              <w:rPr>
                <w:b/>
                <w:i/>
                <w:sz w:val="26"/>
                <w:szCs w:val="26"/>
              </w:rPr>
            </w:pPr>
          </w:p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2E6A19" w:rsidRPr="0091571C" w:rsidRDefault="002E6A19" w:rsidP="005E0703">
            <w:pPr>
              <w:spacing w:after="0"/>
              <w:rPr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E6A19" w:rsidRPr="00A66581" w:rsidTr="005E070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Default="002E6A19" w:rsidP="005E0703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i/>
                <w:sz w:val="26"/>
                <w:szCs w:val="26"/>
              </w:rPr>
              <w:t>(коллективная заявка)</w:t>
            </w:r>
          </w:p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  <w:r w:rsidRPr="0091571C">
              <w:rPr>
                <w:i/>
                <w:sz w:val="24"/>
                <w:szCs w:val="26"/>
              </w:rPr>
              <w:t>указывается для того, чтобы организаторы акции могли уточнить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E6A19" w:rsidRPr="00A66581" w:rsidTr="005E070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</w:t>
            </w:r>
            <w:r>
              <w:rPr>
                <w:sz w:val="26"/>
                <w:szCs w:val="26"/>
              </w:rPr>
              <w:t>населенный пункт</w:t>
            </w:r>
            <w:r w:rsidRPr="00A66581">
              <w:rPr>
                <w:sz w:val="26"/>
                <w:szCs w:val="26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E6A19" w:rsidRPr="00A66581" w:rsidTr="005E070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E6A19" w:rsidRPr="00A66581" w:rsidTr="005E070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E6A19" w:rsidRPr="00A66581" w:rsidTr="005E070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A19" w:rsidRPr="00A66581" w:rsidRDefault="002E6A19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2E6A19" w:rsidRPr="00A66581" w:rsidRDefault="002E6A19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2E6A19" w:rsidRPr="00A66581" w:rsidRDefault="002E6A19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2E6A19" w:rsidRPr="00A66581" w:rsidRDefault="002E6A19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участников (для офлайн)</w:t>
            </w:r>
          </w:p>
          <w:p w:rsidR="002E6A19" w:rsidRPr="00A66581" w:rsidRDefault="002E6A19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просмотров (для онлайн)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E6A19" w:rsidRPr="00A66581" w:rsidTr="005E070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2E6A19" w:rsidRDefault="002E6A19" w:rsidP="005E0703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из этого текста должно быть понятно, что за мероприятие прошло, для кого, что участники делали и т.д.</w:t>
            </w:r>
          </w:p>
          <w:p w:rsidR="002E6A19" w:rsidRPr="00A66581" w:rsidRDefault="002E6A19" w:rsidP="005E0703">
            <w:pPr>
              <w:spacing w:after="0" w:line="240" w:lineRule="auto"/>
              <w:jc w:val="both"/>
              <w:rPr>
                <w:i/>
                <w:szCs w:val="26"/>
              </w:rPr>
            </w:pPr>
            <w:r>
              <w:rPr>
                <w:i/>
                <w:szCs w:val="26"/>
              </w:rPr>
              <w:t>ПОЖАЛУЙСТА, НЕ ПОВТОРЯЙТЕ ОПИСАНИЕ АКЦИИ ИЗ ИНФОРМАЦИОННОГО ПИСЬМА!!</w:t>
            </w:r>
          </w:p>
          <w:p w:rsidR="002E6A19" w:rsidRPr="00A66581" w:rsidRDefault="002E6A19" w:rsidP="005E0703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A66581">
              <w:rPr>
                <w:i/>
                <w:szCs w:val="26"/>
              </w:rPr>
              <w:t xml:space="preserve">Если мероприятие проходило в онлайн-форме – укажите </w:t>
            </w:r>
            <w:r w:rsidRPr="00A66581">
              <w:rPr>
                <w:b/>
                <w:i/>
                <w:szCs w:val="26"/>
                <w:u w:val="single"/>
              </w:rPr>
              <w:t>прямую ссылку</w:t>
            </w:r>
            <w:r w:rsidRPr="00A66581">
              <w:rPr>
                <w:i/>
                <w:szCs w:val="26"/>
              </w:rPr>
              <w:t xml:space="preserve"> на мероприятие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</w:p>
        </w:tc>
      </w:tr>
      <w:tr w:rsidR="002E6A19" w:rsidRPr="00A66581" w:rsidTr="005E070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A66581">
              <w:rPr>
                <w:b/>
                <w:sz w:val="26"/>
                <w:szCs w:val="26"/>
              </w:rPr>
              <w:t xml:space="preserve">(дать </w:t>
            </w:r>
            <w:r w:rsidRPr="00A66581">
              <w:rPr>
                <w:b/>
                <w:sz w:val="26"/>
                <w:szCs w:val="26"/>
                <w:u w:val="single"/>
              </w:rPr>
              <w:t>прямую ссылку на публикацию</w:t>
            </w:r>
            <w:r w:rsidRPr="00A66581">
              <w:rPr>
                <w:sz w:val="26"/>
                <w:szCs w:val="26"/>
              </w:rPr>
              <w:t>):</w:t>
            </w:r>
          </w:p>
          <w:p w:rsidR="002E6A19" w:rsidRPr="00A66581" w:rsidRDefault="002E6A19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в газете</w:t>
            </w:r>
          </w:p>
          <w:p w:rsidR="002E6A19" w:rsidRPr="00A66581" w:rsidRDefault="002E6A19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на сайте, соцсетях</w:t>
            </w:r>
          </w:p>
          <w:p w:rsidR="002E6A19" w:rsidRPr="00A66581" w:rsidRDefault="002E6A19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радио</w:t>
            </w:r>
          </w:p>
          <w:p w:rsidR="002E6A19" w:rsidRPr="00A66581" w:rsidRDefault="002E6A19" w:rsidP="005E0703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19" w:rsidRPr="00A66581" w:rsidRDefault="002E6A19" w:rsidP="005E0703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2E6A19" w:rsidRPr="00CC3F55" w:rsidRDefault="002E6A19" w:rsidP="002E6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p w:rsidR="002E6A19" w:rsidRDefault="002E6A19" w:rsidP="002E6A19">
      <w:pPr>
        <w:rPr>
          <w:sz w:val="24"/>
        </w:rPr>
      </w:pPr>
    </w:p>
    <w:p w:rsidR="008864B2" w:rsidRPr="002E6A19" w:rsidRDefault="008864B2">
      <w:pPr>
        <w:rPr>
          <w:lang w:val="en-US"/>
        </w:rPr>
      </w:pPr>
      <w:bookmarkStart w:id="0" w:name="_GoBack"/>
      <w:bookmarkEnd w:id="0"/>
    </w:p>
    <w:sectPr w:rsidR="008864B2" w:rsidRPr="002E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19"/>
    <w:rsid w:val="002E6A19"/>
    <w:rsid w:val="0088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2025-09-15T09:39:00Z</dcterms:created>
  <dcterms:modified xsi:type="dcterms:W3CDTF">2025-09-15T09:40:00Z</dcterms:modified>
</cp:coreProperties>
</file>