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2D" w:rsidRPr="00F749EB" w:rsidRDefault="00630D2D" w:rsidP="00630D2D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630D2D" w:rsidRPr="00A66581" w:rsidRDefault="00630D2D" w:rsidP="00630D2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630D2D" w:rsidRPr="00F50262" w:rsidRDefault="00630D2D" w:rsidP="00630D2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участие в познавательном Марафоне «Печатная история»</w:t>
      </w:r>
    </w:p>
    <w:p w:rsidR="00630D2D" w:rsidRPr="00A66581" w:rsidRDefault="00630D2D" w:rsidP="00630D2D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Pr="00A66581" w:rsidRDefault="00630D2D" w:rsidP="00E90A7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630D2D" w:rsidRPr="00A66581" w:rsidRDefault="00630D2D" w:rsidP="00E90A7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630D2D" w:rsidRPr="00A66581" w:rsidRDefault="00630D2D" w:rsidP="00E90A7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</w:t>
            </w:r>
          </w:p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065E83">
              <w:rPr>
                <w:i/>
                <w:sz w:val="24"/>
                <w:szCs w:val="26"/>
              </w:rPr>
              <w:t>например: библиотека-филиал №1 МБУК ЦБС г. Кировска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0C10B8" w:rsidRDefault="00630D2D" w:rsidP="00E90A7E">
            <w:pPr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Планируемые название и форма книжной выставки в рамках Марафона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Pr="00A66581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</w:t>
            </w:r>
            <w:r>
              <w:rPr>
                <w:sz w:val="26"/>
                <w:szCs w:val="26"/>
              </w:rPr>
              <w:t>Марафона (не включая книжную выставку!)</w:t>
            </w:r>
            <w:r w:rsidRPr="00A66581">
              <w:rPr>
                <w:sz w:val="26"/>
                <w:szCs w:val="26"/>
              </w:rPr>
              <w:t xml:space="preserve">: </w:t>
            </w:r>
          </w:p>
          <w:p w:rsidR="00630D2D" w:rsidRPr="00A66581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630D2D" w:rsidRPr="00A66581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630D2D" w:rsidRPr="00A66581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630D2D" w:rsidRPr="00A66581" w:rsidRDefault="00630D2D" w:rsidP="00630D2D">
      <w:pPr>
        <w:spacing w:after="120" w:line="240" w:lineRule="auto"/>
        <w:rPr>
          <w:b/>
          <w:iCs/>
          <w:color w:val="000000"/>
          <w:lang w:eastAsia="ru-RU"/>
        </w:rPr>
      </w:pPr>
    </w:p>
    <w:p w:rsidR="00630D2D" w:rsidRPr="00A66581" w:rsidRDefault="00630D2D" w:rsidP="00630D2D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630D2D" w:rsidRPr="00A66581" w:rsidRDefault="00630D2D" w:rsidP="00630D2D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</w:t>
      </w:r>
      <w:r>
        <w:rPr>
          <w:iCs/>
          <w:color w:val="000000"/>
          <w:lang w:eastAsia="ru-RU"/>
        </w:rPr>
        <w:t>мероприятие. В заявке указать ФИ</w:t>
      </w:r>
      <w:r w:rsidRPr="00A66581">
        <w:rPr>
          <w:iCs/>
          <w:color w:val="000000"/>
          <w:lang w:eastAsia="ru-RU"/>
        </w:rPr>
        <w:t>О. На указанное имя оформляется именной Сертификат участника, при условии отправки отчетной формы.</w:t>
      </w:r>
    </w:p>
    <w:p w:rsidR="00630D2D" w:rsidRPr="00A66581" w:rsidRDefault="00630D2D" w:rsidP="00630D2D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630D2D" w:rsidRPr="00AB7902" w:rsidRDefault="00630D2D" w:rsidP="00630D2D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630D2D" w:rsidRPr="00A66581" w:rsidRDefault="00630D2D" w:rsidP="00630D2D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lastRenderedPageBreak/>
        <w:t>Приложение № 2</w:t>
      </w:r>
    </w:p>
    <w:p w:rsidR="00630D2D" w:rsidRPr="00A66581" w:rsidRDefault="00630D2D" w:rsidP="00630D2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630D2D" w:rsidRPr="009926BA" w:rsidRDefault="00630D2D" w:rsidP="00630D2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>
        <w:rPr>
          <w:rFonts w:eastAsia="Calibri"/>
          <w:b/>
          <w:sz w:val="28"/>
          <w:szCs w:val="28"/>
        </w:rPr>
        <w:t>познавательном Марафоне «Печатная история»</w:t>
      </w:r>
    </w:p>
    <w:p w:rsidR="00630D2D" w:rsidRPr="00A66581" w:rsidRDefault="00630D2D" w:rsidP="00630D2D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630D2D" w:rsidRPr="00970BF9" w:rsidRDefault="00630D2D" w:rsidP="00630D2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Pr="009926BA" w:rsidRDefault="00630D2D" w:rsidP="00E90A7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</w:t>
            </w:r>
          </w:p>
          <w:p w:rsidR="00630D2D" w:rsidRPr="00065E83" w:rsidRDefault="00630D2D" w:rsidP="00E90A7E">
            <w:pPr>
              <w:spacing w:after="0"/>
              <w:rPr>
                <w:i/>
                <w:sz w:val="26"/>
                <w:szCs w:val="26"/>
              </w:rPr>
            </w:pPr>
            <w:r w:rsidRPr="00065E83">
              <w:rPr>
                <w:i/>
                <w:sz w:val="24"/>
                <w:szCs w:val="26"/>
              </w:rPr>
              <w:t>например: библиотека-филиал №1 МБУК ЦБС г. Кировска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17571C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</w:t>
            </w:r>
            <w:r w:rsidRPr="0017571C">
              <w:rPr>
                <w:sz w:val="26"/>
                <w:szCs w:val="26"/>
              </w:rPr>
              <w:t>оличество мероприятий в рамках Марафона/в том числе – количество онлайн-мероприятий (</w:t>
            </w:r>
            <w:r>
              <w:rPr>
                <w:sz w:val="26"/>
                <w:szCs w:val="26"/>
              </w:rPr>
              <w:t xml:space="preserve">укажите, </w:t>
            </w:r>
            <w:r w:rsidRPr="0017571C">
              <w:rPr>
                <w:sz w:val="26"/>
                <w:szCs w:val="26"/>
              </w:rPr>
              <w:t>если были)</w:t>
            </w:r>
          </w:p>
          <w:p w:rsidR="00630D2D" w:rsidRPr="00A66581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17571C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 w:rsidRPr="0017571C">
              <w:rPr>
                <w:sz w:val="26"/>
                <w:szCs w:val="26"/>
              </w:rPr>
              <w:t>Общее количество посещений мероприятий Марафона/для онлайн-мероприятий – укажите количество просмотров на момент отправки отчета (если это возможно)</w:t>
            </w:r>
          </w:p>
          <w:p w:rsidR="00630D2D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 w:rsidRPr="0017571C">
              <w:rPr>
                <w:sz w:val="26"/>
                <w:szCs w:val="26"/>
              </w:rPr>
              <w:t>Опишите три самых интересных, необычных, имевших хороший отклик у читателей мероприятия в рамках Марафона.</w:t>
            </w:r>
          </w:p>
          <w:p w:rsidR="00630D2D" w:rsidRPr="0017571C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онлайн-мероприятий также укажите </w:t>
            </w:r>
            <w:r w:rsidRPr="0017571C">
              <w:rPr>
                <w:b/>
                <w:sz w:val="26"/>
                <w:szCs w:val="26"/>
                <w:u w:val="single"/>
              </w:rPr>
              <w:t>прямую ссылку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Если в организации мероприятий принимали активное участие партнеры библиотеки – укажите их (по желанию)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  <w:tr w:rsidR="00630D2D" w:rsidRPr="00A66581" w:rsidTr="00E90A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0C10B8" w:rsidRDefault="00630D2D" w:rsidP="00E90A7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C10B8">
              <w:rPr>
                <w:b/>
                <w:sz w:val="26"/>
                <w:szCs w:val="26"/>
              </w:rPr>
              <w:t>Паспорт книжной выставки:</w:t>
            </w:r>
          </w:p>
          <w:p w:rsidR="00630D2D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название, вид выставки</w:t>
            </w:r>
          </w:p>
          <w:p w:rsidR="00630D2D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целевая аудитория</w:t>
            </w:r>
          </w:p>
          <w:p w:rsidR="00630D2D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даты экспонирования</w:t>
            </w:r>
          </w:p>
          <w:p w:rsidR="00630D2D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представленных книг/журналов/другой материалов</w:t>
            </w:r>
          </w:p>
          <w:p w:rsidR="00630D2D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опишите кратко концепцию выставки, ее особенности, «изюминки»</w:t>
            </w:r>
          </w:p>
          <w:p w:rsidR="00630D2D" w:rsidRDefault="00630D2D" w:rsidP="00E90A7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общее количество выданных с выставки книг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2D" w:rsidRPr="00A66581" w:rsidRDefault="00630D2D" w:rsidP="00E90A7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1931C9" w:rsidRDefault="001931C9">
      <w:bookmarkStart w:id="0" w:name="_GoBack"/>
      <w:bookmarkEnd w:id="0"/>
    </w:p>
    <w:sectPr w:rsidR="0019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18"/>
    <w:rsid w:val="001931C9"/>
    <w:rsid w:val="002907A0"/>
    <w:rsid w:val="004941D2"/>
    <w:rsid w:val="004E6156"/>
    <w:rsid w:val="00630D2D"/>
    <w:rsid w:val="00B27774"/>
    <w:rsid w:val="00C82E18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2024-01-15T08:36:00Z</dcterms:created>
  <dcterms:modified xsi:type="dcterms:W3CDTF">2024-01-15T08:37:00Z</dcterms:modified>
</cp:coreProperties>
</file>