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3" w:rsidRPr="003F191E" w:rsidRDefault="008724C3" w:rsidP="00D809A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74FBA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3F19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№ 1</w:t>
      </w:r>
    </w:p>
    <w:p w:rsidR="008724C3" w:rsidRPr="00E74FBA" w:rsidRDefault="008724C3" w:rsidP="00D809A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FBA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E74FBA" w:rsidRDefault="008724C3" w:rsidP="006D7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FBA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="00E74FBA">
        <w:rPr>
          <w:rFonts w:ascii="Times New Roman" w:eastAsia="Calibri" w:hAnsi="Times New Roman" w:cs="Times New Roman"/>
          <w:b/>
          <w:sz w:val="28"/>
          <w:szCs w:val="28"/>
        </w:rPr>
        <w:t xml:space="preserve">областной литературной акции </w:t>
      </w:r>
    </w:p>
    <w:p w:rsidR="008724C3" w:rsidRDefault="00E74FBA" w:rsidP="000C61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«Страна веселого детства»</w:t>
      </w:r>
    </w:p>
    <w:p w:rsidR="000C612A" w:rsidRPr="000C612A" w:rsidRDefault="000C612A" w:rsidP="000C612A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0C612A">
        <w:rPr>
          <w:rFonts w:ascii="Times New Roman" w:eastAsia="Calibri" w:hAnsi="Times New Roman" w:cs="Times New Roman"/>
          <w:i/>
          <w:sz w:val="24"/>
          <w:szCs w:val="28"/>
        </w:rPr>
        <w:t>(к 120-летию со дня рождения Агнии Барто)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Контактное лицо </w:t>
            </w:r>
            <w:r w:rsidRPr="003F65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24C3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9C436B" w:rsidP="009C436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(населенный пункт)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8724C3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4C3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C3" w:rsidRPr="009F232A" w:rsidRDefault="009C436B" w:rsidP="00E74F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наименование </w:t>
            </w:r>
            <w:r w:rsidR="00E74FBA" w:rsidRPr="009F232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  <w:r w:rsidRPr="009F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FBA" w:rsidRPr="009F232A">
              <w:rPr>
                <w:rFonts w:ascii="Times New Roman" w:hAnsi="Times New Roman" w:cs="Times New Roman"/>
                <w:sz w:val="28"/>
                <w:szCs w:val="28"/>
              </w:rPr>
              <w:t xml:space="preserve">со структурным подразделением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8724C3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6B" w:rsidRPr="00E74FBA" w:rsidRDefault="00E74FBA" w:rsidP="00E74F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D809A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мероприятий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9C436B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86C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акции: </w:t>
            </w:r>
          </w:p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наименование, форма</w:t>
            </w:r>
          </w:p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возраст участников</w:t>
            </w:r>
          </w:p>
          <w:p w:rsidR="009C436B" w:rsidRPr="00E74FBA" w:rsidRDefault="009C436B" w:rsidP="009C43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предполагаемое количество участников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1B0" w:rsidRPr="00E74FBA" w:rsidRDefault="006D71B0" w:rsidP="008724C3">
      <w:pPr>
        <w:spacing w:after="12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6D71B0" w:rsidRPr="00E74FBA" w:rsidRDefault="006D71B0">
      <w:pP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D71B0" w:rsidRPr="00E74FBA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E78F5"/>
    <w:multiLevelType w:val="hybridMultilevel"/>
    <w:tmpl w:val="3D229F14"/>
    <w:lvl w:ilvl="0" w:tplc="FB7A0724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4B57"/>
    <w:rsid w:val="000C55C8"/>
    <w:rsid w:val="000C612A"/>
    <w:rsid w:val="000F7A09"/>
    <w:rsid w:val="00116BA0"/>
    <w:rsid w:val="00125D8B"/>
    <w:rsid w:val="00175624"/>
    <w:rsid w:val="001A1F73"/>
    <w:rsid w:val="001A3E14"/>
    <w:rsid w:val="001B2102"/>
    <w:rsid w:val="001D1D13"/>
    <w:rsid w:val="0022660E"/>
    <w:rsid w:val="00255598"/>
    <w:rsid w:val="00262816"/>
    <w:rsid w:val="002B7273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535129"/>
    <w:rsid w:val="006227E7"/>
    <w:rsid w:val="00641BC7"/>
    <w:rsid w:val="006D71B0"/>
    <w:rsid w:val="007873FF"/>
    <w:rsid w:val="00791C59"/>
    <w:rsid w:val="007B7EE4"/>
    <w:rsid w:val="00800985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765B0"/>
    <w:rsid w:val="009C436B"/>
    <w:rsid w:val="009E3A74"/>
    <w:rsid w:val="009F232A"/>
    <w:rsid w:val="00A670A7"/>
    <w:rsid w:val="00AC7822"/>
    <w:rsid w:val="00BD1F9F"/>
    <w:rsid w:val="00C12FDD"/>
    <w:rsid w:val="00D10563"/>
    <w:rsid w:val="00D11340"/>
    <w:rsid w:val="00D809A9"/>
    <w:rsid w:val="00DA0836"/>
    <w:rsid w:val="00DF351A"/>
    <w:rsid w:val="00E119F7"/>
    <w:rsid w:val="00E2688C"/>
    <w:rsid w:val="00E4453C"/>
    <w:rsid w:val="00E52DA5"/>
    <w:rsid w:val="00E608A0"/>
    <w:rsid w:val="00E74FBA"/>
    <w:rsid w:val="00E75640"/>
    <w:rsid w:val="00EB2CA1"/>
    <w:rsid w:val="00F64316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641B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641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2026-01-29T09:25:00Z</dcterms:created>
  <dcterms:modified xsi:type="dcterms:W3CDTF">2026-01-29T09:25:00Z</dcterms:modified>
</cp:coreProperties>
</file>