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0A" w:rsidRPr="003D27DD" w:rsidRDefault="00605A0A" w:rsidP="00605A0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t>Приложение №1</w:t>
      </w:r>
    </w:p>
    <w:p w:rsidR="00605A0A" w:rsidRPr="003D27DD" w:rsidRDefault="00605A0A" w:rsidP="00605A0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t>к Положению о Чтениях</w:t>
      </w:r>
    </w:p>
    <w:p w:rsidR="00605A0A" w:rsidRPr="00E44CD0" w:rsidRDefault="00605A0A" w:rsidP="00605A0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>ЗАЯВКА</w:t>
      </w:r>
    </w:p>
    <w:p w:rsidR="00605A0A" w:rsidRPr="00E44CD0" w:rsidRDefault="00605A0A" w:rsidP="00605A0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 xml:space="preserve">на участие в </w:t>
      </w:r>
      <w:r w:rsidRPr="00E44CD0">
        <w:rPr>
          <w:b/>
          <w:szCs w:val="28"/>
          <w:lang w:val="en-US"/>
        </w:rPr>
        <w:t>VI</w:t>
      </w:r>
      <w:r>
        <w:rPr>
          <w:b/>
          <w:szCs w:val="28"/>
          <w:lang w:val="en-US"/>
        </w:rPr>
        <w:t>II</w:t>
      </w:r>
      <w:r w:rsidRPr="00E44CD0">
        <w:rPr>
          <w:b/>
          <w:szCs w:val="28"/>
        </w:rPr>
        <w:t xml:space="preserve"> областных</w:t>
      </w:r>
      <w:r w:rsidRPr="00E44CD0">
        <w:rPr>
          <w:szCs w:val="28"/>
        </w:rPr>
        <w:t xml:space="preserve"> </w:t>
      </w:r>
      <w:r w:rsidRPr="00E44CD0">
        <w:rPr>
          <w:b/>
          <w:szCs w:val="28"/>
        </w:rPr>
        <w:t>Рубцовских чтениях</w:t>
      </w:r>
      <w:r w:rsidRPr="00E44CD0">
        <w:rPr>
          <w:rFonts w:eastAsia="Calibri"/>
          <w:b/>
          <w:szCs w:val="28"/>
        </w:rPr>
        <w:t xml:space="preserve"> </w:t>
      </w:r>
    </w:p>
    <w:p w:rsidR="00605A0A" w:rsidRPr="00E44CD0" w:rsidRDefault="00605A0A" w:rsidP="00605A0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Форма участия (очная, дистанционная, заочная)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Тема выступления (для очного, дистанционного 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Тема публикации (для заочного 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0A" w:rsidRPr="009E2320" w:rsidTr="004012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Областных Рубцовских чтений в библиотеке: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формат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A0A" w:rsidRPr="00E44CD0" w:rsidRDefault="00605A0A" w:rsidP="00605A0A">
      <w:pPr>
        <w:rPr>
          <w:b/>
          <w:iCs/>
          <w:color w:val="000000"/>
          <w:szCs w:val="28"/>
          <w:lang w:eastAsia="ru-RU"/>
        </w:rPr>
      </w:pPr>
    </w:p>
    <w:p w:rsidR="00605A0A" w:rsidRPr="00E44CD0" w:rsidRDefault="00605A0A" w:rsidP="00605A0A">
      <w:pPr>
        <w:rPr>
          <w:b/>
          <w:iCs/>
          <w:color w:val="000000"/>
          <w:szCs w:val="28"/>
          <w:lang w:eastAsia="ru-RU"/>
        </w:rPr>
      </w:pPr>
    </w:p>
    <w:p w:rsidR="00605A0A" w:rsidRDefault="00605A0A" w:rsidP="00605A0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</w:p>
    <w:p w:rsidR="00605A0A" w:rsidRPr="009E2320" w:rsidRDefault="00605A0A" w:rsidP="00605A0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lastRenderedPageBreak/>
        <w:t>Приложение №2</w:t>
      </w:r>
    </w:p>
    <w:p w:rsidR="00605A0A" w:rsidRPr="009E2320" w:rsidRDefault="00605A0A" w:rsidP="00605A0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t>к Положению о Чтениях</w:t>
      </w:r>
    </w:p>
    <w:p w:rsidR="00605A0A" w:rsidRPr="00E44CD0" w:rsidRDefault="00605A0A" w:rsidP="00605A0A">
      <w:pPr>
        <w:autoSpaceDE w:val="0"/>
        <w:autoSpaceDN w:val="0"/>
        <w:adjustRightInd w:val="0"/>
        <w:ind w:left="2831"/>
        <w:rPr>
          <w:b/>
          <w:color w:val="000000"/>
          <w:szCs w:val="28"/>
        </w:rPr>
      </w:pPr>
      <w:r w:rsidRPr="00E44CD0">
        <w:rPr>
          <w:b/>
          <w:color w:val="000000"/>
          <w:szCs w:val="28"/>
        </w:rPr>
        <w:t>Отчетная форма</w:t>
      </w:r>
    </w:p>
    <w:p w:rsidR="00605A0A" w:rsidRDefault="00605A0A" w:rsidP="00605A0A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  <w:r w:rsidRPr="009E2320">
        <w:rPr>
          <w:color w:val="000000"/>
          <w:sz w:val="24"/>
          <w:szCs w:val="28"/>
        </w:rPr>
        <w:t>(кроме описания мероприятия приветствуется предоставление фотографий (не более 5) и других наглядных материалов в электронном виде)</w:t>
      </w:r>
    </w:p>
    <w:p w:rsidR="00605A0A" w:rsidRPr="009E2320" w:rsidRDefault="00605A0A" w:rsidP="00605A0A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05A0A" w:rsidRPr="00E44CD0" w:rsidTr="004012F2">
        <w:tc>
          <w:tcPr>
            <w:tcW w:w="4785" w:type="dxa"/>
          </w:tcPr>
          <w:p w:rsidR="00605A0A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9E232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форма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Формат (офлайн; онлайн)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/ зарегистрированных пользователей 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 (для онлайн мероприятий)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Кратное описание  мероприятия</w:t>
            </w:r>
          </w:p>
          <w:p w:rsidR="00605A0A" w:rsidRPr="00E44CD0" w:rsidRDefault="00605A0A" w:rsidP="004012F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605A0A" w:rsidRPr="00E44CD0" w:rsidTr="004012F2">
        <w:tc>
          <w:tcPr>
            <w:tcW w:w="4785" w:type="dxa"/>
          </w:tcPr>
          <w:p w:rsidR="00605A0A" w:rsidRPr="00E44CD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Освещалось ли мероприятие в СМИ вашего города/района (указать источник, прямую ссылку на сайт и др.):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в газете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на сайте</w:t>
            </w:r>
          </w:p>
          <w:p w:rsidR="00605A0A" w:rsidRPr="009E2320" w:rsidRDefault="00605A0A" w:rsidP="004012F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репортаж на местном радио</w:t>
            </w:r>
          </w:p>
          <w:p w:rsidR="00605A0A" w:rsidRPr="00E44CD0" w:rsidRDefault="00605A0A" w:rsidP="00401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 xml:space="preserve">- репортаж на местном телевидении </w:t>
            </w:r>
          </w:p>
        </w:tc>
        <w:tc>
          <w:tcPr>
            <w:tcW w:w="4962" w:type="dxa"/>
          </w:tcPr>
          <w:p w:rsidR="00605A0A" w:rsidRPr="00E44CD0" w:rsidRDefault="00605A0A" w:rsidP="004012F2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</w:tbl>
    <w:p w:rsidR="000F7C4F" w:rsidRDefault="000F7C4F">
      <w:bookmarkStart w:id="0" w:name="_GoBack"/>
      <w:bookmarkEnd w:id="0"/>
    </w:p>
    <w:sectPr w:rsidR="000F7C4F" w:rsidSect="0005011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0A"/>
    <w:rsid w:val="000F7C4F"/>
    <w:rsid w:val="006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0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0A"/>
    <w:pPr>
      <w:spacing w:after="0" w:line="240" w:lineRule="auto"/>
    </w:pPr>
  </w:style>
  <w:style w:type="table" w:styleId="a4">
    <w:name w:val="Table Grid"/>
    <w:basedOn w:val="a1"/>
    <w:uiPriority w:val="59"/>
    <w:rsid w:val="0060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0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0A"/>
    <w:pPr>
      <w:spacing w:after="0" w:line="240" w:lineRule="auto"/>
    </w:pPr>
  </w:style>
  <w:style w:type="table" w:styleId="a4">
    <w:name w:val="Table Grid"/>
    <w:basedOn w:val="a1"/>
    <w:uiPriority w:val="59"/>
    <w:rsid w:val="0060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2023-01-16T13:52:00Z</dcterms:created>
  <dcterms:modified xsi:type="dcterms:W3CDTF">2023-01-16T13:53:00Z</dcterms:modified>
</cp:coreProperties>
</file>