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BC" w:rsidRPr="00E8554B" w:rsidRDefault="001257BC" w:rsidP="001257BC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8554B">
        <w:rPr>
          <w:rFonts w:eastAsia="Calibri"/>
          <w:color w:val="000000"/>
          <w:sz w:val="28"/>
          <w:szCs w:val="28"/>
          <w:lang w:eastAsia="en-US"/>
        </w:rPr>
        <w:t>Приложение № 2</w:t>
      </w:r>
    </w:p>
    <w:p w:rsidR="001257BC" w:rsidRPr="00E7604F" w:rsidRDefault="001257BC" w:rsidP="001257BC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1257BC" w:rsidRPr="00E7604F" w:rsidRDefault="001257BC" w:rsidP="001257B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E2AA5">
        <w:rPr>
          <w:rFonts w:eastAsia="Calibri"/>
          <w:b/>
          <w:sz w:val="28"/>
          <w:szCs w:val="28"/>
          <w:lang w:eastAsia="en-US"/>
        </w:rPr>
        <w:t>областной</w:t>
      </w:r>
      <w:r>
        <w:rPr>
          <w:rFonts w:eastAsia="Calibri"/>
          <w:b/>
          <w:sz w:val="28"/>
          <w:szCs w:val="28"/>
          <w:lang w:eastAsia="en-US"/>
        </w:rPr>
        <w:t xml:space="preserve"> краеведческой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1257BC" w:rsidRPr="00E7604F" w:rsidRDefault="001257BC" w:rsidP="001257BC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О Кольский край, ты дорог мне!»</w:t>
      </w:r>
      <w:r w:rsidRPr="00E7604F">
        <w:rPr>
          <w:rFonts w:eastAsia="Calibri"/>
          <w:b/>
          <w:sz w:val="28"/>
          <w:szCs w:val="28"/>
          <w:lang w:eastAsia="en-US"/>
        </w:rPr>
        <w:t>,</w:t>
      </w:r>
    </w:p>
    <w:p w:rsidR="001257BC" w:rsidRPr="00E7604F" w:rsidRDefault="001257BC" w:rsidP="001257B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посвященной юбилею Мурманской области</w:t>
      </w:r>
    </w:p>
    <w:p w:rsidR="001257BC" w:rsidRPr="00E7604F" w:rsidRDefault="001257BC" w:rsidP="001257BC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BC" w:rsidRDefault="001257BC" w:rsidP="00BD704C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</w:t>
            </w:r>
            <w:r w:rsidRPr="001764CC">
              <w:rPr>
                <w:rFonts w:eastAsia="Calibri"/>
                <w:i/>
                <w:szCs w:val="26"/>
                <w:lang w:eastAsia="en-US"/>
              </w:rPr>
              <w:t>(в родительном падеже*)</w:t>
            </w:r>
            <w:r w:rsidRPr="001764CC">
              <w:rPr>
                <w:rFonts w:eastAsia="Calibri"/>
                <w:szCs w:val="26"/>
                <w:lang w:eastAsia="en-US"/>
              </w:rPr>
              <w:t xml:space="preserve"> 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  <w:p w:rsidR="001257BC" w:rsidRPr="00063252" w:rsidRDefault="001257BC" w:rsidP="00BD704C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* </w:t>
            </w:r>
            <w:r w:rsidRPr="001764CC">
              <w:rPr>
                <w:rFonts w:eastAsia="Calibri"/>
                <w:i/>
                <w:sz w:val="18"/>
                <w:szCs w:val="26"/>
                <w:lang w:eastAsia="en-US"/>
              </w:rPr>
              <w:t>для оформления сертификата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</w:p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BC" w:rsidRPr="00063252" w:rsidRDefault="001257BC" w:rsidP="00BD704C">
            <w:pPr>
              <w:spacing w:after="24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Почтовый адрес организации</w:t>
            </w:r>
          </w:p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1257BC" w:rsidRPr="00063252" w:rsidRDefault="001257BC" w:rsidP="00BD704C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прошедших мероприятий, чем они запомнились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57BC" w:rsidRPr="00063252" w:rsidTr="00BD7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Освещалось ли мероприятие в СМИ вашего города/района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(указать источник, </w:t>
            </w:r>
            <w:r w:rsidRPr="00063252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прямую ссылку на новость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>):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в газете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на сайте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радио</w:t>
            </w:r>
          </w:p>
          <w:p w:rsidR="001257BC" w:rsidRPr="00063252" w:rsidRDefault="001257BC" w:rsidP="00BD704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C" w:rsidRPr="00063252" w:rsidRDefault="001257BC" w:rsidP="00BD704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EB1F18" w:rsidRPr="001257BC" w:rsidRDefault="001257BC" w:rsidP="001257BC">
      <w:pPr>
        <w:spacing w:before="240"/>
        <w:jc w:val="both"/>
        <w:rPr>
          <w:sz w:val="28"/>
          <w:szCs w:val="28"/>
        </w:rPr>
      </w:pPr>
      <w:r w:rsidRPr="003B7559">
        <w:rPr>
          <w:sz w:val="28"/>
          <w:szCs w:val="28"/>
          <w:vertAlign w:val="superscript"/>
        </w:rPr>
        <w:t>1</w:t>
      </w:r>
      <w:r>
        <w:rPr>
          <w:iCs/>
          <w:color w:val="000000"/>
        </w:rPr>
        <w:t xml:space="preserve">Специалистам </w:t>
      </w:r>
      <w:r>
        <w:rPr>
          <w:b/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</w:t>
      </w:r>
      <w:bookmarkStart w:id="0" w:name="_GoBack"/>
      <w:bookmarkEnd w:id="0"/>
    </w:p>
    <w:sectPr w:rsidR="00EB1F18" w:rsidRPr="001257BC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D5" w:rsidRDefault="00D008D5" w:rsidP="00A10318">
      <w:r>
        <w:separator/>
      </w:r>
    </w:p>
  </w:endnote>
  <w:endnote w:type="continuationSeparator" w:id="0">
    <w:p w:rsidR="00D008D5" w:rsidRDefault="00D008D5" w:rsidP="00A1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D5" w:rsidRDefault="00D008D5" w:rsidP="00A10318">
      <w:r>
        <w:separator/>
      </w:r>
    </w:p>
  </w:footnote>
  <w:footnote w:type="continuationSeparator" w:id="0">
    <w:p w:rsidR="00D008D5" w:rsidRDefault="00D008D5" w:rsidP="00A1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6"/>
    <w:rsid w:val="000D0941"/>
    <w:rsid w:val="00124485"/>
    <w:rsid w:val="001257BC"/>
    <w:rsid w:val="001612C6"/>
    <w:rsid w:val="003D3BAE"/>
    <w:rsid w:val="00A10318"/>
    <w:rsid w:val="00D008D5"/>
    <w:rsid w:val="00E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03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0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103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03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0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10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dcterms:created xsi:type="dcterms:W3CDTF">2023-04-25T08:50:00Z</dcterms:created>
  <dcterms:modified xsi:type="dcterms:W3CDTF">2023-04-25T10:51:00Z</dcterms:modified>
</cp:coreProperties>
</file>