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8D" w:rsidRPr="00C81F10" w:rsidRDefault="006F068D" w:rsidP="006F068D">
      <w:pPr>
        <w:jc w:val="right"/>
        <w:rPr>
          <w:sz w:val="24"/>
        </w:rPr>
      </w:pPr>
      <w:r w:rsidRPr="00C81F10">
        <w:rPr>
          <w:sz w:val="24"/>
        </w:rPr>
        <w:tab/>
      </w:r>
      <w:r>
        <w:rPr>
          <w:sz w:val="24"/>
        </w:rPr>
        <w:t>Приложение</w:t>
      </w:r>
      <w:r w:rsidRPr="00C81F10">
        <w:rPr>
          <w:sz w:val="24"/>
        </w:rPr>
        <w:t xml:space="preserve"> 1.</w:t>
      </w:r>
    </w:p>
    <w:p w:rsidR="006F068D" w:rsidRPr="00C81F10" w:rsidRDefault="006F068D" w:rsidP="00BD46A8">
      <w:pPr>
        <w:jc w:val="both"/>
        <w:rPr>
          <w:sz w:val="24"/>
        </w:rPr>
      </w:pPr>
    </w:p>
    <w:p w:rsidR="009E44E0" w:rsidRPr="009E44E0" w:rsidRDefault="009E44E0" w:rsidP="009E44E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E44E0">
        <w:rPr>
          <w:rFonts w:eastAsia="Calibri"/>
          <w:b/>
          <w:sz w:val="28"/>
          <w:szCs w:val="28"/>
        </w:rPr>
        <w:t>ЗАЯВКА</w:t>
      </w:r>
    </w:p>
    <w:p w:rsidR="009E44E0" w:rsidRPr="009E44E0" w:rsidRDefault="009E44E0" w:rsidP="009E44E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E44E0"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</w:rPr>
        <w:t>Летних чтениях «51 секрет книжного лета»</w:t>
      </w:r>
    </w:p>
    <w:p w:rsidR="009E44E0" w:rsidRPr="009E44E0" w:rsidRDefault="009E44E0" w:rsidP="009E44E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</w:p>
          <w:p w:rsidR="009E44E0" w:rsidRPr="009E44E0" w:rsidRDefault="009E44E0" w:rsidP="009E44E0">
            <w:pPr>
              <w:spacing w:after="0"/>
              <w:rPr>
                <w:i/>
                <w:szCs w:val="26"/>
              </w:rPr>
            </w:pPr>
            <w:r w:rsidRPr="009E44E0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Default="009E44E0" w:rsidP="009E44E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Партнерские организации* </w:t>
            </w:r>
            <w:r w:rsidRPr="009E44E0">
              <w:rPr>
                <w:i/>
                <w:sz w:val="24"/>
                <w:szCs w:val="26"/>
              </w:rPr>
              <w:t>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b/>
                <w:sz w:val="26"/>
                <w:szCs w:val="26"/>
              </w:rPr>
              <w:t>Полное наименование организации</w:t>
            </w:r>
            <w:r w:rsidRPr="009E44E0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Почтовый адрес организации</w:t>
            </w:r>
          </w:p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</w:t>
            </w:r>
            <w:r w:rsidRPr="009E44E0">
              <w:rPr>
                <w:sz w:val="26"/>
                <w:szCs w:val="26"/>
              </w:rPr>
              <w:t>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  <w:lang w:val="en-US"/>
              </w:rPr>
            </w:pPr>
            <w:r w:rsidRPr="009E44E0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 xml:space="preserve">Мероприятия в рамках </w:t>
            </w:r>
            <w:r>
              <w:rPr>
                <w:sz w:val="26"/>
                <w:szCs w:val="26"/>
              </w:rPr>
              <w:t>Летних чтений</w:t>
            </w:r>
            <w:r w:rsidRPr="009E44E0">
              <w:rPr>
                <w:sz w:val="26"/>
                <w:szCs w:val="26"/>
              </w:rPr>
              <w:t xml:space="preserve">: </w:t>
            </w:r>
          </w:p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наименование, форма</w:t>
            </w:r>
          </w:p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возраст участников</w:t>
            </w:r>
          </w:p>
          <w:p w:rsid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предполагаемое количество участников</w:t>
            </w:r>
          </w:p>
          <w:p w:rsidR="00BE2405" w:rsidRDefault="00BE2405" w:rsidP="009E44E0">
            <w:pPr>
              <w:spacing w:after="0" w:line="240" w:lineRule="auto"/>
              <w:rPr>
                <w:sz w:val="26"/>
                <w:szCs w:val="26"/>
              </w:rPr>
            </w:pPr>
          </w:p>
          <w:p w:rsidR="00BE2405" w:rsidRPr="009E44E0" w:rsidRDefault="00BE2405" w:rsidP="009E44E0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BE2405">
              <w:rPr>
                <w:i/>
                <w:sz w:val="24"/>
                <w:szCs w:val="26"/>
              </w:rPr>
              <w:t xml:space="preserve">образец: </w:t>
            </w:r>
            <w:proofErr w:type="spellStart"/>
            <w:r w:rsidRPr="00BE2405">
              <w:rPr>
                <w:i/>
                <w:sz w:val="24"/>
                <w:szCs w:val="26"/>
              </w:rPr>
              <w:t>форма_Наименование_мероприятия</w:t>
            </w:r>
            <w:proofErr w:type="spellEnd"/>
            <w:r w:rsidRPr="00BE2405">
              <w:rPr>
                <w:i/>
                <w:sz w:val="24"/>
                <w:szCs w:val="26"/>
              </w:rPr>
              <w:t xml:space="preserve"> (12+, 15-20 участников)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E44E0" w:rsidRPr="009E44E0" w:rsidRDefault="009E44E0" w:rsidP="009E44E0">
      <w:pPr>
        <w:spacing w:after="120" w:line="240" w:lineRule="auto"/>
        <w:rPr>
          <w:b/>
          <w:iCs/>
          <w:color w:val="000000"/>
          <w:lang w:eastAsia="ru-RU"/>
        </w:rPr>
      </w:pPr>
    </w:p>
    <w:p w:rsidR="009E44E0" w:rsidRPr="009E44E0" w:rsidRDefault="009E44E0" w:rsidP="009E44E0">
      <w:pPr>
        <w:spacing w:after="120" w:line="240" w:lineRule="auto"/>
        <w:rPr>
          <w:b/>
          <w:iCs/>
          <w:color w:val="000000"/>
          <w:lang w:eastAsia="ru-RU"/>
        </w:rPr>
      </w:pPr>
      <w:r w:rsidRPr="009E44E0">
        <w:rPr>
          <w:b/>
          <w:iCs/>
          <w:color w:val="000000"/>
          <w:lang w:eastAsia="ru-RU"/>
        </w:rPr>
        <w:t>Примечание</w:t>
      </w:r>
    </w:p>
    <w:p w:rsidR="006F068D" w:rsidRPr="009E44E0" w:rsidRDefault="009E44E0" w:rsidP="009E44E0">
      <w:pPr>
        <w:spacing w:after="120" w:line="240" w:lineRule="auto"/>
        <w:jc w:val="both"/>
        <w:rPr>
          <w:iCs/>
          <w:color w:val="000000"/>
          <w:lang w:eastAsia="ru-RU"/>
        </w:rPr>
      </w:pPr>
      <w:r w:rsidRPr="009E44E0">
        <w:rPr>
          <w:iCs/>
          <w:color w:val="000000"/>
          <w:lang w:eastAsia="ru-RU"/>
        </w:rPr>
        <w:t xml:space="preserve">*Специалистам </w:t>
      </w:r>
      <w:r w:rsidRPr="009E44E0">
        <w:rPr>
          <w:b/>
          <w:iCs/>
          <w:color w:val="000000"/>
          <w:lang w:eastAsia="ru-RU"/>
        </w:rPr>
        <w:t>партнерских организаций</w:t>
      </w:r>
      <w:r w:rsidRPr="009E44E0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C159EA" w:rsidRDefault="00C159EA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E4F9A" w:rsidP="006E4F9A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Приложение №3</w:t>
      </w:r>
    </w:p>
    <w:p w:rsidR="002879FE" w:rsidRPr="002879FE" w:rsidRDefault="002879FE" w:rsidP="002879F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2879FE">
        <w:rPr>
          <w:b/>
          <w:color w:val="000000"/>
          <w:sz w:val="28"/>
          <w:szCs w:val="28"/>
        </w:rPr>
        <w:t>Отчетная форма</w:t>
      </w:r>
    </w:p>
    <w:p w:rsidR="002879FE" w:rsidRPr="002879FE" w:rsidRDefault="002879FE" w:rsidP="002879FE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879FE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>Летних чтениях «51 секрет книжного лета»</w:t>
      </w:r>
      <w:r w:rsidRPr="002879FE">
        <w:rPr>
          <w:rFonts w:eastAsia="Calibri"/>
          <w:b/>
          <w:color w:val="000000"/>
          <w:sz w:val="28"/>
          <w:szCs w:val="28"/>
        </w:rPr>
        <w:t xml:space="preserve"> </w:t>
      </w:r>
    </w:p>
    <w:p w:rsidR="002879FE" w:rsidRPr="002879FE" w:rsidRDefault="002879FE" w:rsidP="002879FE">
      <w:pPr>
        <w:spacing w:after="0" w:line="240" w:lineRule="auto"/>
        <w:jc w:val="center"/>
        <w:rPr>
          <w:color w:val="000000"/>
          <w:szCs w:val="26"/>
        </w:rPr>
      </w:pPr>
      <w:r w:rsidRPr="002879FE">
        <w:rPr>
          <w:color w:val="000000"/>
          <w:szCs w:val="26"/>
        </w:rPr>
        <w:t>(кроме описания мероприяти</w:t>
      </w:r>
      <w:r>
        <w:rPr>
          <w:color w:val="000000"/>
          <w:szCs w:val="26"/>
        </w:rPr>
        <w:t>й</w:t>
      </w:r>
      <w:r w:rsidRPr="002879FE">
        <w:rPr>
          <w:color w:val="000000"/>
          <w:szCs w:val="26"/>
        </w:rPr>
        <w:t xml:space="preserve"> приветствуется предоставление сценарных мат</w:t>
      </w:r>
      <w:r>
        <w:rPr>
          <w:color w:val="000000"/>
          <w:szCs w:val="26"/>
        </w:rPr>
        <w:t>ериалов, фотографий</w:t>
      </w:r>
      <w:r w:rsidRPr="002879FE">
        <w:rPr>
          <w:color w:val="000000"/>
          <w:szCs w:val="26"/>
        </w:rPr>
        <w:t xml:space="preserve"> и других приложений в электронном виде)</w:t>
      </w:r>
    </w:p>
    <w:p w:rsidR="002879FE" w:rsidRPr="002879FE" w:rsidRDefault="002879FE" w:rsidP="002879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 xml:space="preserve">Контактное лицо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Муниципальное образование (город)</w:t>
            </w:r>
          </w:p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2879FE">
              <w:rPr>
                <w:sz w:val="26"/>
                <w:szCs w:val="26"/>
              </w:rPr>
              <w:t xml:space="preserve"> (библиотеки, учебного заведения)</w:t>
            </w:r>
          </w:p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2879FE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FE" w:rsidRPr="002879FE" w:rsidRDefault="002879FE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BE0831" w:rsidRPr="002879FE" w:rsidTr="00B2639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1" w:rsidRPr="00BE0831" w:rsidRDefault="00BE0831" w:rsidP="00287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Партнерские организации, принимавшие участие в организации мероприятий в рамках Летних чтений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1" w:rsidRPr="002879FE" w:rsidRDefault="00BE0831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637A7E" w:rsidRPr="002879FE" w:rsidTr="00B2639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2879F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 w:rsidRPr="002879FE">
              <w:rPr>
                <w:sz w:val="26"/>
                <w:szCs w:val="26"/>
              </w:rPr>
              <w:t>Мероприятия в рамках</w:t>
            </w:r>
            <w:r>
              <w:rPr>
                <w:sz w:val="26"/>
                <w:szCs w:val="26"/>
              </w:rPr>
              <w:t xml:space="preserve"> Летних чтений (описать по образцу</w:t>
            </w:r>
            <w:r w:rsidRPr="002879F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форма, наименование, возраст участников, количество участников, для книжных выставок – количество представленных книг и других материалов</w:t>
            </w:r>
            <w:r w:rsidR="004F69A6">
              <w:rPr>
                <w:sz w:val="26"/>
                <w:szCs w:val="26"/>
              </w:rPr>
              <w:t>, для онлайн-мероприятий – количество просмотров</w:t>
            </w:r>
            <w:r>
              <w:rPr>
                <w:sz w:val="26"/>
                <w:szCs w:val="26"/>
              </w:rPr>
              <w:t>; краткое текстовое описание проведенного мероприятия, отражающее его суть)</w:t>
            </w:r>
            <w:r w:rsidRPr="002879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637A7E" w:rsidRDefault="00637A7E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4F69A6" w:rsidRDefault="004F69A6" w:rsidP="002879FE">
            <w:pPr>
              <w:spacing w:after="0"/>
              <w:rPr>
                <w:sz w:val="26"/>
                <w:szCs w:val="26"/>
              </w:rPr>
            </w:pPr>
          </w:p>
          <w:p w:rsidR="00BE0831" w:rsidRPr="002879FE" w:rsidRDefault="00BE0831" w:rsidP="002879FE">
            <w:pPr>
              <w:spacing w:after="0"/>
              <w:rPr>
                <w:sz w:val="26"/>
                <w:szCs w:val="26"/>
              </w:rPr>
            </w:pPr>
          </w:p>
        </w:tc>
      </w:tr>
      <w:tr w:rsidR="00637A7E" w:rsidRPr="002879FE" w:rsidTr="00B2639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Цифровые показатели работы по программе Летних чтений «51 секрет книжного лета»:</w:t>
            </w:r>
          </w:p>
          <w:p w:rsidR="00637A7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мероприятий в рамках программы – </w:t>
            </w:r>
          </w:p>
          <w:p w:rsidR="00637A7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Участников Летних чтений всего - </w:t>
            </w:r>
          </w:p>
          <w:p w:rsidR="00637A7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Посещений всего - </w:t>
            </w:r>
          </w:p>
          <w:p w:rsidR="00637A7E" w:rsidRPr="002879FE" w:rsidRDefault="00637A7E" w:rsidP="00637A7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sectPr w:rsidR="006F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730"/>
    <w:multiLevelType w:val="hybridMultilevel"/>
    <w:tmpl w:val="E8721986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B617C"/>
    <w:multiLevelType w:val="hybridMultilevel"/>
    <w:tmpl w:val="4F66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AD7"/>
    <w:multiLevelType w:val="hybridMultilevel"/>
    <w:tmpl w:val="0956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F94"/>
    <w:multiLevelType w:val="hybridMultilevel"/>
    <w:tmpl w:val="8B3C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4C28"/>
    <w:multiLevelType w:val="hybridMultilevel"/>
    <w:tmpl w:val="9FD2B3EA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75A2B"/>
    <w:multiLevelType w:val="hybridMultilevel"/>
    <w:tmpl w:val="C13A6718"/>
    <w:lvl w:ilvl="0" w:tplc="90A0AF9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032746"/>
    <w:multiLevelType w:val="hybridMultilevel"/>
    <w:tmpl w:val="A18AD7E4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B02DA"/>
    <w:multiLevelType w:val="hybridMultilevel"/>
    <w:tmpl w:val="4C22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5DC9"/>
    <w:multiLevelType w:val="hybridMultilevel"/>
    <w:tmpl w:val="89AE6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A3DB2"/>
    <w:multiLevelType w:val="hybridMultilevel"/>
    <w:tmpl w:val="C0F2A80C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33B54"/>
    <w:rsid w:val="00094AD8"/>
    <w:rsid w:val="000E2BC3"/>
    <w:rsid w:val="00116BA0"/>
    <w:rsid w:val="00162781"/>
    <w:rsid w:val="001B3C37"/>
    <w:rsid w:val="002125D4"/>
    <w:rsid w:val="00237ED2"/>
    <w:rsid w:val="002879FE"/>
    <w:rsid w:val="002936B5"/>
    <w:rsid w:val="0029553B"/>
    <w:rsid w:val="002D4D3D"/>
    <w:rsid w:val="00334F2C"/>
    <w:rsid w:val="00336675"/>
    <w:rsid w:val="003A1875"/>
    <w:rsid w:val="003D4A4D"/>
    <w:rsid w:val="004124AA"/>
    <w:rsid w:val="00445772"/>
    <w:rsid w:val="00447EB0"/>
    <w:rsid w:val="004D3F81"/>
    <w:rsid w:val="004F69A6"/>
    <w:rsid w:val="005A28BA"/>
    <w:rsid w:val="006012C7"/>
    <w:rsid w:val="00637A7E"/>
    <w:rsid w:val="00672F6A"/>
    <w:rsid w:val="006B45CB"/>
    <w:rsid w:val="006E4F9A"/>
    <w:rsid w:val="006F068D"/>
    <w:rsid w:val="00776C33"/>
    <w:rsid w:val="007D5566"/>
    <w:rsid w:val="00892906"/>
    <w:rsid w:val="008A2B6C"/>
    <w:rsid w:val="008A2CAD"/>
    <w:rsid w:val="008C4AA2"/>
    <w:rsid w:val="009066A5"/>
    <w:rsid w:val="00916DA7"/>
    <w:rsid w:val="009E44E0"/>
    <w:rsid w:val="00A05ECC"/>
    <w:rsid w:val="00A350F9"/>
    <w:rsid w:val="00A52E5F"/>
    <w:rsid w:val="00A53E07"/>
    <w:rsid w:val="00A62ACE"/>
    <w:rsid w:val="00A921F6"/>
    <w:rsid w:val="00AC5955"/>
    <w:rsid w:val="00AC5D2E"/>
    <w:rsid w:val="00AF0BB5"/>
    <w:rsid w:val="00B2639B"/>
    <w:rsid w:val="00BD46A8"/>
    <w:rsid w:val="00BE0831"/>
    <w:rsid w:val="00BE2405"/>
    <w:rsid w:val="00C159EA"/>
    <w:rsid w:val="00C317B8"/>
    <w:rsid w:val="00C50404"/>
    <w:rsid w:val="00C52EFB"/>
    <w:rsid w:val="00C81F10"/>
    <w:rsid w:val="00C92C51"/>
    <w:rsid w:val="00F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12</cp:revision>
  <dcterms:created xsi:type="dcterms:W3CDTF">2022-05-25T09:50:00Z</dcterms:created>
  <dcterms:modified xsi:type="dcterms:W3CDTF">2022-05-26T07:51:00Z</dcterms:modified>
</cp:coreProperties>
</file>