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9" w:rsidRPr="00F749EB" w:rsidRDefault="00970BF9" w:rsidP="00970BF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Pr="00F50262">
        <w:rPr>
          <w:rFonts w:eastAsia="Calibri"/>
          <w:b/>
          <w:sz w:val="28"/>
          <w:szCs w:val="28"/>
        </w:rPr>
        <w:t>V областной краеведческой акции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50262">
        <w:rPr>
          <w:rFonts w:eastAsia="Calibri"/>
          <w:b/>
          <w:sz w:val="28"/>
          <w:szCs w:val="28"/>
        </w:rPr>
        <w:t xml:space="preserve"> «Поэтами воспетый край»,</w:t>
      </w:r>
    </w:p>
    <w:p w:rsidR="00970BF9" w:rsidRPr="00A66581" w:rsidRDefault="00F50262" w:rsidP="00F50262">
      <w:pPr>
        <w:spacing w:after="0" w:line="240" w:lineRule="auto"/>
        <w:jc w:val="center"/>
        <w:rPr>
          <w:sz w:val="28"/>
          <w:szCs w:val="28"/>
        </w:rPr>
      </w:pPr>
      <w:r w:rsidRPr="00F50262">
        <w:rPr>
          <w:rFonts w:eastAsia="Calibri"/>
          <w:b/>
          <w:sz w:val="28"/>
          <w:szCs w:val="28"/>
        </w:rPr>
        <w:t>приуроченной ко Дню поэзии Заполярья</w:t>
      </w: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970BF9" w:rsidRPr="00A66581" w:rsidRDefault="00970BF9" w:rsidP="00D779F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</w:p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A66581" w:rsidRDefault="00970BF9" w:rsidP="00970BF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t>Приложение № 2</w:t>
      </w:r>
    </w:p>
    <w:p w:rsidR="00970BF9" w:rsidRPr="00A66581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9926BA" w:rsidRPr="009926BA" w:rsidRDefault="00970BF9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 w:rsidR="009926BA" w:rsidRPr="009926BA">
        <w:rPr>
          <w:rFonts w:eastAsia="Calibri"/>
          <w:b/>
          <w:sz w:val="28"/>
          <w:szCs w:val="28"/>
        </w:rPr>
        <w:t>V областной краеведческой акции</w:t>
      </w:r>
    </w:p>
    <w:p w:rsidR="009926BA" w:rsidRPr="009926BA" w:rsidRDefault="009926BA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926BA">
        <w:rPr>
          <w:rFonts w:eastAsia="Calibri"/>
          <w:b/>
          <w:sz w:val="28"/>
          <w:szCs w:val="28"/>
        </w:rPr>
        <w:t xml:space="preserve"> «Поэтами воспетый край»,</w:t>
      </w:r>
    </w:p>
    <w:p w:rsidR="009926BA" w:rsidRDefault="009926BA" w:rsidP="009926BA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926BA">
        <w:rPr>
          <w:rFonts w:eastAsia="Calibri"/>
          <w:b/>
          <w:sz w:val="28"/>
          <w:szCs w:val="28"/>
        </w:rPr>
        <w:t>приуроченной ко Дню поэзии Заполярья</w:t>
      </w:r>
      <w:r w:rsidRPr="009926BA">
        <w:rPr>
          <w:rFonts w:eastAsia="Calibri"/>
          <w:b/>
          <w:color w:val="000000"/>
          <w:sz w:val="28"/>
          <w:szCs w:val="28"/>
        </w:rPr>
        <w:t xml:space="preserve"> </w:t>
      </w:r>
    </w:p>
    <w:p w:rsidR="00970BF9" w:rsidRPr="00A66581" w:rsidRDefault="00970BF9" w:rsidP="009926BA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70BF9" w:rsidRPr="00970BF9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9926BA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просмотров (для онлайн)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Default="00970BF9" w:rsidP="00970BF9">
      <w:pPr>
        <w:jc w:val="both"/>
        <w:rPr>
          <w:sz w:val="24"/>
        </w:rPr>
      </w:pPr>
    </w:p>
    <w:sectPr w:rsidR="00970BF9" w:rsidSect="00970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4"/>
    <w:multiLevelType w:val="hybridMultilevel"/>
    <w:tmpl w:val="580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16BA0"/>
    <w:rsid w:val="00334F2C"/>
    <w:rsid w:val="00362C0A"/>
    <w:rsid w:val="00366A8D"/>
    <w:rsid w:val="00440046"/>
    <w:rsid w:val="008A2970"/>
    <w:rsid w:val="00952B70"/>
    <w:rsid w:val="00970BF9"/>
    <w:rsid w:val="009926BA"/>
    <w:rsid w:val="009C185E"/>
    <w:rsid w:val="00B13DAB"/>
    <w:rsid w:val="00BA3EDA"/>
    <w:rsid w:val="00D3271B"/>
    <w:rsid w:val="00E66571"/>
    <w:rsid w:val="00F50262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11</cp:revision>
  <cp:lastPrinted>2022-05-11T13:17:00Z</cp:lastPrinted>
  <dcterms:created xsi:type="dcterms:W3CDTF">2022-03-03T11:54:00Z</dcterms:created>
  <dcterms:modified xsi:type="dcterms:W3CDTF">2022-08-03T08:15:00Z</dcterms:modified>
</cp:coreProperties>
</file>