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05" w:rsidRPr="006E567B" w:rsidRDefault="00D84305" w:rsidP="00D84305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D84305" w:rsidRPr="00C121EC" w:rsidRDefault="00D84305" w:rsidP="00D8430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D84305" w:rsidRPr="00C121EC" w:rsidRDefault="00D84305" w:rsidP="00D8430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</w:rPr>
        <w:t>межрегиональной</w:t>
      </w:r>
      <w:bookmarkStart w:id="0" w:name="_GoBack"/>
      <w:bookmarkEnd w:id="0"/>
      <w:r w:rsidRPr="00C121EC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познавательной</w:t>
      </w:r>
      <w:r w:rsidRPr="00C121EC">
        <w:rPr>
          <w:rFonts w:eastAsia="Calibri"/>
          <w:b/>
          <w:sz w:val="28"/>
          <w:szCs w:val="28"/>
        </w:rPr>
        <w:t xml:space="preserve"> акции</w:t>
      </w:r>
    </w:p>
    <w:p w:rsidR="00D84305" w:rsidRDefault="00D84305" w:rsidP="00D84305">
      <w:pPr>
        <w:spacing w:after="0" w:line="240" w:lineRule="auto"/>
        <w:jc w:val="center"/>
        <w:rPr>
          <w:b/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Pr="008C3348">
        <w:rPr>
          <w:b/>
          <w:sz w:val="28"/>
          <w:szCs w:val="28"/>
        </w:rPr>
        <w:t>Человек открывает Вселенную</w:t>
      </w:r>
      <w:r>
        <w:rPr>
          <w:b/>
          <w:sz w:val="28"/>
          <w:szCs w:val="28"/>
        </w:rPr>
        <w:t>»</w:t>
      </w:r>
    </w:p>
    <w:p w:rsidR="00D84305" w:rsidRPr="00E115BA" w:rsidRDefault="00D84305" w:rsidP="00D84305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Default="00D84305" w:rsidP="00FF625A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Default="00D84305" w:rsidP="00FF625A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D84305" w:rsidRDefault="00D84305" w:rsidP="00FF625A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Default="00D84305" w:rsidP="00FF625A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C80C76" w:rsidTr="00FF62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Default="00D84305" w:rsidP="00FF625A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D84305" w:rsidRPr="00C80C76" w:rsidRDefault="00D84305" w:rsidP="00FF625A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D84305" w:rsidRPr="00C80C76" w:rsidRDefault="00D84305" w:rsidP="00FF625A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D84305" w:rsidRPr="00C80C76" w:rsidRDefault="00D84305" w:rsidP="00FF625A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C80C76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D84305" w:rsidRDefault="00D84305" w:rsidP="00D84305">
      <w:pPr>
        <w:spacing w:after="120" w:line="240" w:lineRule="auto"/>
        <w:rPr>
          <w:b/>
          <w:iCs/>
          <w:color w:val="000000"/>
          <w:lang w:eastAsia="ru-RU"/>
        </w:rPr>
      </w:pPr>
    </w:p>
    <w:p w:rsidR="00D84305" w:rsidRPr="003F4FBD" w:rsidRDefault="00D84305" w:rsidP="00D84305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D84305" w:rsidRPr="003F4FBD" w:rsidRDefault="00D84305" w:rsidP="00D84305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D84305" w:rsidRDefault="00D84305" w:rsidP="00D84305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D84305" w:rsidRDefault="00D84305" w:rsidP="00D84305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D84305" w:rsidRDefault="00D84305" w:rsidP="00D8430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D84305" w:rsidRPr="00651FCB" w:rsidRDefault="00D84305" w:rsidP="00D84305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D84305" w:rsidRPr="00C121EC" w:rsidRDefault="00D84305" w:rsidP="00D8430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D84305" w:rsidRPr="00C121EC" w:rsidRDefault="00D84305" w:rsidP="00D8430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 межрегиональной</w:t>
      </w:r>
      <w:r w:rsidRPr="00C121EC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познавательной</w:t>
      </w:r>
      <w:r w:rsidRPr="00C121EC">
        <w:rPr>
          <w:rFonts w:eastAsia="Calibri"/>
          <w:b/>
          <w:sz w:val="28"/>
          <w:szCs w:val="28"/>
        </w:rPr>
        <w:t xml:space="preserve"> акции</w:t>
      </w:r>
    </w:p>
    <w:p w:rsidR="00D84305" w:rsidRDefault="00D84305" w:rsidP="00D84305">
      <w:pPr>
        <w:spacing w:after="0" w:line="240" w:lineRule="auto"/>
        <w:jc w:val="center"/>
        <w:rPr>
          <w:b/>
          <w:sz w:val="28"/>
          <w:szCs w:val="28"/>
        </w:rPr>
      </w:pPr>
      <w:r w:rsidRPr="008C3348">
        <w:rPr>
          <w:b/>
          <w:sz w:val="28"/>
          <w:szCs w:val="28"/>
        </w:rPr>
        <w:t>«Человек открывает Вселенную»</w:t>
      </w:r>
    </w:p>
    <w:p w:rsidR="00D84305" w:rsidRPr="00E115BA" w:rsidRDefault="00D84305" w:rsidP="00D84305">
      <w:pPr>
        <w:spacing w:after="0" w:line="240" w:lineRule="auto"/>
        <w:jc w:val="center"/>
        <w:rPr>
          <w:sz w:val="28"/>
          <w:szCs w:val="28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D84305" w:rsidRDefault="00D84305" w:rsidP="00D8430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Default="00D84305" w:rsidP="00FF625A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Default="00D84305" w:rsidP="00FF625A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D84305" w:rsidRPr="00E26D9A" w:rsidTr="00FF62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D84305" w:rsidRPr="00E26D9A" w:rsidRDefault="00D84305" w:rsidP="00FF625A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05" w:rsidRPr="00E26D9A" w:rsidRDefault="00D84305" w:rsidP="00FF625A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1931C9" w:rsidRDefault="001931C9"/>
    <w:sectPr w:rsidR="001931C9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F5"/>
    <w:rsid w:val="001931C9"/>
    <w:rsid w:val="004941D2"/>
    <w:rsid w:val="004E6156"/>
    <w:rsid w:val="00B27774"/>
    <w:rsid w:val="00D84305"/>
    <w:rsid w:val="00F40FF5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3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2021-03-12T11:02:00Z</dcterms:created>
  <dcterms:modified xsi:type="dcterms:W3CDTF">2021-03-12T11:03:00Z</dcterms:modified>
</cp:coreProperties>
</file>