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C7" w:rsidRPr="00C80C76" w:rsidRDefault="00F245C7" w:rsidP="00F245C7">
      <w:pPr>
        <w:jc w:val="right"/>
        <w:rPr>
          <w:color w:val="000000"/>
          <w:sz w:val="26"/>
          <w:szCs w:val="26"/>
        </w:rPr>
      </w:pPr>
      <w:r w:rsidRPr="00C80C76">
        <w:rPr>
          <w:color w:val="000000"/>
          <w:sz w:val="26"/>
          <w:szCs w:val="26"/>
        </w:rPr>
        <w:t>Приложение №1</w:t>
      </w:r>
    </w:p>
    <w:p w:rsidR="00F245C7" w:rsidRPr="00C80C76" w:rsidRDefault="00F245C7" w:rsidP="00F245C7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F245C7" w:rsidRPr="00C80C76" w:rsidRDefault="00F245C7" w:rsidP="00F245C7">
      <w:pPr>
        <w:jc w:val="center"/>
        <w:rPr>
          <w:rFonts w:eastAsia="Calibri"/>
          <w:b/>
          <w:sz w:val="26"/>
          <w:szCs w:val="26"/>
        </w:rPr>
      </w:pPr>
      <w:r w:rsidRPr="00C80C76">
        <w:rPr>
          <w:rFonts w:eastAsia="Calibri"/>
          <w:b/>
          <w:sz w:val="26"/>
          <w:szCs w:val="26"/>
        </w:rPr>
        <w:t>ЗАЯВКА</w:t>
      </w:r>
    </w:p>
    <w:p w:rsidR="00F245C7" w:rsidRPr="007E3C78" w:rsidRDefault="00F245C7" w:rsidP="00F245C7">
      <w:pPr>
        <w:jc w:val="center"/>
        <w:rPr>
          <w:rFonts w:eastAsia="Calibri"/>
          <w:b/>
          <w:sz w:val="26"/>
          <w:szCs w:val="26"/>
        </w:rPr>
      </w:pPr>
      <w:r w:rsidRPr="006C359B">
        <w:rPr>
          <w:rFonts w:eastAsia="Calibri"/>
          <w:sz w:val="26"/>
          <w:szCs w:val="26"/>
        </w:rPr>
        <w:t xml:space="preserve">на участие в </w:t>
      </w:r>
      <w:r w:rsidRPr="007E3C78">
        <w:rPr>
          <w:rFonts w:eastAsia="Calibri"/>
          <w:b/>
          <w:sz w:val="26"/>
          <w:szCs w:val="26"/>
        </w:rPr>
        <w:t>Дне юного патриота</w:t>
      </w:r>
    </w:p>
    <w:p w:rsidR="00F245C7" w:rsidRPr="006C359B" w:rsidRDefault="00F245C7" w:rsidP="00F245C7">
      <w:pPr>
        <w:jc w:val="center"/>
        <w:rPr>
          <w:rFonts w:eastAsia="Calibri"/>
          <w:sz w:val="26"/>
          <w:szCs w:val="26"/>
        </w:rPr>
      </w:pPr>
      <w:r w:rsidRPr="006C359B">
        <w:rPr>
          <w:rFonts w:eastAsia="Calibri"/>
          <w:sz w:val="26"/>
          <w:szCs w:val="26"/>
        </w:rPr>
        <w:t>«</w:t>
      </w:r>
      <w:r>
        <w:rPr>
          <w:b/>
          <w:sz w:val="26"/>
          <w:szCs w:val="26"/>
        </w:rPr>
        <w:t>Крым в нашем сердце</w:t>
      </w:r>
      <w:r w:rsidRPr="006C359B">
        <w:rPr>
          <w:rFonts w:eastAsia="Calibri"/>
          <w:sz w:val="26"/>
          <w:szCs w:val="26"/>
        </w:rPr>
        <w:t xml:space="preserve">», </w:t>
      </w:r>
    </w:p>
    <w:p w:rsidR="00F245C7" w:rsidRPr="006C359B" w:rsidRDefault="00F245C7" w:rsidP="00F245C7">
      <w:pPr>
        <w:jc w:val="center"/>
        <w:rPr>
          <w:rFonts w:eastAsia="Calibri"/>
          <w:sz w:val="26"/>
          <w:szCs w:val="26"/>
        </w:rPr>
      </w:pPr>
      <w:r w:rsidRPr="006C359B">
        <w:rPr>
          <w:rFonts w:eastAsia="Calibri"/>
          <w:sz w:val="26"/>
          <w:szCs w:val="26"/>
        </w:rPr>
        <w:t>приуроченно</w:t>
      </w:r>
      <w:r>
        <w:rPr>
          <w:rFonts w:eastAsia="Calibri"/>
          <w:sz w:val="26"/>
          <w:szCs w:val="26"/>
        </w:rPr>
        <w:t>го</w:t>
      </w:r>
      <w:r w:rsidRPr="006C359B">
        <w:rPr>
          <w:rFonts w:eastAsia="Calibri"/>
          <w:sz w:val="26"/>
          <w:szCs w:val="26"/>
        </w:rPr>
        <w:t xml:space="preserve"> к </w:t>
      </w:r>
      <w:r>
        <w:rPr>
          <w:rFonts w:eastAsia="Calibri"/>
          <w:sz w:val="26"/>
          <w:szCs w:val="26"/>
        </w:rPr>
        <w:t>5-летию воссоединения Крыма с Россией</w:t>
      </w:r>
    </w:p>
    <w:p w:rsidR="00F245C7" w:rsidRPr="00C80C76" w:rsidRDefault="00F245C7" w:rsidP="00F245C7">
      <w:pPr>
        <w:jc w:val="center"/>
        <w:rPr>
          <w:rFonts w:eastAsia="Calibri"/>
          <w:b/>
          <w:sz w:val="26"/>
          <w:szCs w:val="26"/>
        </w:rPr>
      </w:pPr>
      <w:r w:rsidRPr="00C80C76">
        <w:rPr>
          <w:rFonts w:eastAsia="Calibri"/>
          <w:b/>
          <w:sz w:val="26"/>
          <w:szCs w:val="26"/>
        </w:rPr>
        <w:t xml:space="preserve"> </w:t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F245C7" w:rsidRPr="00C80C76" w:rsidTr="00D70AD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5C7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F245C7" w:rsidRPr="00C80C76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C80C76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45C7" w:rsidRPr="00C80C76" w:rsidTr="00D70AD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F245C7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5C7" w:rsidRPr="00C80C76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C80C76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45C7" w:rsidRPr="00C80C76" w:rsidTr="00D70AD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5C7" w:rsidRPr="00C80C76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C80C76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45C7" w:rsidRPr="00C80C76" w:rsidTr="00D70AD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5C7" w:rsidRPr="00C80C76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C80C76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45C7" w:rsidRPr="00C80C76" w:rsidTr="00D70AD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5C7" w:rsidRPr="00C80C76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F245C7" w:rsidRPr="00C80C76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C80C76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45C7" w:rsidRPr="00C80C76" w:rsidTr="00D70AD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5C7" w:rsidRPr="00C80C76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C80C76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45C7" w:rsidRPr="00C80C76" w:rsidTr="00D70AD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C80C76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C80C76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45C7" w:rsidRPr="00C80C76" w:rsidTr="00D70AD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5C7" w:rsidRDefault="00F245C7" w:rsidP="00D70A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в рамках акции: </w:t>
            </w:r>
          </w:p>
          <w:p w:rsidR="00F245C7" w:rsidRPr="00C80C76" w:rsidRDefault="00F245C7" w:rsidP="00D70A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F245C7" w:rsidRPr="00C80C76" w:rsidRDefault="00F245C7" w:rsidP="00D70A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F245C7" w:rsidRPr="00C80C76" w:rsidRDefault="00F245C7" w:rsidP="00D70A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C80C76" w:rsidRDefault="00F245C7" w:rsidP="00D70AD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245C7" w:rsidRDefault="00F245C7" w:rsidP="00F245C7">
      <w:pPr>
        <w:rPr>
          <w:b/>
          <w:iCs/>
          <w:color w:val="000000"/>
          <w:sz w:val="26"/>
          <w:szCs w:val="26"/>
          <w:lang w:eastAsia="ru-RU"/>
        </w:rPr>
      </w:pPr>
    </w:p>
    <w:p w:rsidR="00F245C7" w:rsidRPr="003F4FBD" w:rsidRDefault="00F245C7" w:rsidP="00F245C7">
      <w:pPr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F245C7" w:rsidRPr="003F4FBD" w:rsidRDefault="00F245C7" w:rsidP="00F245C7">
      <w:pPr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F245C7" w:rsidRPr="003F4FBD" w:rsidRDefault="00F245C7" w:rsidP="00F245C7">
      <w:pPr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F245C7" w:rsidRDefault="00F245C7" w:rsidP="00F245C7"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F245C7" w:rsidRDefault="00F245C7" w:rsidP="00F245C7">
      <w:pPr>
        <w:rPr>
          <w:sz w:val="24"/>
          <w:szCs w:val="24"/>
        </w:rPr>
      </w:pPr>
    </w:p>
    <w:p w:rsidR="00F245C7" w:rsidRDefault="00F245C7" w:rsidP="00F245C7">
      <w:pPr>
        <w:rPr>
          <w:sz w:val="24"/>
          <w:szCs w:val="24"/>
        </w:rPr>
      </w:pPr>
    </w:p>
    <w:p w:rsidR="00F245C7" w:rsidRDefault="00F245C7" w:rsidP="00F245C7">
      <w:pPr>
        <w:rPr>
          <w:sz w:val="24"/>
          <w:szCs w:val="24"/>
        </w:rPr>
      </w:pPr>
    </w:p>
    <w:p w:rsidR="00F245C7" w:rsidRDefault="00F245C7" w:rsidP="00F245C7">
      <w:pPr>
        <w:rPr>
          <w:sz w:val="24"/>
          <w:szCs w:val="24"/>
        </w:rPr>
      </w:pPr>
    </w:p>
    <w:p w:rsidR="00F245C7" w:rsidRDefault="00F245C7" w:rsidP="00F245C7">
      <w:pPr>
        <w:rPr>
          <w:sz w:val="24"/>
          <w:szCs w:val="24"/>
        </w:rPr>
      </w:pPr>
    </w:p>
    <w:p w:rsidR="00F245C7" w:rsidRDefault="00F245C7" w:rsidP="00F245C7">
      <w:pPr>
        <w:rPr>
          <w:sz w:val="24"/>
          <w:szCs w:val="24"/>
        </w:rPr>
      </w:pPr>
    </w:p>
    <w:p w:rsidR="00F245C7" w:rsidRDefault="00F245C7" w:rsidP="00F245C7">
      <w:pPr>
        <w:rPr>
          <w:sz w:val="24"/>
          <w:szCs w:val="24"/>
        </w:rPr>
      </w:pPr>
    </w:p>
    <w:p w:rsidR="00F245C7" w:rsidRPr="00E26D9A" w:rsidRDefault="00F245C7" w:rsidP="00F245C7">
      <w:pPr>
        <w:autoSpaceDE w:val="0"/>
        <w:autoSpaceDN w:val="0"/>
        <w:adjustRightInd w:val="0"/>
        <w:jc w:val="right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lastRenderedPageBreak/>
        <w:t>Приложение №2</w:t>
      </w:r>
    </w:p>
    <w:p w:rsidR="00F245C7" w:rsidRDefault="00F245C7" w:rsidP="00F245C7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F245C7" w:rsidRPr="007E3C78" w:rsidRDefault="00F245C7" w:rsidP="00F245C7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об участии</w:t>
      </w:r>
      <w:r w:rsidRPr="007E3C78">
        <w:rPr>
          <w:rFonts w:eastAsia="Calibri"/>
          <w:b/>
          <w:sz w:val="26"/>
          <w:szCs w:val="26"/>
        </w:rPr>
        <w:t xml:space="preserve"> в Дне юного патриота</w:t>
      </w:r>
    </w:p>
    <w:p w:rsidR="00F245C7" w:rsidRPr="007E3C78" w:rsidRDefault="00F245C7" w:rsidP="00F245C7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 w:rsidRPr="007E3C78">
        <w:rPr>
          <w:rFonts w:eastAsia="Calibri"/>
          <w:b/>
          <w:sz w:val="26"/>
          <w:szCs w:val="26"/>
        </w:rPr>
        <w:t xml:space="preserve">«Крым в нашем сердце», </w:t>
      </w:r>
    </w:p>
    <w:p w:rsidR="00F245C7" w:rsidRPr="00A90896" w:rsidRDefault="00F245C7" w:rsidP="00F245C7">
      <w:pPr>
        <w:autoSpaceDE w:val="0"/>
        <w:autoSpaceDN w:val="0"/>
        <w:adjustRightInd w:val="0"/>
        <w:jc w:val="center"/>
        <w:rPr>
          <w:color w:val="000000"/>
          <w:sz w:val="24"/>
          <w:szCs w:val="26"/>
        </w:rPr>
      </w:pPr>
      <w:r w:rsidRPr="00A90896">
        <w:rPr>
          <w:rFonts w:eastAsia="Calibri"/>
          <w:sz w:val="26"/>
          <w:szCs w:val="26"/>
        </w:rPr>
        <w:t>приуроченно</w:t>
      </w:r>
      <w:r>
        <w:rPr>
          <w:rFonts w:eastAsia="Calibri"/>
          <w:sz w:val="26"/>
          <w:szCs w:val="26"/>
        </w:rPr>
        <w:t>го</w:t>
      </w:r>
      <w:r w:rsidRPr="00A90896">
        <w:rPr>
          <w:rFonts w:eastAsia="Calibri"/>
          <w:sz w:val="26"/>
          <w:szCs w:val="26"/>
        </w:rPr>
        <w:t xml:space="preserve"> к 5-летию воссоединения Крыма с Россией</w:t>
      </w:r>
      <w:r w:rsidRPr="00A90896">
        <w:rPr>
          <w:color w:val="000000"/>
          <w:sz w:val="24"/>
          <w:szCs w:val="26"/>
        </w:rPr>
        <w:t xml:space="preserve"> </w:t>
      </w:r>
    </w:p>
    <w:p w:rsidR="00F245C7" w:rsidRDefault="00F245C7" w:rsidP="00F245C7">
      <w:pPr>
        <w:autoSpaceDE w:val="0"/>
        <w:autoSpaceDN w:val="0"/>
        <w:adjustRightInd w:val="0"/>
        <w:jc w:val="center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F245C7" w:rsidRPr="00E26D9A" w:rsidRDefault="00F245C7" w:rsidP="00F245C7">
      <w:pPr>
        <w:autoSpaceDE w:val="0"/>
        <w:autoSpaceDN w:val="0"/>
        <w:adjustRightInd w:val="0"/>
        <w:jc w:val="center"/>
        <w:rPr>
          <w:color w:val="000000"/>
          <w:sz w:val="24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F245C7" w:rsidRPr="00E26D9A" w:rsidTr="00D70AD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45C7" w:rsidRPr="00E26D9A" w:rsidTr="00D70AD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45C7" w:rsidRPr="00E26D9A" w:rsidTr="00D70AD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45C7" w:rsidRPr="00E26D9A" w:rsidTr="00D70AD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45C7" w:rsidRPr="00E26D9A" w:rsidTr="00D70AD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45C7" w:rsidRPr="00E26D9A" w:rsidTr="00D70AD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45C7" w:rsidRPr="00E26D9A" w:rsidTr="00D70AD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45C7" w:rsidRPr="00E26D9A" w:rsidTr="00D70AD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5C7" w:rsidRPr="00E26D9A" w:rsidRDefault="00F245C7" w:rsidP="00D70AD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F245C7" w:rsidRPr="00E26D9A" w:rsidRDefault="00F245C7" w:rsidP="00D70AD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F245C7" w:rsidRPr="00E26D9A" w:rsidRDefault="00F245C7" w:rsidP="00D70AD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F245C7" w:rsidRPr="00E26D9A" w:rsidRDefault="00F245C7" w:rsidP="00D70AD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45C7" w:rsidRPr="00E26D9A" w:rsidTr="00D70AD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Default="00F245C7" w:rsidP="00D70AD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F245C7" w:rsidRPr="00E26D9A" w:rsidRDefault="00F245C7" w:rsidP="00D70AD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45C7" w:rsidRPr="00E26D9A" w:rsidTr="00D70AD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E26D9A" w:rsidRDefault="00F245C7" w:rsidP="00D70AD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F245C7" w:rsidRPr="00E26D9A" w:rsidRDefault="00F245C7" w:rsidP="00D70AD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в газете</w:t>
            </w:r>
          </w:p>
          <w:p w:rsidR="00F245C7" w:rsidRPr="00E26D9A" w:rsidRDefault="00F245C7" w:rsidP="00D70AD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на сайте</w:t>
            </w:r>
          </w:p>
          <w:p w:rsidR="00F245C7" w:rsidRPr="00E26D9A" w:rsidRDefault="00F245C7" w:rsidP="00D70AD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радио</w:t>
            </w:r>
          </w:p>
          <w:p w:rsidR="00F245C7" w:rsidRPr="00E26D9A" w:rsidRDefault="00F245C7" w:rsidP="00D70AD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C7" w:rsidRPr="00E26D9A" w:rsidRDefault="00F245C7" w:rsidP="00D70AD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245C7" w:rsidRDefault="00F245C7" w:rsidP="00F245C7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F245C7" w:rsidRPr="00D2246A" w:rsidRDefault="00F245C7" w:rsidP="00F245C7">
      <w:pPr>
        <w:rPr>
          <w:b/>
          <w:iCs/>
          <w:sz w:val="26"/>
          <w:szCs w:val="26"/>
          <w:lang w:eastAsia="ru-RU"/>
        </w:rPr>
      </w:pPr>
    </w:p>
    <w:p w:rsidR="00F245C7" w:rsidRPr="00D2246A" w:rsidRDefault="00F245C7" w:rsidP="00F245C7">
      <w:pPr>
        <w:rPr>
          <w:rFonts w:cs="Times New Roman"/>
          <w:sz w:val="28"/>
          <w:szCs w:val="28"/>
        </w:rPr>
      </w:pPr>
    </w:p>
    <w:p w:rsidR="00F245C7" w:rsidRPr="0058456D" w:rsidRDefault="00F245C7" w:rsidP="00F245C7">
      <w:pPr>
        <w:rPr>
          <w:sz w:val="24"/>
          <w:szCs w:val="24"/>
        </w:rPr>
      </w:pPr>
    </w:p>
    <w:p w:rsidR="00AC78F6" w:rsidRDefault="00AC78F6">
      <w:bookmarkStart w:id="0" w:name="_GoBack"/>
      <w:bookmarkEnd w:id="0"/>
    </w:p>
    <w:sectPr w:rsidR="00AC78F6" w:rsidSect="00C10F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C7"/>
    <w:rsid w:val="00AC78F6"/>
    <w:rsid w:val="00F2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C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5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C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5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2019-03-05T11:12:00Z</dcterms:created>
  <dcterms:modified xsi:type="dcterms:W3CDTF">2019-03-05T11:14:00Z</dcterms:modified>
</cp:coreProperties>
</file>