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60" w:rsidRPr="00BC4C6A" w:rsidRDefault="00BC4C6A" w:rsidP="002D4560">
      <w:pPr>
        <w:spacing w:after="0" w:line="240" w:lineRule="auto"/>
        <w:rPr>
          <w:rFonts w:ascii="Arial" w:eastAsia="Times New Roman" w:hAnsi="Arial" w:cs="Arial"/>
          <w:b/>
          <w:bCs/>
          <w:color w:val="073763"/>
          <w:sz w:val="24"/>
          <w:szCs w:val="24"/>
          <w:u w:val="single"/>
          <w:lang w:eastAsia="ru-RU"/>
        </w:rPr>
      </w:pPr>
      <w:r w:rsidRPr="00BC4C6A">
        <w:rPr>
          <w:rFonts w:ascii="Arial" w:eastAsia="Times New Roman" w:hAnsi="Arial" w:cs="Arial"/>
          <w:b/>
          <w:color w:val="005596"/>
          <w:sz w:val="24"/>
          <w:szCs w:val="24"/>
          <w:u w:val="single"/>
          <w:shd w:val="clear" w:color="auto" w:fill="FFFFFF"/>
          <w:lang w:eastAsia="ru-RU"/>
        </w:rPr>
        <w:t>Список книг для чтения</w:t>
      </w:r>
      <w:r w:rsidR="002D4560" w:rsidRPr="00BC4C6A">
        <w:rPr>
          <w:rFonts w:ascii="Arial" w:eastAsia="Times New Roman" w:hAnsi="Arial" w:cs="Arial"/>
          <w:b/>
          <w:color w:val="005596"/>
          <w:sz w:val="24"/>
          <w:szCs w:val="24"/>
          <w:u w:val="single"/>
          <w:shd w:val="clear" w:color="auto" w:fill="FFFFFF"/>
          <w:lang w:eastAsia="ru-RU"/>
        </w:rPr>
        <w:t> </w:t>
      </w:r>
      <w:bookmarkStart w:id="0" w:name="_GoBack"/>
      <w:bookmarkEnd w:id="0"/>
    </w:p>
    <w:p w:rsidR="002D4560" w:rsidRPr="00BC4C6A" w:rsidRDefault="002D4560" w:rsidP="00BC4C6A">
      <w:pPr>
        <w:spacing w:after="0" w:line="240" w:lineRule="auto"/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</w:pP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1. </w:t>
      </w:r>
      <w:hyperlink r:id="rId5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Астафьев  "Бабушка с малиной"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   </w:t>
      </w:r>
      <w:r w:rsid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 xml:space="preserve">                              </w:t>
      </w:r>
      <w:r w:rsid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</w: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2.</w:t>
      </w:r>
      <w:hyperlink r:id="rId6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 Виктор Астафьев "Зачем я убил коростеля?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3.</w:t>
      </w:r>
      <w:hyperlink r:id="rId7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 xml:space="preserve"> Владимир </w:t>
        </w:r>
        <w:proofErr w:type="spellStart"/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Железников</w:t>
        </w:r>
        <w:proofErr w:type="spellEnd"/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 xml:space="preserve"> "Голубая Катя"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4. Владимир Железняков </w:t>
      </w:r>
      <w:hyperlink r:id="rId8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"История с азбукой", Три ветки мимозы", "Рыцарь"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5. </w:t>
      </w:r>
      <w:hyperlink r:id="rId9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Владимир Железняков "Первое письмо"</w:t>
        </w:r>
      </w:hyperlink>
    </w:p>
    <w:p w:rsidR="00EA181D" w:rsidRPr="00BC4C6A" w:rsidRDefault="002D4560" w:rsidP="00BC4C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6. </w:t>
      </w:r>
      <w:hyperlink r:id="rId10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Владимир Солоухин "Мститель"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6. </w:t>
      </w:r>
      <w:hyperlink r:id="rId11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Владимир Солоухин "Ножичек с костяной ручкой"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7. </w:t>
      </w:r>
      <w:hyperlink r:id="rId12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"Синий кинжал"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8. </w:t>
      </w:r>
      <w:hyperlink r:id="rId13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"Друг детства"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9. </w:t>
      </w:r>
      <w:hyperlink r:id="rId14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"Хитрый способ"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10. </w:t>
      </w:r>
      <w:hyperlink r:id="rId15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"Рыцари"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11. </w:t>
      </w:r>
      <w:hyperlink r:id="rId16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</w:t>
        </w:r>
        <w:proofErr w:type="gramStart"/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Тайное</w:t>
        </w:r>
        <w:proofErr w:type="gramEnd"/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 xml:space="preserve"> становится явным"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12. </w:t>
      </w:r>
      <w:hyperlink r:id="rId17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Виктор Драгунский "Шляпа гроссмейстера"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13. </w:t>
      </w:r>
      <w:hyperlink r:id="rId18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Борис Житков "Как я ловил человечков"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14. </w:t>
      </w:r>
      <w:hyperlink r:id="rId19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Борис Житков "</w:t>
        </w:r>
        <w:proofErr w:type="spellStart"/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Пудя</w:t>
        </w:r>
        <w:proofErr w:type="spellEnd"/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"</w:t>
      </w: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15.</w:t>
      </w:r>
      <w:hyperlink r:id="rId20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 Николай Внуков "Чудеса"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16. </w:t>
      </w:r>
      <w:hyperlink r:id="rId21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Валентина Осеева "Бабка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"</w:t>
      </w: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</w: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shd w:val="clear" w:color="auto" w:fill="FFFFFF"/>
          <w:lang w:eastAsia="ru-RU"/>
        </w:rPr>
        <w:t>17. </w:t>
      </w:r>
      <w:hyperlink r:id="rId22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shd w:val="clear" w:color="auto" w:fill="FFFFFF"/>
            <w:lang w:eastAsia="ru-RU"/>
          </w:rPr>
          <w:t>Валентина Осеева "Хорошее"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shd w:val="clear" w:color="auto" w:fill="FFFFFF"/>
          <w:lang w:eastAsia="ru-RU"/>
        </w:rPr>
        <w:br/>
      </w:r>
      <w:r w:rsidRPr="00BC4C6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18. </w:t>
      </w:r>
      <w:hyperlink r:id="rId23" w:history="1">
        <w:r w:rsidRPr="00BC4C6A">
          <w:rPr>
            <w:rFonts w:ascii="Arial" w:eastAsia="Times New Roman" w:hAnsi="Arial" w:cs="Arial"/>
            <w:b/>
            <w:bCs/>
            <w:color w:val="333333"/>
            <w:sz w:val="24"/>
            <w:szCs w:val="24"/>
            <w:u w:val="single"/>
            <w:shd w:val="clear" w:color="auto" w:fill="E7E7E7"/>
            <w:lang w:eastAsia="ru-RU"/>
          </w:rPr>
          <w:t>Валентина Осеева "Просто старушка"</w:t>
        </w:r>
      </w:hyperlink>
      <w:r w:rsidRPr="00BC4C6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t>19. </w:t>
      </w:r>
      <w:hyperlink r:id="rId24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Валентина Осеева "Почему?"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20. </w:t>
      </w:r>
      <w:hyperlink r:id="rId25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Валентина Осеева "Рыжий кот"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21. </w:t>
      </w:r>
      <w:hyperlink r:id="rId26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Аркадий Гайдар "Горячий камень"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22. </w:t>
      </w:r>
      <w:hyperlink r:id="rId27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Константин Паустовский "Теплый хлеб"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23. </w:t>
      </w:r>
      <w:hyperlink r:id="rId28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Юрий Яковлев "Багульник"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24. </w:t>
      </w:r>
      <w:hyperlink r:id="rId29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Юрий Яковлев "Мальчик с коньками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25. </w:t>
      </w:r>
      <w:hyperlink r:id="rId30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Евгений Пермяк "Надежный человек"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26. </w:t>
      </w:r>
      <w:hyperlink r:id="rId31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Евгений Пермяк "Пичугин мост", "Сема и Сеня"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27. </w:t>
      </w:r>
      <w:hyperlink r:id="rId32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Евгений Пермяк "Необычная пятница"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28.</w:t>
      </w:r>
      <w:hyperlink r:id="rId33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 Леонид Пантелеев "Трус"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29.  </w:t>
      </w:r>
      <w:hyperlink r:id="rId34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Леонид Пантелеев "Честное слово"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30. </w:t>
      </w:r>
      <w:hyperlink r:id="rId35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Михаил Зощенко "Самое главное"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31. </w:t>
      </w:r>
      <w:hyperlink r:id="rId36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Михаил Зощенко  "Хорошая игра"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32. </w:t>
      </w:r>
      <w:hyperlink r:id="rId37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lang w:eastAsia="ru-RU"/>
          </w:rPr>
          <w:t>Михаил Зощенко "Смелый, да не очень"</w:t>
        </w:r>
      </w:hyperlink>
      <w:r w:rsidRPr="00BC4C6A">
        <w:rPr>
          <w:rFonts w:ascii="Arial" w:eastAsia="Times New Roman" w:hAnsi="Arial" w:cs="Arial"/>
          <w:b/>
          <w:bCs/>
          <w:color w:val="073763"/>
          <w:sz w:val="24"/>
          <w:szCs w:val="24"/>
          <w:lang w:eastAsia="ru-RU"/>
        </w:rPr>
        <w:br/>
        <w:t>33. </w:t>
      </w:r>
      <w:hyperlink r:id="rId38" w:history="1">
        <w:r w:rsidRPr="00BC4C6A">
          <w:rPr>
            <w:rFonts w:ascii="Arial" w:eastAsia="Times New Roman" w:hAnsi="Arial" w:cs="Arial"/>
            <w:b/>
            <w:bCs/>
            <w:color w:val="666666"/>
            <w:sz w:val="24"/>
            <w:szCs w:val="24"/>
            <w:u w:val="single"/>
            <w:shd w:val="clear" w:color="auto" w:fill="FFFFFF"/>
            <w:lang w:eastAsia="ru-RU"/>
          </w:rPr>
          <w:t>Михаил Зощенко "Находка"</w:t>
        </w:r>
      </w:hyperlink>
    </w:p>
    <w:sectPr w:rsidR="00EA181D" w:rsidRPr="00BC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60"/>
    <w:rsid w:val="00025D9A"/>
    <w:rsid w:val="002D4560"/>
    <w:rsid w:val="00BC4C6A"/>
    <w:rsid w:val="00E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eskazki.su/dragunskii-deniskiny-rasskazy/drug-detstva.html" TargetMode="External"/><Relationship Id="rId18" Type="http://schemas.openxmlformats.org/officeDocument/2006/relationships/hyperlink" Target="http://vseskazki.su/rasskazi-boris-zhitkov/kak-ya-lovil-chelovechkov.html" TargetMode="External"/><Relationship Id="rId26" Type="http://schemas.openxmlformats.org/officeDocument/2006/relationships/hyperlink" Target="http://peskarlib.ru/rasskazy-gaydara/goryachiy-kamen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happy-school.ru/publ/babka/8-1-0-9197" TargetMode="External"/><Relationship Id="rId34" Type="http://schemas.openxmlformats.org/officeDocument/2006/relationships/hyperlink" Target="https://skazki.rustih.ru/leonid-panteleev-chestnoe-slovo/" TargetMode="External"/><Relationship Id="rId7" Type="http://schemas.openxmlformats.org/officeDocument/2006/relationships/hyperlink" Target="http://www.barius.ru/biblioteka/book/2130" TargetMode="External"/><Relationship Id="rId12" Type="http://schemas.openxmlformats.org/officeDocument/2006/relationships/hyperlink" Target="http://vseskazki.su/dragunskii-deniskiny-rasskazy/sinij-kinzhal.html" TargetMode="External"/><Relationship Id="rId17" Type="http://schemas.openxmlformats.org/officeDocument/2006/relationships/hyperlink" Target="http://vseskazki.su/dragunskii-deniskiny-rasskazy/shlyapa-grossmejstera.html" TargetMode="External"/><Relationship Id="rId25" Type="http://schemas.openxmlformats.org/officeDocument/2006/relationships/hyperlink" Target="http://prodetstvo.ru/library/oseeva/oseeva_675.html" TargetMode="External"/><Relationship Id="rId33" Type="http://schemas.openxmlformats.org/officeDocument/2006/relationships/hyperlink" Target="https://skazki.rustih.ru/leonid-panteleev-trus/" TargetMode="External"/><Relationship Id="rId38" Type="http://schemas.openxmlformats.org/officeDocument/2006/relationships/hyperlink" Target="http://zoshhenko.ru/zoshchenko-nahodk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eskazki.su/dragunskii-deniskiny-rasskazy/tajnoe-stanovitsya-yavnym.html" TargetMode="External"/><Relationship Id="rId20" Type="http://schemas.openxmlformats.org/officeDocument/2006/relationships/hyperlink" Target="https://profilib.com/chtenie/133957/nikolay-vnukov-rozovaya-gviana-19.php" TargetMode="External"/><Relationship Id="rId29" Type="http://schemas.openxmlformats.org/officeDocument/2006/relationships/hyperlink" Target="https://skazki.rustih.ru/yurij-yakovlev-malchik-s-konkami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ppy-school.ru/publ/detjam/v_mire_zhivotnyh/zachem_ja_ubil_korostelja_viktor_astafev/166-1-0-8792" TargetMode="External"/><Relationship Id="rId11" Type="http://schemas.openxmlformats.org/officeDocument/2006/relationships/hyperlink" Target="http://old.glinskie.ru/common/mpublic.php?num=264" TargetMode="External"/><Relationship Id="rId24" Type="http://schemas.openxmlformats.org/officeDocument/2006/relationships/hyperlink" Target="http://peskarlib.ru/v-oseeva/pochemu/" TargetMode="External"/><Relationship Id="rId32" Type="http://schemas.openxmlformats.org/officeDocument/2006/relationships/hyperlink" Target="https://sites.google.com/site/dobryestranicy/goog_1888394351" TargetMode="External"/><Relationship Id="rId37" Type="http://schemas.openxmlformats.org/officeDocument/2006/relationships/hyperlink" Target="http://zoshhenko.ru/zoshchenko-rasskazy-dlya-detej-11.htm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smartfiction.ru/prose/granny_and_raspberries/" TargetMode="External"/><Relationship Id="rId15" Type="http://schemas.openxmlformats.org/officeDocument/2006/relationships/hyperlink" Target="http://vseskazki.su/dragunskii-deniskiny-rasskazy/rytcari-chitat.html" TargetMode="External"/><Relationship Id="rId23" Type="http://schemas.openxmlformats.org/officeDocument/2006/relationships/hyperlink" Target="http://peskarlib.ru/v-oseeva/prosto-starushka/" TargetMode="External"/><Relationship Id="rId28" Type="http://schemas.openxmlformats.org/officeDocument/2006/relationships/hyperlink" Target="https://skazki.rustih.ru/yurij-yakovlev-bagulnik/" TargetMode="External"/><Relationship Id="rId36" Type="http://schemas.openxmlformats.org/officeDocument/2006/relationships/hyperlink" Target="https://ostrovok.de/old/classics/zoshchenko/story174.htm" TargetMode="External"/><Relationship Id="rId10" Type="http://schemas.openxmlformats.org/officeDocument/2006/relationships/hyperlink" Target="http://xn----7sbanj0abzp7jza.xn--p1ai/index.php/knizhnaya-polka/526-v-a-soloukhin-mstitel" TargetMode="External"/><Relationship Id="rId19" Type="http://schemas.openxmlformats.org/officeDocument/2006/relationships/hyperlink" Target="http://vseskazki.su/rasskazi-boris-zhitkov/pudia-chitat.html" TargetMode="External"/><Relationship Id="rId31" Type="http://schemas.openxmlformats.org/officeDocument/2006/relationships/hyperlink" Target="http://chudo-kit.ru/%D1%81%D0%BA%D0%B0%D0%B7%D0%BA%D0%B8/%D0%B5%D0%B2%D0%B3%D0%B5%D0%BD%D0%B8%D0%B9-%D0%BF%D0%B5%D1%80%D0%BC%D1%8F%D0%BA/4792-%D0%B5%D0%B2%D0%B3%D0%B5%D0%BD%D0%B8%D0%B9-%D0%BF%D0%B5%D1%80%D0%BC%D1%8F%D0%BA-%D1%80%D0%B0%D1%81%D1%81%D0%BA%D0%B0%D0%B7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skarlib.ru/v-zheleznikov/pervoe-pismo/" TargetMode="External"/><Relationship Id="rId14" Type="http://schemas.openxmlformats.org/officeDocument/2006/relationships/hyperlink" Target="http://vseskazki.su/dragunskii-deniskiny-rasskazy/khitryj-sposob.html" TargetMode="External"/><Relationship Id="rId22" Type="http://schemas.openxmlformats.org/officeDocument/2006/relationships/hyperlink" Target="http://peskarlib.ru/v-oseeva/horoshee/" TargetMode="External"/><Relationship Id="rId27" Type="http://schemas.openxmlformats.org/officeDocument/2006/relationships/hyperlink" Target="https://valsur.livejournal.com/283061.html" TargetMode="External"/><Relationship Id="rId30" Type="http://schemas.openxmlformats.org/officeDocument/2006/relationships/hyperlink" Target="http://www.planetaskazok.ru/permyak/nadezhnyjchelovekpermyakrsk" TargetMode="External"/><Relationship Id="rId35" Type="http://schemas.openxmlformats.org/officeDocument/2006/relationships/hyperlink" Target="http://www.planetaskazok.ru/zoshenkom/samoeglavnoezoshenkom" TargetMode="External"/><Relationship Id="rId8" Type="http://schemas.openxmlformats.org/officeDocument/2006/relationships/hyperlink" Target="http://www.barius.ru/biblioteka/book/371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2019-11-05T13:05:00Z</dcterms:created>
  <dcterms:modified xsi:type="dcterms:W3CDTF">2019-11-06T09:36:00Z</dcterms:modified>
</cp:coreProperties>
</file>