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BA" w:rsidRPr="007A09E1" w:rsidRDefault="001101BA" w:rsidP="001101BA">
      <w:pPr>
        <w:autoSpaceDE w:val="0"/>
        <w:autoSpaceDN w:val="0"/>
        <w:adjustRightInd w:val="0"/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D2246A">
        <w:rPr>
          <w:sz w:val="26"/>
          <w:szCs w:val="26"/>
        </w:rPr>
        <w:t>риложение</w:t>
      </w:r>
      <w:r w:rsidRPr="007A09E1">
        <w:rPr>
          <w:sz w:val="26"/>
          <w:szCs w:val="26"/>
        </w:rPr>
        <w:t xml:space="preserve"> №1</w:t>
      </w:r>
    </w:p>
    <w:p w:rsidR="001101BA" w:rsidRPr="00D2246A" w:rsidRDefault="001101BA" w:rsidP="001101BA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D2246A">
        <w:rPr>
          <w:rFonts w:eastAsia="Calibri"/>
          <w:b/>
          <w:sz w:val="26"/>
          <w:szCs w:val="26"/>
        </w:rPr>
        <w:t>ЗАЯВКА</w:t>
      </w:r>
    </w:p>
    <w:p w:rsidR="001101BA" w:rsidRPr="00D2246A" w:rsidRDefault="001101BA" w:rsidP="001101BA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D2246A">
        <w:rPr>
          <w:rFonts w:eastAsia="Calibri"/>
          <w:b/>
          <w:sz w:val="26"/>
          <w:szCs w:val="26"/>
        </w:rPr>
        <w:t xml:space="preserve">на участие в </w:t>
      </w:r>
      <w:r>
        <w:rPr>
          <w:rFonts w:eastAsia="Calibri"/>
          <w:b/>
          <w:sz w:val="26"/>
          <w:szCs w:val="26"/>
        </w:rPr>
        <w:t>областной патриотической акции</w:t>
      </w:r>
    </w:p>
    <w:p w:rsidR="001101BA" w:rsidRPr="00D2246A" w:rsidRDefault="001101BA" w:rsidP="001101BA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D2246A">
        <w:rPr>
          <w:rFonts w:eastAsia="Calibri"/>
          <w:b/>
          <w:sz w:val="26"/>
          <w:szCs w:val="26"/>
        </w:rPr>
        <w:t>«</w:t>
      </w:r>
      <w:r>
        <w:rPr>
          <w:rFonts w:cs="Arial"/>
          <w:b/>
          <w:sz w:val="28"/>
          <w:szCs w:val="28"/>
        </w:rPr>
        <w:t>В сердцах и книгах память о войне</w:t>
      </w:r>
      <w:r w:rsidRPr="00D2246A">
        <w:rPr>
          <w:rFonts w:eastAsia="Calibri"/>
          <w:b/>
          <w:sz w:val="26"/>
          <w:szCs w:val="26"/>
        </w:rPr>
        <w:t>»,</w:t>
      </w:r>
    </w:p>
    <w:p w:rsidR="001101BA" w:rsidRDefault="001101BA" w:rsidP="001101BA">
      <w:pPr>
        <w:spacing w:after="0" w:line="240" w:lineRule="auto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приуроченной ко  Дню победы</w:t>
      </w:r>
    </w:p>
    <w:p w:rsidR="001101BA" w:rsidRPr="00D2246A" w:rsidRDefault="001101BA" w:rsidP="001101BA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1101BA" w:rsidRPr="00C80C76" w:rsidTr="00062A5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BA" w:rsidRDefault="001101BA" w:rsidP="00062A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организатора мероприятия в учреждении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4FBD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1101BA" w:rsidRPr="00C80C76" w:rsidRDefault="001101BA" w:rsidP="00062A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подразделения, библиотеки </w:t>
            </w:r>
            <w:r w:rsidRPr="003F4FBD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BA" w:rsidRPr="00C80C76" w:rsidRDefault="001101BA" w:rsidP="00062A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1BA" w:rsidRPr="00C80C76" w:rsidTr="00062A5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BA" w:rsidRDefault="001101BA" w:rsidP="00062A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4FBD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1101BA" w:rsidRDefault="001101BA" w:rsidP="00062A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1BA" w:rsidRPr="00C80C76" w:rsidRDefault="001101BA" w:rsidP="00062A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</w:t>
            </w:r>
            <w:r w:rsidRPr="003F4FBD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BA" w:rsidRPr="00C80C76" w:rsidRDefault="001101BA" w:rsidP="00062A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1BA" w:rsidRPr="00C80C76" w:rsidTr="00062A5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BA" w:rsidRPr="00C80C76" w:rsidRDefault="001101BA" w:rsidP="00062A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BA" w:rsidRPr="00C80C76" w:rsidRDefault="001101BA" w:rsidP="00062A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1BA" w:rsidRPr="00C80C76" w:rsidTr="00062A5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BA" w:rsidRPr="00C80C76" w:rsidRDefault="001101BA" w:rsidP="00062A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BA" w:rsidRPr="00C80C76" w:rsidRDefault="001101BA" w:rsidP="00062A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1BA" w:rsidRPr="00C80C76" w:rsidTr="00062A5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BA" w:rsidRPr="00C80C76" w:rsidRDefault="001101BA" w:rsidP="00062A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Почтовый адрес организации</w:t>
            </w:r>
          </w:p>
          <w:p w:rsidR="001101BA" w:rsidRPr="00C80C76" w:rsidRDefault="001101BA" w:rsidP="00062A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BA" w:rsidRPr="00C80C76" w:rsidRDefault="001101BA" w:rsidP="00062A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1BA" w:rsidRPr="00C80C76" w:rsidTr="00062A5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BA" w:rsidRPr="00C80C76" w:rsidRDefault="001101BA" w:rsidP="00062A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BA" w:rsidRPr="00C80C76" w:rsidRDefault="001101BA" w:rsidP="00062A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1BA" w:rsidRPr="00C80C76" w:rsidTr="00062A5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BA" w:rsidRPr="00C80C76" w:rsidRDefault="001101BA" w:rsidP="00062A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BA" w:rsidRPr="00C80C76" w:rsidRDefault="001101BA" w:rsidP="00062A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1BA" w:rsidRPr="00C80C76" w:rsidTr="00062A5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BA" w:rsidRDefault="001101BA" w:rsidP="00062A5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в рамках акции: </w:t>
            </w:r>
          </w:p>
          <w:p w:rsidR="001101BA" w:rsidRPr="00C80C76" w:rsidRDefault="001101BA" w:rsidP="00062A5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- наименование, форма</w:t>
            </w:r>
          </w:p>
          <w:p w:rsidR="001101BA" w:rsidRPr="00C80C76" w:rsidRDefault="001101BA" w:rsidP="00062A5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- возраст участников</w:t>
            </w:r>
          </w:p>
          <w:p w:rsidR="001101BA" w:rsidRPr="00C80C76" w:rsidRDefault="001101BA" w:rsidP="00062A5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BA" w:rsidRPr="00C80C76" w:rsidRDefault="001101BA" w:rsidP="00062A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01BA" w:rsidRDefault="001101BA" w:rsidP="001101BA">
      <w:pPr>
        <w:jc w:val="both"/>
        <w:rPr>
          <w:b/>
          <w:iCs/>
          <w:sz w:val="26"/>
          <w:szCs w:val="26"/>
          <w:lang w:eastAsia="ru-RU"/>
        </w:rPr>
      </w:pPr>
    </w:p>
    <w:p w:rsidR="001101BA" w:rsidRPr="003F4FBD" w:rsidRDefault="001101BA" w:rsidP="001101BA">
      <w:pPr>
        <w:spacing w:after="120" w:line="240" w:lineRule="auto"/>
        <w:jc w:val="both"/>
        <w:rPr>
          <w:b/>
          <w:iCs/>
          <w:color w:val="000000"/>
          <w:lang w:eastAsia="ru-RU"/>
        </w:rPr>
      </w:pPr>
      <w:r w:rsidRPr="003F4FBD">
        <w:rPr>
          <w:b/>
          <w:iCs/>
          <w:color w:val="000000"/>
          <w:lang w:eastAsia="ru-RU"/>
        </w:rPr>
        <w:t>Примечание</w:t>
      </w:r>
    </w:p>
    <w:p w:rsidR="001101BA" w:rsidRPr="003F4FBD" w:rsidRDefault="001101BA" w:rsidP="001101BA">
      <w:pPr>
        <w:spacing w:after="120" w:line="240" w:lineRule="auto"/>
        <w:jc w:val="both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*Заявка может быть направлена </w:t>
      </w:r>
      <w:r w:rsidRPr="003F4FBD">
        <w:rPr>
          <w:b/>
          <w:iCs/>
          <w:color w:val="000000"/>
          <w:lang w:eastAsia="ru-RU"/>
        </w:rPr>
        <w:t>индивидуально</w:t>
      </w:r>
      <w:r w:rsidRPr="003F4FBD">
        <w:rPr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1101BA" w:rsidRDefault="001101BA" w:rsidP="001101BA">
      <w:pPr>
        <w:spacing w:after="120" w:line="240" w:lineRule="auto"/>
        <w:jc w:val="both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 Заявка может быть </w:t>
      </w:r>
      <w:r w:rsidRPr="003F4FBD">
        <w:rPr>
          <w:b/>
          <w:iCs/>
          <w:color w:val="000000"/>
          <w:lang w:eastAsia="ru-RU"/>
        </w:rPr>
        <w:t>коллективная</w:t>
      </w:r>
      <w:r w:rsidRPr="003F4FBD"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1101BA" w:rsidRDefault="001101BA" w:rsidP="001101BA">
      <w:pPr>
        <w:spacing w:after="120" w:line="240" w:lineRule="auto"/>
        <w:jc w:val="both"/>
      </w:pPr>
      <w:r w:rsidRPr="003F4FBD">
        <w:rPr>
          <w:iCs/>
          <w:color w:val="000000"/>
          <w:lang w:eastAsia="ru-RU"/>
        </w:rPr>
        <w:t xml:space="preserve">*Специалистам </w:t>
      </w:r>
      <w:r w:rsidRPr="003F4FBD">
        <w:rPr>
          <w:b/>
          <w:iCs/>
          <w:color w:val="000000"/>
          <w:lang w:eastAsia="ru-RU"/>
        </w:rPr>
        <w:t>партнерских организаций</w:t>
      </w:r>
      <w:r w:rsidRPr="003F4FBD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1101BA" w:rsidRDefault="001101BA" w:rsidP="001101BA">
      <w:pPr>
        <w:jc w:val="both"/>
        <w:rPr>
          <w:b/>
          <w:iCs/>
          <w:sz w:val="26"/>
          <w:szCs w:val="26"/>
          <w:lang w:eastAsia="ru-RU"/>
        </w:rPr>
      </w:pPr>
    </w:p>
    <w:p w:rsidR="001101BA" w:rsidRDefault="001101BA" w:rsidP="001101BA">
      <w:pPr>
        <w:jc w:val="both"/>
        <w:rPr>
          <w:b/>
          <w:iCs/>
          <w:sz w:val="26"/>
          <w:szCs w:val="26"/>
          <w:lang w:eastAsia="ru-RU"/>
        </w:rPr>
      </w:pPr>
    </w:p>
    <w:p w:rsidR="001101BA" w:rsidRDefault="001101BA" w:rsidP="001101BA">
      <w:pPr>
        <w:jc w:val="both"/>
        <w:rPr>
          <w:b/>
          <w:iCs/>
          <w:sz w:val="26"/>
          <w:szCs w:val="26"/>
          <w:lang w:eastAsia="ru-RU"/>
        </w:rPr>
      </w:pPr>
    </w:p>
    <w:p w:rsidR="001101BA" w:rsidRPr="00E26D9A" w:rsidRDefault="001101BA" w:rsidP="001101BA">
      <w:pPr>
        <w:autoSpaceDE w:val="0"/>
        <w:autoSpaceDN w:val="0"/>
        <w:adjustRightInd w:val="0"/>
        <w:jc w:val="right"/>
        <w:rPr>
          <w:color w:val="000000"/>
          <w:sz w:val="24"/>
          <w:szCs w:val="26"/>
        </w:rPr>
      </w:pPr>
      <w:r w:rsidRPr="00E26D9A">
        <w:rPr>
          <w:color w:val="000000"/>
          <w:sz w:val="24"/>
          <w:szCs w:val="26"/>
        </w:rPr>
        <w:lastRenderedPageBreak/>
        <w:t>Приложение №2</w:t>
      </w:r>
    </w:p>
    <w:p w:rsidR="001101BA" w:rsidRDefault="001101BA" w:rsidP="001101B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C80C76">
        <w:rPr>
          <w:b/>
          <w:color w:val="000000"/>
          <w:sz w:val="26"/>
          <w:szCs w:val="26"/>
        </w:rPr>
        <w:t>Отчетная форма</w:t>
      </w:r>
    </w:p>
    <w:p w:rsidR="001101BA" w:rsidRPr="00D2246A" w:rsidRDefault="001101BA" w:rsidP="001101BA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по </w:t>
      </w:r>
      <w:r w:rsidRPr="00D2246A">
        <w:rPr>
          <w:rFonts w:eastAsia="Calibri"/>
          <w:b/>
          <w:sz w:val="26"/>
          <w:szCs w:val="26"/>
        </w:rPr>
        <w:t>участи</w:t>
      </w:r>
      <w:r>
        <w:rPr>
          <w:rFonts w:eastAsia="Calibri"/>
          <w:b/>
          <w:sz w:val="26"/>
          <w:szCs w:val="26"/>
        </w:rPr>
        <w:t>ю</w:t>
      </w:r>
      <w:r w:rsidRPr="00D2246A">
        <w:rPr>
          <w:rFonts w:eastAsia="Calibri"/>
          <w:b/>
          <w:sz w:val="26"/>
          <w:szCs w:val="26"/>
        </w:rPr>
        <w:t xml:space="preserve"> в </w:t>
      </w:r>
      <w:r>
        <w:rPr>
          <w:rFonts w:eastAsia="Calibri"/>
          <w:b/>
          <w:sz w:val="26"/>
          <w:szCs w:val="26"/>
        </w:rPr>
        <w:t>областной патриотической акции</w:t>
      </w:r>
    </w:p>
    <w:p w:rsidR="001101BA" w:rsidRPr="00D2246A" w:rsidRDefault="001101BA" w:rsidP="001101BA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D2246A">
        <w:rPr>
          <w:rFonts w:eastAsia="Calibri"/>
          <w:b/>
          <w:sz w:val="26"/>
          <w:szCs w:val="26"/>
        </w:rPr>
        <w:t>«</w:t>
      </w:r>
      <w:r w:rsidRPr="000B6A45">
        <w:rPr>
          <w:rFonts w:cs="Arial"/>
          <w:b/>
          <w:sz w:val="28"/>
          <w:szCs w:val="28"/>
        </w:rPr>
        <w:t>В сердцах и книгах память о войне</w:t>
      </w:r>
      <w:r w:rsidRPr="00D2246A">
        <w:rPr>
          <w:rFonts w:eastAsia="Calibri"/>
          <w:b/>
          <w:sz w:val="26"/>
          <w:szCs w:val="26"/>
        </w:rPr>
        <w:t>»,</w:t>
      </w:r>
    </w:p>
    <w:p w:rsidR="001101BA" w:rsidRDefault="001101BA" w:rsidP="001101BA">
      <w:pPr>
        <w:spacing w:after="0" w:line="240" w:lineRule="auto"/>
        <w:jc w:val="center"/>
        <w:rPr>
          <w:rFonts w:eastAsia="Calibri"/>
          <w:sz w:val="26"/>
          <w:szCs w:val="26"/>
        </w:rPr>
      </w:pPr>
      <w:r w:rsidRPr="000B6A45">
        <w:rPr>
          <w:rFonts w:eastAsia="Calibri"/>
          <w:sz w:val="26"/>
          <w:szCs w:val="26"/>
        </w:rPr>
        <w:t>приуроченной ко  Дню победы</w:t>
      </w:r>
    </w:p>
    <w:p w:rsidR="001101BA" w:rsidRDefault="001101BA" w:rsidP="001101BA">
      <w:pPr>
        <w:spacing w:after="0" w:line="240" w:lineRule="auto"/>
        <w:jc w:val="center"/>
        <w:rPr>
          <w:color w:val="000000"/>
          <w:sz w:val="24"/>
          <w:szCs w:val="26"/>
        </w:rPr>
      </w:pPr>
      <w:r w:rsidRPr="00E26D9A">
        <w:rPr>
          <w:color w:val="000000"/>
          <w:sz w:val="24"/>
          <w:szCs w:val="26"/>
        </w:rPr>
        <w:t xml:space="preserve"> 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1101BA" w:rsidRPr="00E26D9A" w:rsidRDefault="001101BA" w:rsidP="001101B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6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1101BA" w:rsidRPr="00E26D9A" w:rsidTr="00062A5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BA" w:rsidRPr="00E26D9A" w:rsidRDefault="001101BA" w:rsidP="00062A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E26D9A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1101BA" w:rsidRPr="00E26D9A" w:rsidRDefault="001101BA" w:rsidP="00062A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подразделения, библиотеки </w:t>
            </w:r>
            <w:r w:rsidRPr="00E26D9A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BA" w:rsidRPr="00E26D9A" w:rsidRDefault="001101BA" w:rsidP="00062A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1BA" w:rsidRPr="00E26D9A" w:rsidTr="00062A5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BA" w:rsidRPr="00E26D9A" w:rsidRDefault="001101BA" w:rsidP="00062A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  <w:r w:rsidRPr="00E26D9A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1101BA" w:rsidRPr="00E26D9A" w:rsidRDefault="001101BA" w:rsidP="00062A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1BA" w:rsidRPr="00E26D9A" w:rsidRDefault="001101BA" w:rsidP="00062A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</w:t>
            </w:r>
            <w:r w:rsidRPr="00E26D9A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BA" w:rsidRPr="00E26D9A" w:rsidRDefault="001101BA" w:rsidP="00062A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1BA" w:rsidRPr="00E26D9A" w:rsidTr="00062A5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BA" w:rsidRPr="00E26D9A" w:rsidRDefault="001101BA" w:rsidP="00062A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BA" w:rsidRPr="00E26D9A" w:rsidRDefault="001101BA" w:rsidP="00062A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1BA" w:rsidRPr="00E26D9A" w:rsidTr="00062A5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BA" w:rsidRPr="00E26D9A" w:rsidRDefault="001101BA" w:rsidP="00062A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BA" w:rsidRPr="00E26D9A" w:rsidRDefault="001101BA" w:rsidP="00062A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1BA" w:rsidRPr="00E26D9A" w:rsidTr="00062A5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BA" w:rsidRPr="00E26D9A" w:rsidRDefault="001101BA" w:rsidP="00062A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Почтовый адрес организации</w:t>
            </w:r>
          </w:p>
          <w:p w:rsidR="001101BA" w:rsidRPr="00E26D9A" w:rsidRDefault="001101BA" w:rsidP="00062A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BA" w:rsidRPr="00E26D9A" w:rsidRDefault="001101BA" w:rsidP="00062A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1BA" w:rsidRPr="00E26D9A" w:rsidTr="00062A5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BA" w:rsidRPr="00E26D9A" w:rsidRDefault="001101BA" w:rsidP="00062A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BA" w:rsidRPr="00E26D9A" w:rsidRDefault="001101BA" w:rsidP="00062A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1BA" w:rsidRPr="00E26D9A" w:rsidTr="00062A5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BA" w:rsidRPr="00E26D9A" w:rsidRDefault="001101BA" w:rsidP="00062A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BA" w:rsidRPr="00E26D9A" w:rsidRDefault="001101BA" w:rsidP="00062A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1BA" w:rsidRPr="00E26D9A" w:rsidTr="00062A5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BA" w:rsidRPr="00E26D9A" w:rsidRDefault="001101BA" w:rsidP="00062A5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в рамках акции: </w:t>
            </w:r>
          </w:p>
          <w:p w:rsidR="001101BA" w:rsidRPr="00E26D9A" w:rsidRDefault="001101BA" w:rsidP="00062A5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наименование, форма</w:t>
            </w:r>
          </w:p>
          <w:p w:rsidR="001101BA" w:rsidRPr="00E26D9A" w:rsidRDefault="001101BA" w:rsidP="00062A5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возраст участников</w:t>
            </w:r>
          </w:p>
          <w:p w:rsidR="001101BA" w:rsidRPr="00E26D9A" w:rsidRDefault="001101BA" w:rsidP="00062A5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BA" w:rsidRPr="00E26D9A" w:rsidRDefault="001101BA" w:rsidP="00062A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1BA" w:rsidRPr="00E26D9A" w:rsidTr="00062A5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BA" w:rsidRDefault="001101BA" w:rsidP="00062A5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Описание содержания мероприятия (в свободной форме)</w:t>
            </w:r>
          </w:p>
          <w:p w:rsidR="001101BA" w:rsidRPr="00E26D9A" w:rsidRDefault="001101BA" w:rsidP="00062A5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BA" w:rsidRPr="00E26D9A" w:rsidRDefault="001101BA" w:rsidP="00062A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1BA" w:rsidRPr="00E26D9A" w:rsidTr="00062A5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BA" w:rsidRPr="00E26D9A" w:rsidRDefault="001101BA" w:rsidP="00062A5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Освещалось ли мероприятие в СМИ вашего города/района (указать источник, ссылку на сайт и др.):</w:t>
            </w:r>
          </w:p>
          <w:p w:rsidR="001101BA" w:rsidRPr="00E26D9A" w:rsidRDefault="001101BA" w:rsidP="00062A5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публикации в газете</w:t>
            </w:r>
          </w:p>
          <w:p w:rsidR="001101BA" w:rsidRPr="00E26D9A" w:rsidRDefault="001101BA" w:rsidP="00062A5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публикации на сайте</w:t>
            </w:r>
          </w:p>
          <w:p w:rsidR="001101BA" w:rsidRPr="00E26D9A" w:rsidRDefault="001101BA" w:rsidP="00062A5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репортаж на местном радио</w:t>
            </w:r>
          </w:p>
          <w:p w:rsidR="001101BA" w:rsidRPr="00E26D9A" w:rsidRDefault="001101BA" w:rsidP="00062A5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BA" w:rsidRPr="00E26D9A" w:rsidRDefault="001101BA" w:rsidP="00062A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01BA" w:rsidRDefault="001101BA" w:rsidP="001101BA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1101BA" w:rsidRPr="00D2246A" w:rsidRDefault="001101BA" w:rsidP="001101BA">
      <w:pPr>
        <w:jc w:val="both"/>
        <w:rPr>
          <w:b/>
          <w:iCs/>
          <w:sz w:val="26"/>
          <w:szCs w:val="26"/>
          <w:lang w:eastAsia="ru-RU"/>
        </w:rPr>
      </w:pPr>
    </w:p>
    <w:p w:rsidR="001101BA" w:rsidRPr="00D2246A" w:rsidRDefault="001101BA" w:rsidP="001101B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5326F9" w:rsidRDefault="005326F9">
      <w:bookmarkStart w:id="0" w:name="_GoBack"/>
      <w:bookmarkEnd w:id="0"/>
    </w:p>
    <w:sectPr w:rsidR="005326F9" w:rsidSect="00C2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E4"/>
    <w:rsid w:val="001101BA"/>
    <w:rsid w:val="00173BE4"/>
    <w:rsid w:val="005326F9"/>
    <w:rsid w:val="005F770D"/>
    <w:rsid w:val="00E0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1BA"/>
    <w:rPr>
      <w:strike w:val="0"/>
      <w:dstrike w:val="0"/>
      <w:color w:val="140985"/>
      <w:u w:val="none"/>
      <w:effect w:val="none"/>
    </w:rPr>
  </w:style>
  <w:style w:type="paragraph" w:styleId="a4">
    <w:name w:val="No Spacing"/>
    <w:uiPriority w:val="1"/>
    <w:qFormat/>
    <w:rsid w:val="001101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1BA"/>
    <w:rPr>
      <w:strike w:val="0"/>
      <w:dstrike w:val="0"/>
      <w:color w:val="140985"/>
      <w:u w:val="none"/>
      <w:effect w:val="none"/>
    </w:rPr>
  </w:style>
  <w:style w:type="paragraph" w:styleId="a4">
    <w:name w:val="No Spacing"/>
    <w:uiPriority w:val="1"/>
    <w:qFormat/>
    <w:rsid w:val="00110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6</cp:revision>
  <cp:lastPrinted>2019-04-24T09:01:00Z</cp:lastPrinted>
  <dcterms:created xsi:type="dcterms:W3CDTF">2019-04-24T09:01:00Z</dcterms:created>
  <dcterms:modified xsi:type="dcterms:W3CDTF">2019-04-24T09:01:00Z</dcterms:modified>
</cp:coreProperties>
</file>