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D5" w:rsidRPr="00651FCB" w:rsidRDefault="00402DD5" w:rsidP="00402DD5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r w:rsidRPr="00651FCB">
        <w:rPr>
          <w:szCs w:val="26"/>
        </w:rPr>
        <w:t>Приложение №1</w:t>
      </w:r>
    </w:p>
    <w:p w:rsidR="00402DD5" w:rsidRDefault="00402DD5" w:rsidP="00402DD5">
      <w:pPr>
        <w:rPr>
          <w:rFonts w:eastAsia="Calibri"/>
          <w:b/>
          <w:sz w:val="26"/>
          <w:szCs w:val="26"/>
        </w:rPr>
      </w:pPr>
    </w:p>
    <w:p w:rsidR="00402DD5" w:rsidRPr="00D2246A" w:rsidRDefault="00402DD5" w:rsidP="00402DD5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2246A">
        <w:rPr>
          <w:rFonts w:eastAsia="Calibri"/>
          <w:b/>
          <w:sz w:val="26"/>
          <w:szCs w:val="26"/>
        </w:rPr>
        <w:t>ЗАЯВКА</w:t>
      </w:r>
    </w:p>
    <w:p w:rsidR="00402DD5" w:rsidRDefault="00402DD5" w:rsidP="00402DD5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450BAF">
        <w:rPr>
          <w:rFonts w:eastAsia="Calibri"/>
          <w:b/>
          <w:sz w:val="28"/>
          <w:szCs w:val="28"/>
        </w:rPr>
        <w:t>на участие в областн</w:t>
      </w:r>
      <w:r>
        <w:rPr>
          <w:rFonts w:eastAsia="Calibri"/>
          <w:b/>
          <w:sz w:val="28"/>
          <w:szCs w:val="28"/>
        </w:rPr>
        <w:t xml:space="preserve">ой акции </w:t>
      </w:r>
      <w:r w:rsidRPr="00704FA3">
        <w:rPr>
          <w:rFonts w:eastAsia="Calibri"/>
          <w:i/>
          <w:sz w:val="28"/>
          <w:szCs w:val="28"/>
        </w:rPr>
        <w:t>(указать название акции),</w:t>
      </w:r>
    </w:p>
    <w:p w:rsidR="00402DD5" w:rsidRPr="00450BAF" w:rsidRDefault="00402DD5" w:rsidP="00402DD5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в рамках областной программе </w:t>
      </w:r>
      <w:r w:rsidRPr="00450BAF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Летних чтений-2020</w:t>
      </w:r>
    </w:p>
    <w:p w:rsidR="00402DD5" w:rsidRPr="00B735A7" w:rsidRDefault="00402DD5" w:rsidP="00402DD5">
      <w:pPr>
        <w:spacing w:after="0" w:line="240" w:lineRule="auto"/>
        <w:jc w:val="center"/>
        <w:rPr>
          <w:b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402DD5" w:rsidRPr="00C80C76" w:rsidTr="009662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D5" w:rsidRDefault="00402DD5" w:rsidP="0096624F">
            <w:pPr>
              <w:pStyle w:val="a3"/>
              <w:spacing w:line="276" w:lineRule="auto"/>
              <w:rPr>
                <w:b/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402DD5" w:rsidRPr="00E26D9A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D5" w:rsidRPr="00C80C76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402DD5" w:rsidRPr="00C80C76" w:rsidTr="009662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D5" w:rsidRDefault="00402DD5" w:rsidP="0096624F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402DD5" w:rsidRPr="00E26D9A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D5" w:rsidRPr="00C80C76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402DD5" w:rsidRPr="00C80C76" w:rsidTr="009662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D5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402DD5" w:rsidRDefault="00402DD5" w:rsidP="0096624F">
            <w:pPr>
              <w:pStyle w:val="a3"/>
              <w:spacing w:line="276" w:lineRule="auto"/>
              <w:rPr>
                <w:b/>
                <w:i/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</w:p>
          <w:p w:rsidR="00402DD5" w:rsidRPr="00E26D9A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D5" w:rsidRPr="00C80C76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402DD5" w:rsidRPr="00C80C76" w:rsidTr="009662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D5" w:rsidRDefault="00402DD5" w:rsidP="0096624F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FE2274">
              <w:rPr>
                <w:b/>
                <w:i/>
                <w:sz w:val="26"/>
                <w:szCs w:val="26"/>
              </w:rPr>
              <w:t>(коллективная заявка</w:t>
            </w:r>
            <w:r w:rsidRPr="00E26D9A">
              <w:rPr>
                <w:i/>
                <w:sz w:val="26"/>
                <w:szCs w:val="26"/>
              </w:rPr>
              <w:t>)</w:t>
            </w:r>
          </w:p>
          <w:p w:rsidR="00402DD5" w:rsidRPr="00E26D9A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D5" w:rsidRPr="00C80C76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402DD5" w:rsidRPr="00C80C76" w:rsidTr="009662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D5" w:rsidRPr="00C80C76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D5" w:rsidRPr="00C80C76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402DD5" w:rsidRPr="00C80C76" w:rsidTr="009662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D5" w:rsidRPr="00C80C76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D5" w:rsidRPr="00C80C76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402DD5" w:rsidRPr="00C80C76" w:rsidTr="009662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D5" w:rsidRPr="00C80C76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Почтовый адрес организации</w:t>
            </w:r>
          </w:p>
          <w:p w:rsidR="00402DD5" w:rsidRPr="00C80C76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D5" w:rsidRPr="00C80C76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402DD5" w:rsidRPr="00C80C76" w:rsidTr="009662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D5" w:rsidRPr="00C80C76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D5" w:rsidRPr="00C80C76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402DD5" w:rsidRPr="00C80C76" w:rsidTr="009662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D5" w:rsidRPr="00C80C76" w:rsidRDefault="00402DD5" w:rsidP="0096624F">
            <w:pPr>
              <w:pStyle w:val="a3"/>
              <w:spacing w:line="276" w:lineRule="auto"/>
              <w:rPr>
                <w:sz w:val="26"/>
                <w:szCs w:val="26"/>
                <w:lang w:val="en-US"/>
              </w:rPr>
            </w:pPr>
            <w:r w:rsidRPr="00C80C76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D5" w:rsidRPr="00C80C76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402DD5" w:rsidRPr="00C80C76" w:rsidTr="009662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D5" w:rsidRDefault="00402DD5" w:rsidP="0096624F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Мероприяти</w:t>
            </w:r>
            <w:r>
              <w:rPr>
                <w:sz w:val="26"/>
                <w:szCs w:val="26"/>
              </w:rPr>
              <w:t xml:space="preserve">я в рамках акции: </w:t>
            </w:r>
          </w:p>
          <w:p w:rsidR="00402DD5" w:rsidRPr="00C80C76" w:rsidRDefault="00402DD5" w:rsidP="0096624F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наименование, форма</w:t>
            </w:r>
          </w:p>
          <w:p w:rsidR="00402DD5" w:rsidRPr="00C80C76" w:rsidRDefault="00402DD5" w:rsidP="0096624F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возраст участников</w:t>
            </w:r>
          </w:p>
          <w:p w:rsidR="00402DD5" w:rsidRPr="00C80C76" w:rsidRDefault="00402DD5" w:rsidP="0096624F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D5" w:rsidRPr="00C80C76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402DD5" w:rsidRPr="003F4FBD" w:rsidRDefault="00402DD5" w:rsidP="00402DD5">
      <w:pPr>
        <w:spacing w:after="120" w:line="240" w:lineRule="auto"/>
        <w:rPr>
          <w:b/>
          <w:iCs/>
          <w:color w:val="000000"/>
          <w:lang w:eastAsia="ru-RU"/>
        </w:rPr>
      </w:pPr>
      <w:r w:rsidRPr="003F4FBD">
        <w:rPr>
          <w:b/>
          <w:iCs/>
          <w:color w:val="000000"/>
          <w:lang w:eastAsia="ru-RU"/>
        </w:rPr>
        <w:t>Примечание</w:t>
      </w:r>
    </w:p>
    <w:p w:rsidR="00402DD5" w:rsidRPr="003F4FBD" w:rsidRDefault="00402DD5" w:rsidP="00402DD5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*Заявка может быть направлена </w:t>
      </w:r>
      <w:r w:rsidRPr="003F4FBD">
        <w:rPr>
          <w:b/>
          <w:iCs/>
          <w:color w:val="000000"/>
          <w:lang w:eastAsia="ru-RU"/>
        </w:rPr>
        <w:t>индивидуально</w:t>
      </w:r>
      <w:r w:rsidRPr="003F4FBD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402DD5" w:rsidRDefault="00402DD5" w:rsidP="00402DD5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 Заявка может быть </w:t>
      </w:r>
      <w:r w:rsidRPr="003F4FBD">
        <w:rPr>
          <w:b/>
          <w:iCs/>
          <w:color w:val="000000"/>
          <w:lang w:eastAsia="ru-RU"/>
        </w:rPr>
        <w:t>коллективная</w:t>
      </w:r>
      <w:r w:rsidRPr="003F4FBD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402DD5" w:rsidRDefault="00402DD5" w:rsidP="00402DD5">
      <w:pPr>
        <w:spacing w:after="120" w:line="240" w:lineRule="auto"/>
      </w:pPr>
      <w:r w:rsidRPr="003F4FBD">
        <w:rPr>
          <w:iCs/>
          <w:color w:val="000000"/>
          <w:lang w:eastAsia="ru-RU"/>
        </w:rPr>
        <w:t xml:space="preserve">*Специалистам </w:t>
      </w:r>
      <w:r w:rsidRPr="003F4FBD">
        <w:rPr>
          <w:b/>
          <w:iCs/>
          <w:color w:val="000000"/>
          <w:lang w:eastAsia="ru-RU"/>
        </w:rPr>
        <w:t>партнерских организаций</w:t>
      </w:r>
      <w:r w:rsidRPr="003F4FBD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402DD5" w:rsidRDefault="00402DD5" w:rsidP="00402DD5">
      <w:pPr>
        <w:autoSpaceDE w:val="0"/>
        <w:autoSpaceDN w:val="0"/>
        <w:adjustRightInd w:val="0"/>
        <w:jc w:val="right"/>
        <w:rPr>
          <w:color w:val="000000"/>
          <w:szCs w:val="26"/>
        </w:rPr>
      </w:pPr>
    </w:p>
    <w:p w:rsidR="00402DD5" w:rsidRPr="00651FCB" w:rsidRDefault="00402DD5" w:rsidP="00402DD5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 w:rsidRPr="00651FCB">
        <w:rPr>
          <w:color w:val="000000"/>
          <w:szCs w:val="26"/>
        </w:rPr>
        <w:lastRenderedPageBreak/>
        <w:t>Приложение №2</w:t>
      </w:r>
    </w:p>
    <w:p w:rsidR="00402DD5" w:rsidRDefault="00402DD5" w:rsidP="00402DD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C80C76">
        <w:rPr>
          <w:b/>
          <w:color w:val="000000"/>
          <w:sz w:val="26"/>
          <w:szCs w:val="26"/>
        </w:rPr>
        <w:t>Отчетная форма</w:t>
      </w:r>
    </w:p>
    <w:p w:rsidR="00402DD5" w:rsidRDefault="00402DD5" w:rsidP="00402DD5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</w:t>
      </w:r>
      <w:r w:rsidRPr="00450BAF">
        <w:rPr>
          <w:rFonts w:eastAsia="Calibri"/>
          <w:b/>
          <w:sz w:val="28"/>
          <w:szCs w:val="28"/>
        </w:rPr>
        <w:t xml:space="preserve"> участи</w:t>
      </w:r>
      <w:r>
        <w:rPr>
          <w:rFonts w:eastAsia="Calibri"/>
          <w:b/>
          <w:sz w:val="28"/>
          <w:szCs w:val="28"/>
        </w:rPr>
        <w:t>и</w:t>
      </w:r>
      <w:r w:rsidRPr="00450BAF">
        <w:rPr>
          <w:rFonts w:eastAsia="Calibri"/>
          <w:b/>
          <w:sz w:val="28"/>
          <w:szCs w:val="28"/>
        </w:rPr>
        <w:t xml:space="preserve"> в областн</w:t>
      </w:r>
      <w:r>
        <w:rPr>
          <w:rFonts w:eastAsia="Calibri"/>
          <w:b/>
          <w:sz w:val="28"/>
          <w:szCs w:val="28"/>
        </w:rPr>
        <w:t xml:space="preserve">ой акции </w:t>
      </w:r>
      <w:r w:rsidRPr="00704FA3">
        <w:rPr>
          <w:rFonts w:eastAsia="Calibri"/>
          <w:i/>
          <w:sz w:val="28"/>
          <w:szCs w:val="28"/>
        </w:rPr>
        <w:t>(указать название акции),</w:t>
      </w:r>
    </w:p>
    <w:p w:rsidR="00402DD5" w:rsidRPr="00450BAF" w:rsidRDefault="00402DD5" w:rsidP="00402DD5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в рамках областной программы </w:t>
      </w:r>
      <w:r w:rsidRPr="00450BAF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Летних чтений-2020</w:t>
      </w:r>
    </w:p>
    <w:p w:rsidR="00402DD5" w:rsidRPr="00B735A7" w:rsidRDefault="00402DD5" w:rsidP="00402DD5">
      <w:pPr>
        <w:spacing w:after="0" w:line="240" w:lineRule="auto"/>
        <w:jc w:val="center"/>
        <w:rPr>
          <w:b/>
          <w:szCs w:val="28"/>
        </w:rPr>
      </w:pPr>
    </w:p>
    <w:p w:rsidR="00402DD5" w:rsidRDefault="00402DD5" w:rsidP="00402DD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  <w:r w:rsidRPr="00E26D9A">
        <w:rPr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402DD5" w:rsidRPr="00E26D9A" w:rsidRDefault="00402DD5" w:rsidP="00402DD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402DD5" w:rsidRPr="00E26D9A" w:rsidTr="009662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D5" w:rsidRPr="00E26D9A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D5" w:rsidRPr="00E26D9A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402DD5" w:rsidRPr="00E26D9A" w:rsidTr="009662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D5" w:rsidRDefault="00402DD5" w:rsidP="0096624F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402DD5" w:rsidRPr="00E26D9A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D5" w:rsidRPr="00E26D9A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402DD5" w:rsidRPr="00E26D9A" w:rsidTr="009662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D5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402DD5" w:rsidRPr="00E26D9A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D5" w:rsidRPr="00E26D9A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402DD5" w:rsidRPr="00E26D9A" w:rsidTr="009662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D5" w:rsidRPr="00E26D9A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E26D9A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D5" w:rsidRPr="00E26D9A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402DD5" w:rsidRPr="00E26D9A" w:rsidTr="009662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D5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Муниципальное образование (город)</w:t>
            </w:r>
          </w:p>
          <w:p w:rsidR="00402DD5" w:rsidRPr="00E26D9A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D5" w:rsidRPr="00E26D9A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402DD5" w:rsidRPr="00E26D9A" w:rsidTr="009662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D5" w:rsidRPr="00E26D9A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D5" w:rsidRPr="00E26D9A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402DD5" w:rsidRPr="00E26D9A" w:rsidTr="009662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D5" w:rsidRPr="00E26D9A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Почтовый адрес организации</w:t>
            </w:r>
          </w:p>
          <w:p w:rsidR="00402DD5" w:rsidRPr="00E26D9A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D5" w:rsidRPr="00E26D9A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402DD5" w:rsidRPr="00E26D9A" w:rsidTr="009662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D5" w:rsidRPr="00E26D9A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D5" w:rsidRPr="00E26D9A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402DD5" w:rsidRPr="00E26D9A" w:rsidTr="009662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D5" w:rsidRPr="00E26D9A" w:rsidRDefault="00402DD5" w:rsidP="0096624F">
            <w:pPr>
              <w:pStyle w:val="a3"/>
              <w:spacing w:line="276" w:lineRule="auto"/>
              <w:rPr>
                <w:sz w:val="26"/>
                <w:szCs w:val="26"/>
                <w:lang w:val="en-US"/>
              </w:rPr>
            </w:pPr>
            <w:r w:rsidRPr="00E26D9A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D5" w:rsidRPr="00E26D9A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402DD5" w:rsidRPr="00E26D9A" w:rsidTr="009662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D5" w:rsidRPr="00E26D9A" w:rsidRDefault="00402DD5" w:rsidP="0096624F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402DD5" w:rsidRPr="00E26D9A" w:rsidRDefault="00402DD5" w:rsidP="0096624F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наименование, форма</w:t>
            </w:r>
          </w:p>
          <w:p w:rsidR="00402DD5" w:rsidRPr="00E26D9A" w:rsidRDefault="00402DD5" w:rsidP="0096624F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возраст участников</w:t>
            </w:r>
          </w:p>
          <w:p w:rsidR="00402DD5" w:rsidRPr="00E26D9A" w:rsidRDefault="00402DD5" w:rsidP="0096624F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количество участников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D5" w:rsidRPr="00E26D9A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402DD5" w:rsidRPr="00E26D9A" w:rsidTr="009662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D5" w:rsidRDefault="00402DD5" w:rsidP="0096624F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402DD5" w:rsidRPr="00E26D9A" w:rsidRDefault="00402DD5" w:rsidP="0096624F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D5" w:rsidRPr="00E26D9A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402DD5" w:rsidRPr="00E26D9A" w:rsidTr="0096624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D5" w:rsidRPr="00E26D9A" w:rsidRDefault="00402DD5" w:rsidP="0096624F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Освещалось ли мероприятие в СМИ вашего города/района </w:t>
            </w:r>
            <w:r w:rsidRPr="00FE2274">
              <w:rPr>
                <w:b/>
                <w:sz w:val="26"/>
                <w:szCs w:val="26"/>
              </w:rPr>
              <w:t>(указать источник, ссылку на сайт и др.</w:t>
            </w:r>
            <w:r w:rsidRPr="00E26D9A">
              <w:rPr>
                <w:sz w:val="26"/>
                <w:szCs w:val="26"/>
              </w:rPr>
              <w:t>):</w:t>
            </w:r>
          </w:p>
          <w:p w:rsidR="00402DD5" w:rsidRPr="00E26D9A" w:rsidRDefault="00402DD5" w:rsidP="0096624F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в газете</w:t>
            </w:r>
          </w:p>
          <w:p w:rsidR="00402DD5" w:rsidRPr="00E26D9A" w:rsidRDefault="00402DD5" w:rsidP="0096624F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на сайте</w:t>
            </w:r>
          </w:p>
          <w:p w:rsidR="00402DD5" w:rsidRPr="00E26D9A" w:rsidRDefault="00402DD5" w:rsidP="0096624F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радио</w:t>
            </w:r>
          </w:p>
          <w:p w:rsidR="00402DD5" w:rsidRPr="00E26D9A" w:rsidRDefault="00402DD5" w:rsidP="0096624F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D5" w:rsidRPr="00E26D9A" w:rsidRDefault="00402DD5" w:rsidP="0096624F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402DD5" w:rsidRPr="00AD0E38" w:rsidRDefault="00402DD5" w:rsidP="00402DD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8"/>
          <w:szCs w:val="28"/>
        </w:rPr>
      </w:pPr>
      <w:bookmarkStart w:id="0" w:name="_GoBack"/>
      <w:bookmarkEnd w:id="0"/>
    </w:p>
    <w:sectPr w:rsidR="00402DD5" w:rsidRPr="00AD0E38" w:rsidSect="00704FA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07B"/>
    <w:rsid w:val="00076892"/>
    <w:rsid w:val="00402DD5"/>
    <w:rsid w:val="0066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2D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2D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2020-05-15T13:52:00Z</dcterms:created>
  <dcterms:modified xsi:type="dcterms:W3CDTF">2020-05-15T13:52:00Z</dcterms:modified>
</cp:coreProperties>
</file>