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DF3" w:rsidRPr="006E567B" w:rsidRDefault="00E87DF3" w:rsidP="00E87DF3">
      <w:pPr>
        <w:autoSpaceDE w:val="0"/>
        <w:autoSpaceDN w:val="0"/>
        <w:adjustRightInd w:val="0"/>
        <w:spacing w:after="0" w:line="240" w:lineRule="auto"/>
        <w:jc w:val="right"/>
        <w:rPr>
          <w:szCs w:val="26"/>
        </w:rPr>
      </w:pPr>
      <w:r w:rsidRPr="00651FCB">
        <w:rPr>
          <w:szCs w:val="26"/>
        </w:rPr>
        <w:t>Приложение</w:t>
      </w:r>
      <w:r w:rsidRPr="006E567B">
        <w:rPr>
          <w:szCs w:val="26"/>
        </w:rPr>
        <w:t xml:space="preserve"> № 1</w:t>
      </w:r>
    </w:p>
    <w:p w:rsidR="00E87DF3" w:rsidRPr="00C121EC" w:rsidRDefault="00E87DF3" w:rsidP="00E87DF3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C121EC">
        <w:rPr>
          <w:rFonts w:eastAsia="Calibri"/>
          <w:b/>
          <w:sz w:val="28"/>
          <w:szCs w:val="28"/>
        </w:rPr>
        <w:t>ЗАЯВКА</w:t>
      </w:r>
    </w:p>
    <w:p w:rsidR="00E87DF3" w:rsidRPr="00C121EC" w:rsidRDefault="00E87DF3" w:rsidP="00E87DF3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C121EC">
        <w:rPr>
          <w:rFonts w:eastAsia="Calibri"/>
          <w:b/>
          <w:sz w:val="28"/>
          <w:szCs w:val="28"/>
        </w:rPr>
        <w:t xml:space="preserve">на участие в </w:t>
      </w:r>
      <w:r w:rsidRPr="00C121EC">
        <w:rPr>
          <w:rFonts w:eastAsia="Calibri"/>
          <w:b/>
          <w:sz w:val="28"/>
          <w:szCs w:val="28"/>
          <w:lang w:val="en-US"/>
        </w:rPr>
        <w:t>III</w:t>
      </w:r>
      <w:r w:rsidRPr="00C121EC">
        <w:rPr>
          <w:rFonts w:eastAsia="Calibri"/>
          <w:b/>
          <w:sz w:val="28"/>
          <w:szCs w:val="28"/>
        </w:rPr>
        <w:t xml:space="preserve"> областной краеведческой акции</w:t>
      </w:r>
    </w:p>
    <w:p w:rsidR="00E87DF3" w:rsidRPr="00C121EC" w:rsidRDefault="00E87DF3" w:rsidP="00E87DF3">
      <w:pPr>
        <w:spacing w:after="0" w:line="240" w:lineRule="auto"/>
        <w:jc w:val="center"/>
        <w:rPr>
          <w:sz w:val="28"/>
          <w:szCs w:val="28"/>
        </w:rPr>
      </w:pPr>
      <w:r w:rsidRPr="00C121EC">
        <w:rPr>
          <w:sz w:val="28"/>
          <w:szCs w:val="28"/>
        </w:rPr>
        <w:t xml:space="preserve"> </w:t>
      </w:r>
      <w:r w:rsidRPr="00C121EC">
        <w:rPr>
          <w:b/>
          <w:sz w:val="28"/>
          <w:szCs w:val="28"/>
        </w:rPr>
        <w:t>«Поэтами воспетый край»,</w:t>
      </w:r>
    </w:p>
    <w:p w:rsidR="00E87DF3" w:rsidRDefault="00E87DF3" w:rsidP="00E87DF3">
      <w:pPr>
        <w:spacing w:line="240" w:lineRule="auto"/>
        <w:jc w:val="center"/>
        <w:rPr>
          <w:b/>
          <w:sz w:val="28"/>
          <w:szCs w:val="28"/>
        </w:rPr>
      </w:pPr>
      <w:r w:rsidRPr="00C121EC">
        <w:rPr>
          <w:b/>
          <w:sz w:val="28"/>
          <w:szCs w:val="28"/>
        </w:rPr>
        <w:t>приуроченной ко Дню поэзии Заполярья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103"/>
      </w:tblGrid>
      <w:tr w:rsidR="00E87DF3" w:rsidRPr="00C80C76" w:rsidTr="0037619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3" w:rsidRDefault="00E87DF3" w:rsidP="00376198">
            <w:pPr>
              <w:pStyle w:val="a3"/>
              <w:spacing w:line="276" w:lineRule="auto"/>
              <w:rPr>
                <w:b/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450BAF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E87DF3" w:rsidRPr="00E26D9A" w:rsidRDefault="00E87DF3" w:rsidP="00376198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F3" w:rsidRPr="00C80C76" w:rsidRDefault="00E87DF3" w:rsidP="00376198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E87DF3" w:rsidRPr="00C80C76" w:rsidTr="0037619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F3" w:rsidRDefault="00E87DF3" w:rsidP="00376198">
            <w:pPr>
              <w:pStyle w:val="a3"/>
              <w:spacing w:line="276" w:lineRule="auto"/>
              <w:rPr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Должность </w:t>
            </w:r>
            <w:r w:rsidRPr="00FE2274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E87DF3" w:rsidRPr="00E26D9A" w:rsidRDefault="00E87DF3" w:rsidP="00376198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F3" w:rsidRPr="00C80C76" w:rsidRDefault="00E87DF3" w:rsidP="00376198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E87DF3" w:rsidRPr="00C80C76" w:rsidTr="0037619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F3" w:rsidRDefault="00E87DF3" w:rsidP="00376198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Наименование </w:t>
            </w:r>
            <w:r>
              <w:rPr>
                <w:sz w:val="26"/>
                <w:szCs w:val="26"/>
              </w:rPr>
              <w:t xml:space="preserve">библиотеки, </w:t>
            </w:r>
            <w:r w:rsidRPr="00E26D9A">
              <w:rPr>
                <w:sz w:val="26"/>
                <w:szCs w:val="26"/>
              </w:rPr>
              <w:t xml:space="preserve">подразделения </w:t>
            </w:r>
          </w:p>
          <w:p w:rsidR="00E87DF3" w:rsidRDefault="00E87DF3" w:rsidP="00376198">
            <w:pPr>
              <w:pStyle w:val="a3"/>
              <w:spacing w:line="276" w:lineRule="auto"/>
              <w:rPr>
                <w:b/>
                <w:i/>
                <w:sz w:val="26"/>
                <w:szCs w:val="26"/>
              </w:rPr>
            </w:pPr>
            <w:r w:rsidRPr="00450BAF">
              <w:rPr>
                <w:b/>
                <w:i/>
                <w:sz w:val="26"/>
                <w:szCs w:val="26"/>
              </w:rPr>
              <w:t>(коллективная заявка)</w:t>
            </w:r>
          </w:p>
          <w:p w:rsidR="00E87DF3" w:rsidRPr="00E26D9A" w:rsidRDefault="00E87DF3" w:rsidP="00376198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F3" w:rsidRPr="00C80C76" w:rsidRDefault="00E87DF3" w:rsidP="00376198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E87DF3" w:rsidRPr="00C80C76" w:rsidTr="0037619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F3" w:rsidRDefault="00E87DF3" w:rsidP="00376198">
            <w:pPr>
              <w:pStyle w:val="a3"/>
              <w:spacing w:line="276" w:lineRule="auto"/>
              <w:rPr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Контактное лицо </w:t>
            </w:r>
            <w:r w:rsidRPr="00FE2274">
              <w:rPr>
                <w:b/>
                <w:i/>
                <w:sz w:val="26"/>
                <w:szCs w:val="26"/>
              </w:rPr>
              <w:t>(коллективная заявка</w:t>
            </w:r>
            <w:r w:rsidRPr="00E26D9A">
              <w:rPr>
                <w:i/>
                <w:sz w:val="26"/>
                <w:szCs w:val="26"/>
              </w:rPr>
              <w:t>)</w:t>
            </w:r>
          </w:p>
          <w:p w:rsidR="00E87DF3" w:rsidRPr="00E26D9A" w:rsidRDefault="00E87DF3" w:rsidP="00376198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F3" w:rsidRPr="00C80C76" w:rsidRDefault="00E87DF3" w:rsidP="00376198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E87DF3" w:rsidRPr="00C80C76" w:rsidTr="0037619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3" w:rsidRPr="00C80C76" w:rsidRDefault="00E87DF3" w:rsidP="00376198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F3" w:rsidRPr="00C80C76" w:rsidRDefault="00E87DF3" w:rsidP="00376198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E87DF3" w:rsidRPr="00C80C76" w:rsidTr="0037619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3" w:rsidRPr="00C80C76" w:rsidRDefault="00E87DF3" w:rsidP="00376198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F3" w:rsidRPr="00C80C76" w:rsidRDefault="00E87DF3" w:rsidP="00376198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E87DF3" w:rsidRPr="00C80C76" w:rsidTr="0037619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3" w:rsidRPr="00C80C76" w:rsidRDefault="00E87DF3" w:rsidP="00376198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Почтовый адрес организации</w:t>
            </w:r>
          </w:p>
          <w:p w:rsidR="00E87DF3" w:rsidRPr="00C80C76" w:rsidRDefault="00E87DF3" w:rsidP="00376198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F3" w:rsidRPr="00C80C76" w:rsidRDefault="00E87DF3" w:rsidP="00376198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E87DF3" w:rsidRPr="00C80C76" w:rsidTr="0037619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3" w:rsidRPr="00C80C76" w:rsidRDefault="00E87DF3" w:rsidP="00376198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F3" w:rsidRPr="00C80C76" w:rsidRDefault="00E87DF3" w:rsidP="00376198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E87DF3" w:rsidRPr="00C80C76" w:rsidTr="0037619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F3" w:rsidRPr="00C80C76" w:rsidRDefault="00E87DF3" w:rsidP="00376198">
            <w:pPr>
              <w:pStyle w:val="a3"/>
              <w:spacing w:line="276" w:lineRule="auto"/>
              <w:rPr>
                <w:sz w:val="26"/>
                <w:szCs w:val="26"/>
                <w:lang w:val="en-US"/>
              </w:rPr>
            </w:pPr>
            <w:r w:rsidRPr="00C80C76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F3" w:rsidRPr="00C80C76" w:rsidRDefault="00E87DF3" w:rsidP="00376198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E87DF3" w:rsidRPr="00C80C76" w:rsidTr="0037619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3" w:rsidRDefault="00E87DF3" w:rsidP="00376198">
            <w:pPr>
              <w:pStyle w:val="a3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Мероприяти</w:t>
            </w:r>
            <w:r>
              <w:rPr>
                <w:sz w:val="26"/>
                <w:szCs w:val="26"/>
              </w:rPr>
              <w:t xml:space="preserve">я в рамках акции: </w:t>
            </w:r>
          </w:p>
          <w:p w:rsidR="00E87DF3" w:rsidRPr="00C80C76" w:rsidRDefault="00E87DF3" w:rsidP="00376198">
            <w:pPr>
              <w:pStyle w:val="a3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- наименование, форма</w:t>
            </w:r>
          </w:p>
          <w:p w:rsidR="00E87DF3" w:rsidRPr="00C80C76" w:rsidRDefault="00E87DF3" w:rsidP="00376198">
            <w:pPr>
              <w:pStyle w:val="a3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- возраст участников</w:t>
            </w:r>
          </w:p>
          <w:p w:rsidR="00E87DF3" w:rsidRPr="00C80C76" w:rsidRDefault="00E87DF3" w:rsidP="00376198">
            <w:pPr>
              <w:pStyle w:val="a3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- предполагаемое количество участников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F3" w:rsidRPr="00C80C76" w:rsidRDefault="00E87DF3" w:rsidP="00376198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</w:tbl>
    <w:p w:rsidR="00E87DF3" w:rsidRDefault="00E87DF3" w:rsidP="00E87DF3">
      <w:pPr>
        <w:spacing w:after="120" w:line="240" w:lineRule="auto"/>
        <w:rPr>
          <w:b/>
          <w:iCs/>
          <w:color w:val="000000"/>
          <w:lang w:eastAsia="ru-RU"/>
        </w:rPr>
      </w:pPr>
    </w:p>
    <w:p w:rsidR="00E87DF3" w:rsidRPr="003F4FBD" w:rsidRDefault="00E87DF3" w:rsidP="00E87DF3">
      <w:pPr>
        <w:spacing w:after="120" w:line="240" w:lineRule="auto"/>
        <w:rPr>
          <w:b/>
          <w:iCs/>
          <w:color w:val="000000"/>
          <w:lang w:eastAsia="ru-RU"/>
        </w:rPr>
      </w:pPr>
      <w:r w:rsidRPr="003F4FBD">
        <w:rPr>
          <w:b/>
          <w:iCs/>
          <w:color w:val="000000"/>
          <w:lang w:eastAsia="ru-RU"/>
        </w:rPr>
        <w:t>Примечание</w:t>
      </w:r>
    </w:p>
    <w:p w:rsidR="00E87DF3" w:rsidRPr="003F4FBD" w:rsidRDefault="00E87DF3" w:rsidP="00E87DF3">
      <w:pPr>
        <w:spacing w:after="120" w:line="240" w:lineRule="auto"/>
        <w:rPr>
          <w:iCs/>
          <w:color w:val="000000"/>
          <w:lang w:eastAsia="ru-RU"/>
        </w:rPr>
      </w:pPr>
      <w:r w:rsidRPr="003F4FBD">
        <w:rPr>
          <w:iCs/>
          <w:color w:val="000000"/>
          <w:lang w:eastAsia="ru-RU"/>
        </w:rPr>
        <w:t xml:space="preserve">*Заявка может быть направлена </w:t>
      </w:r>
      <w:r w:rsidRPr="003F4FBD">
        <w:rPr>
          <w:b/>
          <w:iCs/>
          <w:color w:val="000000"/>
          <w:lang w:eastAsia="ru-RU"/>
        </w:rPr>
        <w:t>индивидуально</w:t>
      </w:r>
      <w:r w:rsidRPr="003F4FBD">
        <w:rPr>
          <w:iCs/>
          <w:color w:val="000000"/>
          <w:lang w:eastAsia="ru-RU"/>
        </w:rPr>
        <w:t xml:space="preserve"> специалистом библиотеки, который организует и проводит  мероприятие. В заявке указать Ф.И.О. На указанное имя оформляется именной Сертификат участника, при условии отправки отчетной формы.</w:t>
      </w:r>
    </w:p>
    <w:p w:rsidR="00E87DF3" w:rsidRDefault="00E87DF3" w:rsidP="00E87DF3">
      <w:pPr>
        <w:spacing w:after="120" w:line="240" w:lineRule="auto"/>
        <w:rPr>
          <w:iCs/>
          <w:color w:val="000000"/>
          <w:lang w:eastAsia="ru-RU"/>
        </w:rPr>
      </w:pPr>
      <w:r w:rsidRPr="003F4FBD">
        <w:rPr>
          <w:iCs/>
          <w:color w:val="000000"/>
          <w:lang w:eastAsia="ru-RU"/>
        </w:rPr>
        <w:t xml:space="preserve">* Заявка может быть </w:t>
      </w:r>
      <w:r w:rsidRPr="003F4FBD">
        <w:rPr>
          <w:b/>
          <w:iCs/>
          <w:color w:val="000000"/>
          <w:lang w:eastAsia="ru-RU"/>
        </w:rPr>
        <w:t>коллективная</w:t>
      </w:r>
      <w:r w:rsidRPr="003F4FBD">
        <w:rPr>
          <w:iCs/>
          <w:color w:val="000000"/>
          <w:lang w:eastAsia="ru-RU"/>
        </w:rPr>
        <w:t xml:space="preserve"> – от отдела библиотеки, библиотеки-филиала и др.  В заявке указать контактное лицо. Сертификат участника оформляется на подразделение (отдел библиотеки, библиотеку), при условии отправки отчетной формы. </w:t>
      </w:r>
    </w:p>
    <w:p w:rsidR="00E87DF3" w:rsidRDefault="00E87DF3" w:rsidP="00E87DF3">
      <w:pPr>
        <w:spacing w:after="120" w:line="240" w:lineRule="auto"/>
      </w:pPr>
      <w:r w:rsidRPr="003F4FBD">
        <w:rPr>
          <w:iCs/>
          <w:color w:val="000000"/>
          <w:lang w:eastAsia="ru-RU"/>
        </w:rPr>
        <w:t xml:space="preserve">*Специалистам </w:t>
      </w:r>
      <w:r w:rsidRPr="003F4FBD">
        <w:rPr>
          <w:b/>
          <w:iCs/>
          <w:color w:val="000000"/>
          <w:lang w:eastAsia="ru-RU"/>
        </w:rPr>
        <w:t>партнерских организаций</w:t>
      </w:r>
      <w:r w:rsidRPr="003F4FBD">
        <w:rPr>
          <w:iCs/>
          <w:color w:val="000000"/>
          <w:lang w:eastAsia="ru-RU"/>
        </w:rPr>
        <w:t xml:space="preserve"> (детских садов, образовательных учреждений, специалистам ДК и др.) Сертификат участника выдается только при условии проведения мероприятий совместно с библиотеками.</w:t>
      </w:r>
    </w:p>
    <w:p w:rsidR="00E87DF3" w:rsidRDefault="00E87DF3" w:rsidP="00E87DF3">
      <w:pPr>
        <w:autoSpaceDE w:val="0"/>
        <w:autoSpaceDN w:val="0"/>
        <w:adjustRightInd w:val="0"/>
        <w:jc w:val="right"/>
        <w:rPr>
          <w:color w:val="000000"/>
          <w:szCs w:val="26"/>
        </w:rPr>
      </w:pPr>
    </w:p>
    <w:p w:rsidR="00E87DF3" w:rsidRPr="00651FCB" w:rsidRDefault="00E87DF3" w:rsidP="00E87DF3">
      <w:pPr>
        <w:autoSpaceDE w:val="0"/>
        <w:autoSpaceDN w:val="0"/>
        <w:adjustRightInd w:val="0"/>
        <w:jc w:val="right"/>
        <w:rPr>
          <w:color w:val="000000"/>
          <w:szCs w:val="26"/>
        </w:rPr>
      </w:pPr>
      <w:r w:rsidRPr="00651FCB">
        <w:rPr>
          <w:color w:val="000000"/>
          <w:szCs w:val="26"/>
        </w:rPr>
        <w:lastRenderedPageBreak/>
        <w:t>Приложение №</w:t>
      </w:r>
      <w:r>
        <w:rPr>
          <w:color w:val="000000"/>
          <w:szCs w:val="26"/>
        </w:rPr>
        <w:t xml:space="preserve"> </w:t>
      </w:r>
      <w:r w:rsidRPr="00651FCB">
        <w:rPr>
          <w:color w:val="000000"/>
          <w:szCs w:val="26"/>
        </w:rPr>
        <w:t>2</w:t>
      </w:r>
    </w:p>
    <w:p w:rsidR="00E87DF3" w:rsidRPr="00C121EC" w:rsidRDefault="00E87DF3" w:rsidP="00E87DF3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C121EC">
        <w:rPr>
          <w:b/>
          <w:color w:val="000000"/>
          <w:sz w:val="28"/>
          <w:szCs w:val="28"/>
        </w:rPr>
        <w:t>Отчетная форма</w:t>
      </w:r>
    </w:p>
    <w:p w:rsidR="00E87DF3" w:rsidRPr="00C121EC" w:rsidRDefault="00E87DF3" w:rsidP="00E87DF3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C121EC">
        <w:rPr>
          <w:rFonts w:eastAsia="Calibri"/>
          <w:b/>
          <w:sz w:val="28"/>
          <w:szCs w:val="28"/>
        </w:rPr>
        <w:t xml:space="preserve">об участии в </w:t>
      </w:r>
      <w:r w:rsidRPr="00C121EC">
        <w:rPr>
          <w:rFonts w:eastAsia="Calibri"/>
          <w:b/>
          <w:sz w:val="28"/>
          <w:szCs w:val="28"/>
          <w:lang w:val="en-US"/>
        </w:rPr>
        <w:t>III</w:t>
      </w:r>
      <w:r w:rsidRPr="00C121EC">
        <w:rPr>
          <w:rFonts w:eastAsia="Calibri"/>
          <w:b/>
          <w:sz w:val="28"/>
          <w:szCs w:val="28"/>
        </w:rPr>
        <w:t xml:space="preserve"> областной краеведческой акции</w:t>
      </w:r>
    </w:p>
    <w:p w:rsidR="00E87DF3" w:rsidRPr="00C121EC" w:rsidRDefault="00E87DF3" w:rsidP="00E87DF3">
      <w:pPr>
        <w:spacing w:after="0" w:line="240" w:lineRule="auto"/>
        <w:jc w:val="center"/>
        <w:rPr>
          <w:sz w:val="28"/>
          <w:szCs w:val="28"/>
        </w:rPr>
      </w:pPr>
      <w:r w:rsidRPr="00C121EC">
        <w:rPr>
          <w:b/>
          <w:sz w:val="28"/>
          <w:szCs w:val="28"/>
        </w:rPr>
        <w:t>«Поэтами воспетый край»,</w:t>
      </w:r>
    </w:p>
    <w:p w:rsidR="00E87DF3" w:rsidRPr="00E33E85" w:rsidRDefault="00E87DF3" w:rsidP="00E87DF3">
      <w:pPr>
        <w:spacing w:after="0" w:line="240" w:lineRule="auto"/>
        <w:jc w:val="center"/>
        <w:rPr>
          <w:b/>
          <w:sz w:val="24"/>
          <w:szCs w:val="28"/>
        </w:rPr>
      </w:pPr>
      <w:r w:rsidRPr="00C121EC">
        <w:rPr>
          <w:b/>
          <w:sz w:val="28"/>
          <w:szCs w:val="28"/>
        </w:rPr>
        <w:t>приуроченной ко Дню поэзии Заполярья</w:t>
      </w:r>
    </w:p>
    <w:p w:rsidR="00E87DF3" w:rsidRDefault="00E87DF3" w:rsidP="00E87DF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6"/>
        </w:rPr>
      </w:pPr>
      <w:r w:rsidRPr="00E26D9A">
        <w:rPr>
          <w:color w:val="000000"/>
          <w:szCs w:val="26"/>
        </w:rPr>
        <w:t>(кроме описания мероприятия приветствуется предоставление сценарных материалов, фотографий (не более 5) и других приложений в электронном виде)</w:t>
      </w:r>
    </w:p>
    <w:p w:rsidR="00E87DF3" w:rsidRDefault="00E87DF3" w:rsidP="00E87DF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245"/>
      </w:tblGrid>
      <w:tr w:rsidR="00E87DF3" w:rsidRPr="00E26D9A" w:rsidTr="0037619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3" w:rsidRDefault="00E87DF3" w:rsidP="00376198">
            <w:pPr>
              <w:pStyle w:val="a3"/>
              <w:spacing w:line="276" w:lineRule="auto"/>
              <w:rPr>
                <w:b/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450BAF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E87DF3" w:rsidRPr="00E26D9A" w:rsidRDefault="00E87DF3" w:rsidP="00376198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F3" w:rsidRPr="00E26D9A" w:rsidRDefault="00E87DF3" w:rsidP="00376198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E87DF3" w:rsidRPr="00E26D9A" w:rsidTr="0037619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F3" w:rsidRDefault="00E87DF3" w:rsidP="00376198">
            <w:pPr>
              <w:pStyle w:val="a3"/>
              <w:spacing w:line="276" w:lineRule="auto"/>
              <w:rPr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Должность </w:t>
            </w:r>
            <w:r w:rsidRPr="00FE2274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E87DF3" w:rsidRPr="00E26D9A" w:rsidRDefault="00E87DF3" w:rsidP="00376198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F3" w:rsidRPr="00E26D9A" w:rsidRDefault="00E87DF3" w:rsidP="00376198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E87DF3" w:rsidRPr="00E26D9A" w:rsidTr="0037619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F3" w:rsidRDefault="00E87DF3" w:rsidP="00376198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Наименование </w:t>
            </w:r>
            <w:r>
              <w:rPr>
                <w:sz w:val="26"/>
                <w:szCs w:val="26"/>
              </w:rPr>
              <w:t xml:space="preserve">библиотеки, </w:t>
            </w:r>
            <w:r w:rsidRPr="00E26D9A">
              <w:rPr>
                <w:sz w:val="26"/>
                <w:szCs w:val="26"/>
              </w:rPr>
              <w:t xml:space="preserve">подразделения </w:t>
            </w:r>
          </w:p>
          <w:p w:rsidR="00E87DF3" w:rsidRPr="00E26D9A" w:rsidRDefault="00E87DF3" w:rsidP="00376198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450BAF">
              <w:rPr>
                <w:b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F3" w:rsidRPr="00E26D9A" w:rsidRDefault="00E87DF3" w:rsidP="00376198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E87DF3" w:rsidRPr="00E26D9A" w:rsidTr="0037619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F3" w:rsidRPr="00E26D9A" w:rsidRDefault="00E87DF3" w:rsidP="00376198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Контактное лицо </w:t>
            </w:r>
            <w:r w:rsidRPr="00E26D9A">
              <w:rPr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F3" w:rsidRPr="00E26D9A" w:rsidRDefault="00E87DF3" w:rsidP="00376198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E87DF3" w:rsidRPr="00E26D9A" w:rsidTr="0037619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3" w:rsidRDefault="00E87DF3" w:rsidP="00376198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Муниципальное образование (город)</w:t>
            </w:r>
          </w:p>
          <w:p w:rsidR="00E87DF3" w:rsidRPr="00E26D9A" w:rsidRDefault="00E87DF3" w:rsidP="00376198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F3" w:rsidRPr="00E26D9A" w:rsidRDefault="00E87DF3" w:rsidP="00376198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E87DF3" w:rsidRPr="00E26D9A" w:rsidTr="0037619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3" w:rsidRPr="00E26D9A" w:rsidRDefault="00E87DF3" w:rsidP="00376198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F3" w:rsidRPr="00E26D9A" w:rsidRDefault="00E87DF3" w:rsidP="00376198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E87DF3" w:rsidRPr="00E26D9A" w:rsidTr="0037619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3" w:rsidRPr="00E26D9A" w:rsidRDefault="00E87DF3" w:rsidP="00376198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Почтовый адрес организации</w:t>
            </w:r>
          </w:p>
          <w:p w:rsidR="00E87DF3" w:rsidRPr="00E26D9A" w:rsidRDefault="00E87DF3" w:rsidP="00376198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F3" w:rsidRPr="00E26D9A" w:rsidRDefault="00E87DF3" w:rsidP="00376198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E87DF3" w:rsidRPr="00E26D9A" w:rsidTr="0037619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3" w:rsidRPr="00E26D9A" w:rsidRDefault="00E87DF3" w:rsidP="00376198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F3" w:rsidRPr="00E26D9A" w:rsidRDefault="00E87DF3" w:rsidP="00376198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E87DF3" w:rsidRPr="00E26D9A" w:rsidTr="0037619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F3" w:rsidRPr="00E26D9A" w:rsidRDefault="00E87DF3" w:rsidP="00376198">
            <w:pPr>
              <w:pStyle w:val="a3"/>
              <w:spacing w:line="276" w:lineRule="auto"/>
              <w:rPr>
                <w:sz w:val="26"/>
                <w:szCs w:val="26"/>
                <w:lang w:val="en-US"/>
              </w:rPr>
            </w:pPr>
            <w:r w:rsidRPr="00E26D9A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F3" w:rsidRPr="00E26D9A" w:rsidRDefault="00E87DF3" w:rsidP="00376198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E87DF3" w:rsidRPr="00E26D9A" w:rsidTr="0037619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3" w:rsidRPr="00E26D9A" w:rsidRDefault="00E87DF3" w:rsidP="00376198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Мероприятия в рамках акции: </w:t>
            </w:r>
          </w:p>
          <w:p w:rsidR="00E87DF3" w:rsidRPr="00E26D9A" w:rsidRDefault="00E87DF3" w:rsidP="00376198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наименование, форма</w:t>
            </w:r>
          </w:p>
          <w:p w:rsidR="00E87DF3" w:rsidRPr="00E26D9A" w:rsidRDefault="00E87DF3" w:rsidP="00376198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возраст участников</w:t>
            </w:r>
          </w:p>
          <w:p w:rsidR="00E87DF3" w:rsidRPr="00E26D9A" w:rsidRDefault="00E87DF3" w:rsidP="00376198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количество участников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F3" w:rsidRPr="00E26D9A" w:rsidRDefault="00E87DF3" w:rsidP="00376198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E87DF3" w:rsidRPr="00E26D9A" w:rsidTr="0037619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F3" w:rsidRPr="00E26D9A" w:rsidRDefault="00E87DF3" w:rsidP="00376198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Описание содержания мероприятия (в свободной форме)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F3" w:rsidRPr="00E26D9A" w:rsidRDefault="00E87DF3" w:rsidP="00376198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E87DF3" w:rsidRPr="00E26D9A" w:rsidTr="0037619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F3" w:rsidRPr="00E26D9A" w:rsidRDefault="00E87DF3" w:rsidP="00376198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Освещалось ли мероприятие в СМИ вашего города/района </w:t>
            </w:r>
            <w:r w:rsidRPr="00FE2274">
              <w:rPr>
                <w:b/>
                <w:sz w:val="26"/>
                <w:szCs w:val="26"/>
              </w:rPr>
              <w:t>(указать источник, ссылку на сайт и др.</w:t>
            </w:r>
            <w:r w:rsidRPr="00E26D9A">
              <w:rPr>
                <w:sz w:val="26"/>
                <w:szCs w:val="26"/>
              </w:rPr>
              <w:t>):</w:t>
            </w:r>
          </w:p>
          <w:p w:rsidR="00E87DF3" w:rsidRPr="00E26D9A" w:rsidRDefault="00E87DF3" w:rsidP="00376198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публикации в газете</w:t>
            </w:r>
          </w:p>
          <w:p w:rsidR="00E87DF3" w:rsidRPr="00E26D9A" w:rsidRDefault="00E87DF3" w:rsidP="00376198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публикации на сайте</w:t>
            </w:r>
          </w:p>
          <w:p w:rsidR="00E87DF3" w:rsidRPr="00E26D9A" w:rsidRDefault="00E87DF3" w:rsidP="00376198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репортаж на местном радио</w:t>
            </w:r>
          </w:p>
          <w:p w:rsidR="00E87DF3" w:rsidRPr="00E26D9A" w:rsidRDefault="00E87DF3" w:rsidP="00376198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репортаж на местном телевидении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F3" w:rsidRPr="00E26D9A" w:rsidRDefault="00E87DF3" w:rsidP="00376198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</w:tbl>
    <w:p w:rsidR="00E87DF3" w:rsidRDefault="00E87DF3" w:rsidP="00E87DF3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bookmarkStart w:id="0" w:name="_GoBack"/>
      <w:bookmarkEnd w:id="0"/>
    </w:p>
    <w:sectPr w:rsidR="00E87DF3" w:rsidSect="003B1076">
      <w:pgSz w:w="11906" w:h="16838"/>
      <w:pgMar w:top="1276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8D6"/>
    <w:rsid w:val="005517B7"/>
    <w:rsid w:val="009B78D6"/>
    <w:rsid w:val="00E8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7D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7D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</cp:revision>
  <dcterms:created xsi:type="dcterms:W3CDTF">2020-09-16T11:00:00Z</dcterms:created>
  <dcterms:modified xsi:type="dcterms:W3CDTF">2020-09-16T11:00:00Z</dcterms:modified>
</cp:coreProperties>
</file>