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B8" w:rsidRPr="006E567B" w:rsidRDefault="00F06EB8" w:rsidP="00F06EB8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F06EB8" w:rsidRPr="00C121EC" w:rsidRDefault="00F06EB8" w:rsidP="00F06EB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F06EB8" w:rsidRPr="00C121EC" w:rsidRDefault="00F06EB8" w:rsidP="00F06EB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на участие в  областной краеведческой акции</w:t>
      </w:r>
    </w:p>
    <w:p w:rsidR="00F06EB8" w:rsidRPr="00C121EC" w:rsidRDefault="00F06EB8" w:rsidP="00F06EB8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Взметнулся город над заливом</w:t>
      </w:r>
      <w:r w:rsidRPr="00C121EC">
        <w:rPr>
          <w:b/>
          <w:sz w:val="28"/>
          <w:szCs w:val="28"/>
        </w:rPr>
        <w:t>»,</w:t>
      </w:r>
    </w:p>
    <w:p w:rsidR="00F06EB8" w:rsidRDefault="00F06EB8" w:rsidP="00F06EB8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приуроченной</w:t>
      </w:r>
      <w:proofErr w:type="gramEnd"/>
      <w:r>
        <w:rPr>
          <w:b/>
          <w:sz w:val="28"/>
          <w:szCs w:val="28"/>
        </w:rPr>
        <w:t xml:space="preserve"> к 105-летию города-героя Мурманска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Default="00F06EB8" w:rsidP="00D12932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Default="00F06EB8" w:rsidP="00D12932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06EB8" w:rsidRDefault="00F06EB8" w:rsidP="00D12932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Default="00F06EB8" w:rsidP="00D12932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C80C76" w:rsidTr="00D1293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Default="00F06EB8" w:rsidP="00D12932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F06EB8" w:rsidRPr="00C80C76" w:rsidRDefault="00F06EB8" w:rsidP="00D12932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F06EB8" w:rsidRPr="00C80C76" w:rsidRDefault="00F06EB8" w:rsidP="00D12932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F06EB8" w:rsidRPr="00C80C76" w:rsidRDefault="00F06EB8" w:rsidP="00D12932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C80C76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06EB8" w:rsidRDefault="00F06EB8" w:rsidP="00F06EB8">
      <w:pPr>
        <w:spacing w:after="120" w:line="240" w:lineRule="auto"/>
        <w:rPr>
          <w:b/>
          <w:iCs/>
          <w:color w:val="000000"/>
          <w:lang w:eastAsia="ru-RU"/>
        </w:rPr>
      </w:pPr>
    </w:p>
    <w:p w:rsidR="00F06EB8" w:rsidRPr="003F4FBD" w:rsidRDefault="00F06EB8" w:rsidP="00F06EB8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06EB8" w:rsidRPr="003F4FBD" w:rsidRDefault="00F06EB8" w:rsidP="00F06EB8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06EB8" w:rsidRDefault="00F06EB8" w:rsidP="00F06EB8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06EB8" w:rsidRDefault="00F06EB8" w:rsidP="00F06EB8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06EB8" w:rsidRDefault="00F06EB8" w:rsidP="00F06EB8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F06EB8" w:rsidRPr="00651FCB" w:rsidRDefault="00F06EB8" w:rsidP="00F06EB8">
      <w:pPr>
        <w:autoSpaceDE w:val="0"/>
        <w:autoSpaceDN w:val="0"/>
        <w:adjustRightInd w:val="0"/>
        <w:spacing w:after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F06EB8" w:rsidRPr="00C121EC" w:rsidRDefault="00F06EB8" w:rsidP="00F06EB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F06EB8" w:rsidRDefault="00F06EB8" w:rsidP="00F06EB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  <w:lang w:val="en-US"/>
        </w:rPr>
        <w:t>IV</w:t>
      </w:r>
      <w:r w:rsidRPr="00C121EC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F06EB8" w:rsidRPr="00E1131D" w:rsidRDefault="00F06EB8" w:rsidP="00F06EB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Взметнулся город над заливом</w:t>
      </w:r>
      <w:r w:rsidRPr="00C121EC">
        <w:rPr>
          <w:b/>
          <w:sz w:val="28"/>
          <w:szCs w:val="28"/>
        </w:rPr>
        <w:t>»,</w:t>
      </w:r>
    </w:p>
    <w:p w:rsidR="00F06EB8" w:rsidRPr="00F02943" w:rsidRDefault="00F06EB8" w:rsidP="00F06EB8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приуроченной</w:t>
      </w:r>
      <w:proofErr w:type="gramEnd"/>
      <w:r>
        <w:rPr>
          <w:b/>
          <w:sz w:val="28"/>
          <w:szCs w:val="28"/>
        </w:rPr>
        <w:t xml:space="preserve"> к 105-летию города-героя Мурманска</w:t>
      </w:r>
      <w:r w:rsidRPr="00C121EC">
        <w:rPr>
          <w:b/>
          <w:sz w:val="28"/>
          <w:szCs w:val="28"/>
        </w:rPr>
        <w:t xml:space="preserve"> </w:t>
      </w:r>
    </w:p>
    <w:p w:rsidR="00F06EB8" w:rsidRDefault="00F06EB8" w:rsidP="00F06EB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Default="00F06EB8" w:rsidP="00D12932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Default="00F06EB8" w:rsidP="00D12932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Описание содержания мероприятия </w:t>
            </w:r>
            <w:r w:rsidRPr="005205CC">
              <w:rPr>
                <w:b/>
                <w:sz w:val="26"/>
                <w:szCs w:val="26"/>
              </w:rPr>
              <w:t>(в свободной форме, отразить суть – что было, основные детали прошедшего 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06EB8" w:rsidRPr="00E26D9A" w:rsidTr="00D129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Pr="003C42B8">
              <w:rPr>
                <w:b/>
                <w:sz w:val="26"/>
                <w:szCs w:val="26"/>
                <w:u w:val="single"/>
              </w:rPr>
              <w:t>прямую ссылку на новость</w:t>
            </w:r>
            <w:r w:rsidRPr="00E26D9A">
              <w:rPr>
                <w:sz w:val="26"/>
                <w:szCs w:val="26"/>
              </w:rPr>
              <w:t>):</w:t>
            </w:r>
          </w:p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F06EB8" w:rsidRPr="00E26D9A" w:rsidRDefault="00F06EB8" w:rsidP="00D12932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B8" w:rsidRPr="00E26D9A" w:rsidRDefault="00F06EB8" w:rsidP="00D12932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1931C9" w:rsidRDefault="001931C9">
      <w:bookmarkStart w:id="0" w:name="_GoBack"/>
      <w:bookmarkEnd w:id="0"/>
    </w:p>
    <w:sectPr w:rsidR="001931C9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E"/>
    <w:rsid w:val="001931C9"/>
    <w:rsid w:val="002907A0"/>
    <w:rsid w:val="004941D2"/>
    <w:rsid w:val="004E6156"/>
    <w:rsid w:val="008324BE"/>
    <w:rsid w:val="00B27774"/>
    <w:rsid w:val="00F06EB8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2021-09-16T12:58:00Z</dcterms:created>
  <dcterms:modified xsi:type="dcterms:W3CDTF">2021-09-16T12:58:00Z</dcterms:modified>
</cp:coreProperties>
</file>