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38" w:rsidRDefault="00922E38" w:rsidP="00922E38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СОГЛАСИЕ</w:t>
      </w:r>
    </w:p>
    <w:p w:rsidR="00922E38" w:rsidRDefault="00922E38" w:rsidP="00922E38">
      <w:pPr>
        <w:pStyle w:val="a3"/>
        <w:spacing w:before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обработку персональных данных педагога для областного конкурса театрального мастерства «Хочу в артисты!»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_______________________________________________________________, </w:t>
      </w:r>
    </w:p>
    <w:p w:rsidR="00922E38" w:rsidRDefault="00922E38" w:rsidP="00922E3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полностью)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оператору - Государственному областному бюджетному учреждению культуры «Мурманская областная детско-юношеская библиотека им. В. П. Махаевой» на автоматизированную, а также без использования средств автоматизации обработку персональных данных с целью участия в областном конкурсе театрального мастерства «Хочу в артисты!»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имя, возраст, наименование ОУ) исключительно в следующих целях: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официальном сайте ГОБУК МОДЮБ и сайтах партнеров библиотеки;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на информационных стендах ГОБУК МОДЮБ и сайтах партнеров библиотеки;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сети интернет при участии учреждения в профессиональных конкурсах;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рекламных целях учреждения (буклеты, печатные материалы) </w:t>
      </w:r>
    </w:p>
    <w:p w:rsidR="00922E38" w:rsidRDefault="00922E38" w:rsidP="00922E38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профессиональных изданиях в качестве иллюстраций к статьям и др. видам публикаций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Times New Roman" w:char="F0B7"/>
      </w:r>
      <w:r>
        <w:rPr>
          <w:sz w:val="28"/>
          <w:szCs w:val="28"/>
        </w:rPr>
        <w:t xml:space="preserve"> Размещение в качестве иллюстраций на методических мероприятиях (семинарах, конференциях, мастер-классах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)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 (а), что ГОБУК МОДЮБ гарантирует использование фото и видеоматериалы в соответствии с законодательством РФ. </w:t>
      </w: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воле.</w:t>
      </w: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i/>
          <w:iCs/>
          <w:sz w:val="28"/>
          <w:szCs w:val="28"/>
        </w:rPr>
      </w:pPr>
    </w:p>
    <w:p w:rsidR="00922E38" w:rsidRDefault="00922E38" w:rsidP="00922E38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"____" ___________ 20__ г. </w:t>
      </w:r>
      <w:r>
        <w:rPr>
          <w:sz w:val="28"/>
          <w:szCs w:val="28"/>
        </w:rPr>
        <w:t xml:space="preserve">_____________ /_________________/ </w:t>
      </w:r>
    </w:p>
    <w:p w:rsidR="00922E38" w:rsidRDefault="00922E38" w:rsidP="00922E3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Подпись            Расшифровка подписи</w:t>
      </w:r>
    </w:p>
    <w:p w:rsidR="00922E38" w:rsidRDefault="00922E38" w:rsidP="00922E38">
      <w:pPr>
        <w:jc w:val="both"/>
        <w:rPr>
          <w:i/>
          <w:iCs/>
          <w:sz w:val="23"/>
          <w:szCs w:val="23"/>
        </w:rPr>
      </w:pPr>
    </w:p>
    <w:p w:rsidR="00922E38" w:rsidRDefault="00922E38" w:rsidP="00922E38">
      <w:pPr>
        <w:jc w:val="both"/>
      </w:pPr>
    </w:p>
    <w:p w:rsidR="00D139BE" w:rsidRDefault="00D139BE"/>
    <w:sectPr w:rsidR="00D1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8"/>
    <w:rsid w:val="00922E38"/>
    <w:rsid w:val="00D139BE"/>
    <w:rsid w:val="00D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E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922E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dcterms:created xsi:type="dcterms:W3CDTF">2023-01-25T07:51:00Z</dcterms:created>
  <dcterms:modified xsi:type="dcterms:W3CDTF">2023-01-25T07:51:00Z</dcterms:modified>
</cp:coreProperties>
</file>