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6" w:rsidRPr="00744517" w:rsidRDefault="00730C96" w:rsidP="0055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517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74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D8C" w:rsidRPr="00744517">
        <w:rPr>
          <w:rFonts w:ascii="Times New Roman" w:hAnsi="Times New Roman" w:cs="Times New Roman"/>
          <w:b/>
          <w:sz w:val="24"/>
          <w:szCs w:val="24"/>
        </w:rPr>
        <w:t>с 5 по 12</w:t>
      </w:r>
      <w:bookmarkStart w:id="0" w:name="_GoBack"/>
      <w:bookmarkEnd w:id="0"/>
      <w:r w:rsidR="00553D8C" w:rsidRPr="00744517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744517">
        <w:rPr>
          <w:rFonts w:ascii="Times New Roman" w:hAnsi="Times New Roman" w:cs="Times New Roman"/>
          <w:b/>
          <w:sz w:val="24"/>
          <w:szCs w:val="24"/>
        </w:rPr>
        <w:t>«</w:t>
      </w:r>
      <w:r w:rsidR="00553D8C" w:rsidRPr="00744517">
        <w:rPr>
          <w:rFonts w:ascii="Times New Roman" w:hAnsi="Times New Roman" w:cs="Times New Roman"/>
          <w:b/>
          <w:sz w:val="24"/>
          <w:szCs w:val="24"/>
        </w:rPr>
        <w:t>Сквозь нас прошла война»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В каком году Мурманск получил звание «Город-Герой»?</w:t>
      </w:r>
    </w:p>
    <w:p w:rsidR="0069429C" w:rsidRPr="00744517" w:rsidRDefault="007C4049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 </w:t>
      </w:r>
      <w:r w:rsidR="0069429C" w:rsidRPr="00744517">
        <w:rPr>
          <w:rFonts w:ascii="Times New Roman" w:hAnsi="Times New Roman" w:cs="Times New Roman"/>
          <w:sz w:val="24"/>
          <w:szCs w:val="24"/>
        </w:rPr>
        <w:t xml:space="preserve">Где на территории Кольского полуострова фашистские войска не смогли перейти государственную границу СССР? 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В каких направлениях наступали немецкие войска для захвата Заполярья?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Утром 6 июля 1941г. немецкие горнострелковые части начали второе наступление. Какую реку форсировал противник?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Кто первым на Северном флоте получил звание Героя Советского Союза?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Какие партизанские отряды были сформированы в Мурманске в июле 1942 года?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Назовите самый страшный день в истории Мурманска, когда бомбардировка города не прекращалась с раннего утра и до позднего вечера. 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В июле 1941 г. произошло самое страшное сражение на полуострове Рыбачьем, после которого из 15 тысяч бойцов в живых осталось всего 22. Морской пехотинец Николай Букин, участник этого сражения, написал стихи о героическом подвиге защитников полуострова. Позже композитор Жарковский написал музыку. Песня стала широко известна. Как она называется?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летчика, на фюзеляже самолета которого была нарисована черная кошка, гоняющаяся за мышами. Его именем названа улица в поселке Молочный.</w:t>
      </w:r>
    </w:p>
    <w:p w:rsidR="0069429C" w:rsidRPr="00744517" w:rsidRDefault="0069429C" w:rsidP="0069429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Его называли «Заполярный </w:t>
      </w:r>
      <w:proofErr w:type="spellStart"/>
      <w:r w:rsidRPr="00744517">
        <w:rPr>
          <w:rFonts w:ascii="Times New Roman" w:hAnsi="Times New Roman" w:cs="Times New Roman"/>
          <w:sz w:val="24"/>
          <w:szCs w:val="24"/>
        </w:rPr>
        <w:t>Мересьев</w:t>
      </w:r>
      <w:proofErr w:type="spellEnd"/>
      <w:r w:rsidRPr="00744517">
        <w:rPr>
          <w:rFonts w:ascii="Times New Roman" w:hAnsi="Times New Roman" w:cs="Times New Roman"/>
          <w:sz w:val="24"/>
          <w:szCs w:val="24"/>
        </w:rPr>
        <w:t>». Он добился разрешения летать после ампутации ступней ног и сбил 12 самолетов уже после возвращения из госпиталя. Назовите имя этого летчика.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североморца – Героя Советско</w:t>
      </w:r>
      <w:r w:rsidR="00444A82" w:rsidRPr="00744517">
        <w:rPr>
          <w:rFonts w:ascii="Times New Roman" w:hAnsi="Times New Roman" w:cs="Times New Roman"/>
          <w:sz w:val="24"/>
          <w:szCs w:val="24"/>
        </w:rPr>
        <w:t xml:space="preserve">го Союза, повторившего подвиг Александра </w:t>
      </w:r>
      <w:r w:rsidRPr="00744517">
        <w:rPr>
          <w:rFonts w:ascii="Times New Roman" w:hAnsi="Times New Roman" w:cs="Times New Roman"/>
          <w:sz w:val="24"/>
          <w:szCs w:val="24"/>
        </w:rPr>
        <w:t>Матросова?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Какой метод применил впервые командир подводной </w:t>
      </w:r>
      <w:r w:rsidR="00444A82" w:rsidRPr="00744517">
        <w:rPr>
          <w:rFonts w:ascii="Times New Roman" w:hAnsi="Times New Roman" w:cs="Times New Roman"/>
          <w:sz w:val="24"/>
          <w:szCs w:val="24"/>
        </w:rPr>
        <w:t xml:space="preserve">лодки герой Советского Союза Магомед </w:t>
      </w:r>
      <w:r w:rsidRPr="00744517">
        <w:rPr>
          <w:rFonts w:ascii="Times New Roman" w:hAnsi="Times New Roman" w:cs="Times New Roman"/>
          <w:sz w:val="24"/>
          <w:szCs w:val="24"/>
        </w:rPr>
        <w:t>Гаджиев при потоплении вражеских транспортов?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 xml:space="preserve">Где происходили события известной поэмы </w:t>
      </w:r>
      <w:r w:rsidR="00444A82" w:rsidRPr="00744517">
        <w:rPr>
          <w:rFonts w:ascii="Times New Roman" w:hAnsi="Times New Roman" w:cs="Times New Roman"/>
          <w:sz w:val="24"/>
          <w:szCs w:val="24"/>
        </w:rPr>
        <w:t xml:space="preserve">Константина </w:t>
      </w:r>
      <w:r w:rsidRPr="00744517">
        <w:rPr>
          <w:rFonts w:ascii="Times New Roman" w:hAnsi="Times New Roman" w:cs="Times New Roman"/>
          <w:sz w:val="24"/>
          <w:szCs w:val="24"/>
        </w:rPr>
        <w:t>Симонова «Сын артиллериста»?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Имя командира разведчиков, прозванного фашистами «Полярным лисом» за его неуловимость и диверсионную работу.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летчика, поэта, автора строк «Мурманск – город мой широкоплечий…».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н</w:t>
      </w:r>
      <w:r w:rsidR="00444A82" w:rsidRPr="00744517">
        <w:rPr>
          <w:rFonts w:ascii="Times New Roman" w:hAnsi="Times New Roman" w:cs="Times New Roman"/>
          <w:sz w:val="24"/>
          <w:szCs w:val="24"/>
        </w:rPr>
        <w:t xml:space="preserve">аводчика пулеметного расчета Анатолия </w:t>
      </w:r>
      <w:proofErr w:type="spellStart"/>
      <w:r w:rsidRPr="00744517">
        <w:rPr>
          <w:rFonts w:ascii="Times New Roman" w:hAnsi="Times New Roman" w:cs="Times New Roman"/>
          <w:sz w:val="24"/>
          <w:szCs w:val="24"/>
        </w:rPr>
        <w:t>Бредова</w:t>
      </w:r>
      <w:proofErr w:type="spellEnd"/>
      <w:r w:rsidRPr="00744517">
        <w:rPr>
          <w:rFonts w:ascii="Times New Roman" w:hAnsi="Times New Roman" w:cs="Times New Roman"/>
          <w:sz w:val="24"/>
          <w:szCs w:val="24"/>
        </w:rPr>
        <w:t>, который получил звание Героя Советского Союза посмертно, но остался в живых?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летчика, который совершил три воздушных тарана, причем два в одном бою. Его именем названа улица в городе Мурманске.</w:t>
      </w:r>
    </w:p>
    <w:p w:rsidR="0069429C" w:rsidRPr="00744517" w:rsidRDefault="00B11804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Назовите имя легендарного советского летчика-истребителя, дважды Героя Советского Союза, обладателя высшей авиационной награды Англии – Большого Серебряного Креста.</w:t>
      </w:r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4517">
        <w:rPr>
          <w:rFonts w:ascii="Times New Roman" w:hAnsi="Times New Roman" w:cs="Times New Roman"/>
          <w:sz w:val="24"/>
          <w:szCs w:val="24"/>
        </w:rPr>
        <w:t>Каким орденом награжден город Кандалакша за мужество и стойкость, проявленные в годы Великой Отечественной войны?</w:t>
      </w:r>
      <w:proofErr w:type="gramEnd"/>
    </w:p>
    <w:p w:rsidR="0069429C" w:rsidRPr="00744517" w:rsidRDefault="0069429C" w:rsidP="007C4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517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5.12.44г. учреждена медаль, которой были награждены защитники северных рубежей Отчизны. Как называется эта медаль?</w:t>
      </w:r>
    </w:p>
    <w:p w:rsidR="0069429C" w:rsidRPr="00744517" w:rsidRDefault="0069429C" w:rsidP="0069429C">
      <w:pPr>
        <w:rPr>
          <w:rFonts w:ascii="Times New Roman" w:hAnsi="Times New Roman" w:cs="Times New Roman"/>
          <w:sz w:val="24"/>
          <w:szCs w:val="24"/>
        </w:rPr>
      </w:pPr>
    </w:p>
    <w:sectPr w:rsidR="0069429C" w:rsidRPr="00744517" w:rsidSect="00AF5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1B07"/>
    <w:multiLevelType w:val="hybridMultilevel"/>
    <w:tmpl w:val="FF20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5"/>
    <w:rsid w:val="001C5627"/>
    <w:rsid w:val="00385F55"/>
    <w:rsid w:val="00444A82"/>
    <w:rsid w:val="005208C5"/>
    <w:rsid w:val="00553D8C"/>
    <w:rsid w:val="0069429C"/>
    <w:rsid w:val="00730C96"/>
    <w:rsid w:val="00744517"/>
    <w:rsid w:val="007C4049"/>
    <w:rsid w:val="00A55C9E"/>
    <w:rsid w:val="00AF516E"/>
    <w:rsid w:val="00B11804"/>
    <w:rsid w:val="00C8697E"/>
    <w:rsid w:val="00E2352E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admin</cp:lastModifiedBy>
  <cp:revision>10</cp:revision>
  <dcterms:created xsi:type="dcterms:W3CDTF">2020-09-22T12:23:00Z</dcterms:created>
  <dcterms:modified xsi:type="dcterms:W3CDTF">2020-10-05T09:35:00Z</dcterms:modified>
</cp:coreProperties>
</file>