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E97" w:rsidRDefault="00271E97" w:rsidP="00271E97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ЗАЯВКА</w:t>
      </w:r>
    </w:p>
    <w:p w:rsidR="00271E97" w:rsidRDefault="00271E97" w:rsidP="00271E97">
      <w:pPr>
        <w:jc w:val="center"/>
        <w:rPr>
          <w:rFonts w:eastAsia="Calibri"/>
          <w:sz w:val="28"/>
          <w:szCs w:val="28"/>
        </w:rPr>
      </w:pPr>
    </w:p>
    <w:p w:rsidR="00271E97" w:rsidRDefault="00271E97" w:rsidP="00271E97">
      <w:pPr>
        <w:tabs>
          <w:tab w:val="left" w:pos="6510"/>
        </w:tabs>
        <w:jc w:val="center"/>
        <w:rPr>
          <w:rFonts w:eastAsiaTheme="minorEastAsia" w:cstheme="minorBidi"/>
          <w:b/>
          <w:bCs/>
          <w:iCs/>
          <w:sz w:val="28"/>
          <w:szCs w:val="28"/>
        </w:rPr>
      </w:pPr>
      <w:r>
        <w:rPr>
          <w:rFonts w:eastAsia="Calibri"/>
          <w:sz w:val="28"/>
          <w:szCs w:val="28"/>
        </w:rPr>
        <w:t>на участие в областном конкурсе</w:t>
      </w:r>
      <w:r>
        <w:rPr>
          <w:b/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театрального мастерства </w:t>
      </w:r>
    </w:p>
    <w:p w:rsidR="00271E97" w:rsidRPr="005D19C6" w:rsidRDefault="00271E97" w:rsidP="00271E97">
      <w:pPr>
        <w:tabs>
          <w:tab w:val="left" w:pos="6510"/>
        </w:tabs>
        <w:jc w:val="center"/>
        <w:rPr>
          <w:b/>
          <w:sz w:val="28"/>
          <w:szCs w:val="28"/>
        </w:rPr>
      </w:pPr>
      <w:r w:rsidRPr="005D19C6">
        <w:rPr>
          <w:b/>
          <w:sz w:val="28"/>
          <w:szCs w:val="28"/>
        </w:rPr>
        <w:t xml:space="preserve">«Хочу в артисты!» </w:t>
      </w:r>
    </w:p>
    <w:p w:rsidR="00271E97" w:rsidRDefault="00271E97" w:rsidP="00271E97">
      <w:pPr>
        <w:jc w:val="center"/>
        <w:rPr>
          <w:rFonts w:eastAsia="Calibri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977"/>
        <w:gridCol w:w="5664"/>
      </w:tblGrid>
      <w:tr w:rsidR="00271E97" w:rsidTr="005B6218">
        <w:trPr>
          <w:trHeight w:val="507"/>
        </w:trPr>
        <w:tc>
          <w:tcPr>
            <w:tcW w:w="704" w:type="dxa"/>
          </w:tcPr>
          <w:p w:rsidR="00271E97" w:rsidRPr="005B6218" w:rsidRDefault="00EC44D0" w:rsidP="00EC44D0">
            <w:pPr>
              <w:tabs>
                <w:tab w:val="left" w:pos="0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271E97" w:rsidRPr="005B6218" w:rsidRDefault="00271E97" w:rsidP="00271E97">
            <w:pPr>
              <w:tabs>
                <w:tab w:val="left" w:pos="6510"/>
              </w:tabs>
              <w:jc w:val="both"/>
              <w:rPr>
                <w:sz w:val="24"/>
                <w:szCs w:val="24"/>
              </w:rPr>
            </w:pPr>
            <w:r w:rsidRPr="005B6218"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5664" w:type="dxa"/>
          </w:tcPr>
          <w:p w:rsidR="00271E97" w:rsidRPr="005B6218" w:rsidRDefault="00271E97" w:rsidP="00271E97">
            <w:pPr>
              <w:tabs>
                <w:tab w:val="left" w:pos="6510"/>
              </w:tabs>
              <w:jc w:val="both"/>
              <w:rPr>
                <w:sz w:val="24"/>
                <w:szCs w:val="24"/>
              </w:rPr>
            </w:pPr>
          </w:p>
        </w:tc>
      </w:tr>
      <w:tr w:rsidR="00271E97" w:rsidTr="005B6218">
        <w:tc>
          <w:tcPr>
            <w:tcW w:w="704" w:type="dxa"/>
          </w:tcPr>
          <w:p w:rsidR="00271E97" w:rsidRPr="005B6218" w:rsidRDefault="00EC44D0" w:rsidP="00271E97">
            <w:pPr>
              <w:tabs>
                <w:tab w:val="left" w:pos="65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271E97" w:rsidRPr="005B6218" w:rsidRDefault="005B6218" w:rsidP="00271E97">
            <w:pPr>
              <w:tabs>
                <w:tab w:val="left" w:pos="65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 w:rsidRPr="005B6218">
              <w:rPr>
                <w:sz w:val="24"/>
                <w:szCs w:val="24"/>
              </w:rPr>
              <w:t>образовательной организации, адрес</w:t>
            </w:r>
          </w:p>
        </w:tc>
        <w:tc>
          <w:tcPr>
            <w:tcW w:w="5664" w:type="dxa"/>
          </w:tcPr>
          <w:p w:rsidR="00271E97" w:rsidRPr="005B6218" w:rsidRDefault="00271E97" w:rsidP="00271E97">
            <w:pPr>
              <w:tabs>
                <w:tab w:val="left" w:pos="6510"/>
              </w:tabs>
              <w:jc w:val="both"/>
              <w:rPr>
                <w:sz w:val="24"/>
                <w:szCs w:val="24"/>
              </w:rPr>
            </w:pPr>
          </w:p>
        </w:tc>
      </w:tr>
      <w:tr w:rsidR="00271E97" w:rsidTr="005B6218">
        <w:tc>
          <w:tcPr>
            <w:tcW w:w="704" w:type="dxa"/>
          </w:tcPr>
          <w:p w:rsidR="00271E97" w:rsidRPr="005B6218" w:rsidRDefault="00EC44D0" w:rsidP="00271E97">
            <w:pPr>
              <w:tabs>
                <w:tab w:val="left" w:pos="65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271E97" w:rsidRPr="005B6218" w:rsidRDefault="005B6218" w:rsidP="00271E97">
            <w:pPr>
              <w:tabs>
                <w:tab w:val="left" w:pos="65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коллектива</w:t>
            </w:r>
          </w:p>
        </w:tc>
        <w:tc>
          <w:tcPr>
            <w:tcW w:w="5664" w:type="dxa"/>
          </w:tcPr>
          <w:p w:rsidR="00271E97" w:rsidRPr="005B6218" w:rsidRDefault="00271E97" w:rsidP="00271E97">
            <w:pPr>
              <w:tabs>
                <w:tab w:val="left" w:pos="6510"/>
              </w:tabs>
              <w:jc w:val="both"/>
              <w:rPr>
                <w:sz w:val="24"/>
                <w:szCs w:val="24"/>
              </w:rPr>
            </w:pPr>
          </w:p>
        </w:tc>
      </w:tr>
      <w:tr w:rsidR="00271E97" w:rsidTr="005B6218">
        <w:tc>
          <w:tcPr>
            <w:tcW w:w="704" w:type="dxa"/>
          </w:tcPr>
          <w:p w:rsidR="00271E97" w:rsidRPr="005B6218" w:rsidRDefault="00EC44D0" w:rsidP="00271E97">
            <w:pPr>
              <w:tabs>
                <w:tab w:val="left" w:pos="65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271E97" w:rsidRPr="005B6218" w:rsidRDefault="005B6218" w:rsidP="00271E97">
            <w:pPr>
              <w:tabs>
                <w:tab w:val="left" w:pos="65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руководителя (полностью)</w:t>
            </w:r>
          </w:p>
        </w:tc>
        <w:tc>
          <w:tcPr>
            <w:tcW w:w="5664" w:type="dxa"/>
          </w:tcPr>
          <w:p w:rsidR="00271E97" w:rsidRPr="005B6218" w:rsidRDefault="00271E97" w:rsidP="00271E97">
            <w:pPr>
              <w:tabs>
                <w:tab w:val="left" w:pos="6510"/>
              </w:tabs>
              <w:jc w:val="both"/>
              <w:rPr>
                <w:sz w:val="24"/>
                <w:szCs w:val="24"/>
              </w:rPr>
            </w:pPr>
          </w:p>
        </w:tc>
      </w:tr>
      <w:tr w:rsidR="00271E97" w:rsidTr="005B6218">
        <w:tc>
          <w:tcPr>
            <w:tcW w:w="704" w:type="dxa"/>
          </w:tcPr>
          <w:p w:rsidR="00271E97" w:rsidRPr="005B6218" w:rsidRDefault="00EC44D0" w:rsidP="00271E97">
            <w:pPr>
              <w:tabs>
                <w:tab w:val="left" w:pos="65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271E97" w:rsidRPr="005B6218" w:rsidRDefault="005B6218" w:rsidP="00271E97">
            <w:pPr>
              <w:tabs>
                <w:tab w:val="left" w:pos="65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Контактный телефон руководителя</w:t>
            </w:r>
          </w:p>
        </w:tc>
        <w:tc>
          <w:tcPr>
            <w:tcW w:w="5664" w:type="dxa"/>
          </w:tcPr>
          <w:p w:rsidR="00271E97" w:rsidRPr="005B6218" w:rsidRDefault="00271E97" w:rsidP="00271E97">
            <w:pPr>
              <w:tabs>
                <w:tab w:val="left" w:pos="6510"/>
              </w:tabs>
              <w:jc w:val="both"/>
              <w:rPr>
                <w:sz w:val="24"/>
                <w:szCs w:val="24"/>
              </w:rPr>
            </w:pPr>
          </w:p>
        </w:tc>
      </w:tr>
      <w:tr w:rsidR="00271E97" w:rsidTr="005B6218">
        <w:tc>
          <w:tcPr>
            <w:tcW w:w="704" w:type="dxa"/>
          </w:tcPr>
          <w:p w:rsidR="00271E97" w:rsidRPr="005B6218" w:rsidRDefault="00EC44D0" w:rsidP="00271E97">
            <w:pPr>
              <w:tabs>
                <w:tab w:val="left" w:pos="65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271E97" w:rsidRPr="005B6218" w:rsidRDefault="005B6218" w:rsidP="00271E97">
            <w:pPr>
              <w:tabs>
                <w:tab w:val="left" w:pos="65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 участников</w:t>
            </w:r>
          </w:p>
        </w:tc>
        <w:tc>
          <w:tcPr>
            <w:tcW w:w="5664" w:type="dxa"/>
          </w:tcPr>
          <w:p w:rsidR="00271E97" w:rsidRPr="005B6218" w:rsidRDefault="00271E97" w:rsidP="00271E97">
            <w:pPr>
              <w:tabs>
                <w:tab w:val="left" w:pos="6510"/>
              </w:tabs>
              <w:jc w:val="both"/>
              <w:rPr>
                <w:sz w:val="24"/>
                <w:szCs w:val="24"/>
              </w:rPr>
            </w:pPr>
          </w:p>
        </w:tc>
      </w:tr>
      <w:tr w:rsidR="00271E97" w:rsidTr="005B6218">
        <w:tc>
          <w:tcPr>
            <w:tcW w:w="704" w:type="dxa"/>
          </w:tcPr>
          <w:p w:rsidR="00271E97" w:rsidRPr="005B6218" w:rsidRDefault="00EC44D0" w:rsidP="00271E97">
            <w:pPr>
              <w:tabs>
                <w:tab w:val="left" w:pos="65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271E97" w:rsidRPr="005B6218" w:rsidRDefault="005B6218" w:rsidP="00271E97">
            <w:pPr>
              <w:tabs>
                <w:tab w:val="left" w:pos="65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Номинация</w:t>
            </w:r>
          </w:p>
        </w:tc>
        <w:tc>
          <w:tcPr>
            <w:tcW w:w="5664" w:type="dxa"/>
          </w:tcPr>
          <w:p w:rsidR="00271E97" w:rsidRPr="005B6218" w:rsidRDefault="00271E97" w:rsidP="00271E97">
            <w:pPr>
              <w:tabs>
                <w:tab w:val="left" w:pos="6510"/>
              </w:tabs>
              <w:jc w:val="both"/>
              <w:rPr>
                <w:sz w:val="24"/>
                <w:szCs w:val="24"/>
              </w:rPr>
            </w:pPr>
          </w:p>
        </w:tc>
      </w:tr>
      <w:tr w:rsidR="00271E97" w:rsidTr="005B6218">
        <w:tc>
          <w:tcPr>
            <w:tcW w:w="704" w:type="dxa"/>
          </w:tcPr>
          <w:p w:rsidR="00271E97" w:rsidRPr="005B6218" w:rsidRDefault="00EC44D0" w:rsidP="00271E97">
            <w:pPr>
              <w:tabs>
                <w:tab w:val="left" w:pos="65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271E97" w:rsidRPr="005B6218" w:rsidRDefault="005B6218" w:rsidP="00271E97">
            <w:pPr>
              <w:tabs>
                <w:tab w:val="left" w:pos="65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спектакля</w:t>
            </w:r>
          </w:p>
        </w:tc>
        <w:tc>
          <w:tcPr>
            <w:tcW w:w="5664" w:type="dxa"/>
          </w:tcPr>
          <w:p w:rsidR="00271E97" w:rsidRPr="005B6218" w:rsidRDefault="00271E97" w:rsidP="00271E97">
            <w:pPr>
              <w:tabs>
                <w:tab w:val="left" w:pos="6510"/>
              </w:tabs>
              <w:jc w:val="both"/>
              <w:rPr>
                <w:sz w:val="24"/>
                <w:szCs w:val="24"/>
              </w:rPr>
            </w:pPr>
          </w:p>
        </w:tc>
      </w:tr>
      <w:tr w:rsidR="00271E97" w:rsidTr="005B6218">
        <w:tc>
          <w:tcPr>
            <w:tcW w:w="704" w:type="dxa"/>
          </w:tcPr>
          <w:p w:rsidR="00271E97" w:rsidRPr="005B6218" w:rsidRDefault="00EC44D0" w:rsidP="00271E97">
            <w:pPr>
              <w:tabs>
                <w:tab w:val="left" w:pos="65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271E97" w:rsidRPr="005B6218" w:rsidRDefault="005B6218" w:rsidP="00271E97">
            <w:pPr>
              <w:tabs>
                <w:tab w:val="left" w:pos="65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Автор и название произведения</w:t>
            </w:r>
          </w:p>
        </w:tc>
        <w:tc>
          <w:tcPr>
            <w:tcW w:w="5664" w:type="dxa"/>
          </w:tcPr>
          <w:p w:rsidR="00271E97" w:rsidRPr="005B6218" w:rsidRDefault="00271E97" w:rsidP="00271E97">
            <w:pPr>
              <w:tabs>
                <w:tab w:val="left" w:pos="6510"/>
              </w:tabs>
              <w:jc w:val="both"/>
              <w:rPr>
                <w:sz w:val="24"/>
                <w:szCs w:val="24"/>
              </w:rPr>
            </w:pPr>
          </w:p>
        </w:tc>
      </w:tr>
      <w:tr w:rsidR="00271E97" w:rsidTr="005B6218">
        <w:tc>
          <w:tcPr>
            <w:tcW w:w="704" w:type="dxa"/>
          </w:tcPr>
          <w:p w:rsidR="00271E97" w:rsidRPr="005B6218" w:rsidRDefault="00EC44D0" w:rsidP="00271E97">
            <w:pPr>
              <w:tabs>
                <w:tab w:val="left" w:pos="65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271E97" w:rsidRPr="005B6218" w:rsidRDefault="00EC44D0" w:rsidP="00271E97">
            <w:pPr>
              <w:tabs>
                <w:tab w:val="left" w:pos="65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Постановщик спектакля</w:t>
            </w:r>
          </w:p>
        </w:tc>
        <w:tc>
          <w:tcPr>
            <w:tcW w:w="5664" w:type="dxa"/>
          </w:tcPr>
          <w:p w:rsidR="00271E97" w:rsidRPr="005B6218" w:rsidRDefault="00271E97" w:rsidP="00271E97">
            <w:pPr>
              <w:tabs>
                <w:tab w:val="left" w:pos="6510"/>
              </w:tabs>
              <w:jc w:val="both"/>
              <w:rPr>
                <w:sz w:val="24"/>
                <w:szCs w:val="24"/>
              </w:rPr>
            </w:pPr>
          </w:p>
        </w:tc>
      </w:tr>
      <w:tr w:rsidR="00271E97" w:rsidTr="005B6218">
        <w:tc>
          <w:tcPr>
            <w:tcW w:w="704" w:type="dxa"/>
          </w:tcPr>
          <w:p w:rsidR="00271E97" w:rsidRPr="005B6218" w:rsidRDefault="00EC44D0" w:rsidP="00271E97">
            <w:pPr>
              <w:tabs>
                <w:tab w:val="left" w:pos="65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977" w:type="dxa"/>
          </w:tcPr>
          <w:p w:rsidR="00271E97" w:rsidRPr="005B6218" w:rsidRDefault="00EC44D0" w:rsidP="00271E97">
            <w:pPr>
              <w:tabs>
                <w:tab w:val="left" w:pos="65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Автор музыкального оформления</w:t>
            </w:r>
          </w:p>
        </w:tc>
        <w:tc>
          <w:tcPr>
            <w:tcW w:w="5664" w:type="dxa"/>
          </w:tcPr>
          <w:p w:rsidR="00271E97" w:rsidRPr="005B6218" w:rsidRDefault="00271E97" w:rsidP="00271E97">
            <w:pPr>
              <w:tabs>
                <w:tab w:val="left" w:pos="6510"/>
              </w:tabs>
              <w:jc w:val="both"/>
              <w:rPr>
                <w:sz w:val="24"/>
                <w:szCs w:val="24"/>
              </w:rPr>
            </w:pPr>
          </w:p>
        </w:tc>
      </w:tr>
      <w:tr w:rsidR="00271E97" w:rsidTr="005B6218">
        <w:tc>
          <w:tcPr>
            <w:tcW w:w="704" w:type="dxa"/>
          </w:tcPr>
          <w:p w:rsidR="00271E97" w:rsidRPr="005B6218" w:rsidRDefault="00EC44D0" w:rsidP="00271E97">
            <w:pPr>
              <w:tabs>
                <w:tab w:val="left" w:pos="65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977" w:type="dxa"/>
          </w:tcPr>
          <w:p w:rsidR="00271E97" w:rsidRPr="005B6218" w:rsidRDefault="00EC44D0" w:rsidP="00271E97">
            <w:pPr>
              <w:tabs>
                <w:tab w:val="left" w:pos="65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Хореограф спектакля</w:t>
            </w:r>
          </w:p>
        </w:tc>
        <w:tc>
          <w:tcPr>
            <w:tcW w:w="5664" w:type="dxa"/>
          </w:tcPr>
          <w:p w:rsidR="00271E97" w:rsidRPr="005B6218" w:rsidRDefault="00271E97" w:rsidP="00271E97">
            <w:pPr>
              <w:tabs>
                <w:tab w:val="left" w:pos="6510"/>
              </w:tabs>
              <w:jc w:val="both"/>
              <w:rPr>
                <w:sz w:val="24"/>
                <w:szCs w:val="24"/>
              </w:rPr>
            </w:pPr>
          </w:p>
        </w:tc>
      </w:tr>
      <w:tr w:rsidR="00271E97" w:rsidTr="005B6218">
        <w:tc>
          <w:tcPr>
            <w:tcW w:w="704" w:type="dxa"/>
          </w:tcPr>
          <w:p w:rsidR="00271E97" w:rsidRPr="005B6218" w:rsidRDefault="00EC44D0" w:rsidP="00271E97">
            <w:pPr>
              <w:tabs>
                <w:tab w:val="left" w:pos="65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977" w:type="dxa"/>
          </w:tcPr>
          <w:p w:rsidR="00271E97" w:rsidRPr="005B6218" w:rsidRDefault="00EC44D0" w:rsidP="00271E97">
            <w:pPr>
              <w:tabs>
                <w:tab w:val="left" w:pos="65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Художник по костюмам</w:t>
            </w:r>
          </w:p>
        </w:tc>
        <w:tc>
          <w:tcPr>
            <w:tcW w:w="5664" w:type="dxa"/>
          </w:tcPr>
          <w:p w:rsidR="00271E97" w:rsidRPr="005B6218" w:rsidRDefault="00271E97" w:rsidP="00271E97">
            <w:pPr>
              <w:tabs>
                <w:tab w:val="left" w:pos="6510"/>
              </w:tabs>
              <w:jc w:val="both"/>
              <w:rPr>
                <w:sz w:val="24"/>
                <w:szCs w:val="24"/>
              </w:rPr>
            </w:pPr>
          </w:p>
        </w:tc>
      </w:tr>
      <w:tr w:rsidR="00271E97" w:rsidTr="005B6218">
        <w:tc>
          <w:tcPr>
            <w:tcW w:w="704" w:type="dxa"/>
          </w:tcPr>
          <w:p w:rsidR="00271E97" w:rsidRPr="005B6218" w:rsidRDefault="00EC44D0" w:rsidP="00271E97">
            <w:pPr>
              <w:tabs>
                <w:tab w:val="left" w:pos="65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977" w:type="dxa"/>
          </w:tcPr>
          <w:p w:rsidR="00271E97" w:rsidRPr="005B6218" w:rsidRDefault="00EC44D0" w:rsidP="00271E97">
            <w:pPr>
              <w:tabs>
                <w:tab w:val="left" w:pos="65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Художник по декорациям, реквизиту</w:t>
            </w:r>
          </w:p>
        </w:tc>
        <w:tc>
          <w:tcPr>
            <w:tcW w:w="5664" w:type="dxa"/>
          </w:tcPr>
          <w:p w:rsidR="00271E97" w:rsidRPr="005B6218" w:rsidRDefault="00271E97" w:rsidP="00271E97">
            <w:pPr>
              <w:tabs>
                <w:tab w:val="left" w:pos="6510"/>
              </w:tabs>
              <w:jc w:val="both"/>
              <w:rPr>
                <w:sz w:val="24"/>
                <w:szCs w:val="24"/>
              </w:rPr>
            </w:pPr>
          </w:p>
        </w:tc>
      </w:tr>
      <w:tr w:rsidR="00271E97" w:rsidTr="005B6218">
        <w:tc>
          <w:tcPr>
            <w:tcW w:w="704" w:type="dxa"/>
          </w:tcPr>
          <w:p w:rsidR="00271E97" w:rsidRPr="005B6218" w:rsidRDefault="00EC44D0" w:rsidP="00271E97">
            <w:pPr>
              <w:tabs>
                <w:tab w:val="left" w:pos="65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:rsidR="00271E97" w:rsidRPr="005B6218" w:rsidRDefault="00EC44D0" w:rsidP="00271E97">
            <w:pPr>
              <w:tabs>
                <w:tab w:val="left" w:pos="65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Хронометраж спектакля</w:t>
            </w:r>
          </w:p>
        </w:tc>
        <w:tc>
          <w:tcPr>
            <w:tcW w:w="5664" w:type="dxa"/>
          </w:tcPr>
          <w:p w:rsidR="00271E97" w:rsidRPr="005B6218" w:rsidRDefault="00271E97" w:rsidP="00271E97">
            <w:pPr>
              <w:tabs>
                <w:tab w:val="left" w:pos="6510"/>
              </w:tabs>
              <w:jc w:val="both"/>
              <w:rPr>
                <w:sz w:val="24"/>
                <w:szCs w:val="24"/>
              </w:rPr>
            </w:pPr>
          </w:p>
        </w:tc>
      </w:tr>
      <w:tr w:rsidR="00271E97" w:rsidTr="005B6218">
        <w:tc>
          <w:tcPr>
            <w:tcW w:w="704" w:type="dxa"/>
          </w:tcPr>
          <w:p w:rsidR="00271E97" w:rsidRPr="005B6218" w:rsidRDefault="00EC44D0" w:rsidP="00271E97">
            <w:pPr>
              <w:tabs>
                <w:tab w:val="left" w:pos="65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977" w:type="dxa"/>
          </w:tcPr>
          <w:p w:rsidR="00271E97" w:rsidRPr="005B6218" w:rsidRDefault="00EC44D0" w:rsidP="00271E97">
            <w:pPr>
              <w:tabs>
                <w:tab w:val="left" w:pos="65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 (педагоги, дети)</w:t>
            </w:r>
          </w:p>
        </w:tc>
        <w:tc>
          <w:tcPr>
            <w:tcW w:w="5664" w:type="dxa"/>
          </w:tcPr>
          <w:p w:rsidR="00271E97" w:rsidRPr="005B6218" w:rsidRDefault="00271E97" w:rsidP="00271E97">
            <w:pPr>
              <w:tabs>
                <w:tab w:val="left" w:pos="6510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271E97" w:rsidRDefault="00271E97" w:rsidP="00271E97">
      <w:pPr>
        <w:tabs>
          <w:tab w:val="left" w:pos="6510"/>
        </w:tabs>
        <w:jc w:val="both"/>
        <w:rPr>
          <w:color w:val="FF0000"/>
          <w:sz w:val="28"/>
          <w:szCs w:val="28"/>
        </w:rPr>
      </w:pPr>
    </w:p>
    <w:p w:rsidR="00271E97" w:rsidRDefault="00271E97" w:rsidP="00271E97">
      <w:pPr>
        <w:tabs>
          <w:tab w:val="left" w:pos="6510"/>
        </w:tabs>
        <w:jc w:val="both"/>
      </w:pPr>
    </w:p>
    <w:p w:rsidR="00271E97" w:rsidRDefault="00271E97" w:rsidP="00271E97">
      <w:pPr>
        <w:tabs>
          <w:tab w:val="left" w:pos="6510"/>
        </w:tabs>
        <w:jc w:val="both"/>
      </w:pPr>
    </w:p>
    <w:p w:rsidR="00271E97" w:rsidRPr="00271E97" w:rsidRDefault="00271E97" w:rsidP="00271E97">
      <w:pPr>
        <w:tabs>
          <w:tab w:val="left" w:pos="6510"/>
        </w:tabs>
        <w:jc w:val="both"/>
      </w:pPr>
    </w:p>
    <w:p w:rsidR="00271E97" w:rsidRDefault="00271E97" w:rsidP="00271E97">
      <w:pPr>
        <w:tabs>
          <w:tab w:val="left" w:pos="6510"/>
        </w:tabs>
        <w:jc w:val="both"/>
      </w:pPr>
      <w:r w:rsidRPr="00271E97">
        <w:t>Подпись руководителя образовательной организации</w:t>
      </w:r>
      <w:r>
        <w:t>___________________________________/</w:t>
      </w:r>
      <w:r w:rsidRPr="00271E97">
        <w:t xml:space="preserve"> </w:t>
      </w:r>
      <w:proofErr w:type="spellStart"/>
      <w:r w:rsidRPr="00271E97">
        <w:t>И.О.Фамилия</w:t>
      </w:r>
      <w:proofErr w:type="spellEnd"/>
    </w:p>
    <w:p w:rsidR="00271E97" w:rsidRDefault="00271E97" w:rsidP="00271E97">
      <w:pPr>
        <w:tabs>
          <w:tab w:val="left" w:pos="6510"/>
        </w:tabs>
        <w:jc w:val="both"/>
      </w:pPr>
    </w:p>
    <w:p w:rsidR="00271E97" w:rsidRPr="00271E97" w:rsidRDefault="00EC44D0" w:rsidP="00F71F3F">
      <w:pPr>
        <w:tabs>
          <w:tab w:val="left" w:pos="6510"/>
        </w:tabs>
        <w:spacing w:line="480" w:lineRule="auto"/>
        <w:jc w:val="both"/>
      </w:pPr>
      <w:r>
        <w:t xml:space="preserve"> </w:t>
      </w:r>
      <w:proofErr w:type="gramStart"/>
      <w:r w:rsidR="00F71F3F">
        <w:t xml:space="preserve">«  </w:t>
      </w:r>
      <w:proofErr w:type="gramEnd"/>
      <w:r w:rsidR="00F71F3F">
        <w:t xml:space="preserve">  »__________________2022 года</w:t>
      </w:r>
      <w:r>
        <w:t xml:space="preserve">                                                     </w:t>
      </w:r>
      <w:r w:rsidR="00F71F3F">
        <w:t xml:space="preserve">   </w:t>
      </w:r>
      <w:bookmarkStart w:id="0" w:name="_GoBack"/>
      <w:bookmarkEnd w:id="0"/>
      <w:r w:rsidR="00F71F3F">
        <w:t xml:space="preserve">                         </w:t>
      </w:r>
      <w:proofErr w:type="spellStart"/>
      <w:r w:rsidR="00F71F3F">
        <w:t>мп</w:t>
      </w:r>
      <w:proofErr w:type="spellEnd"/>
    </w:p>
    <w:sectPr w:rsidR="00271E97" w:rsidRPr="00271E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6E61CC"/>
    <w:multiLevelType w:val="hybridMultilevel"/>
    <w:tmpl w:val="218E9CBC"/>
    <w:lvl w:ilvl="0" w:tplc="0419000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E97"/>
    <w:rsid w:val="00271E97"/>
    <w:rsid w:val="0054404E"/>
    <w:rsid w:val="005B6218"/>
    <w:rsid w:val="005D19C6"/>
    <w:rsid w:val="00EC44D0"/>
    <w:rsid w:val="00F7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64DAC7-12A5-4D38-ABD0-9D0A1A9C1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1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ood</dc:creator>
  <cp:keywords/>
  <dc:description/>
  <cp:lastModifiedBy>ood</cp:lastModifiedBy>
  <cp:revision>4</cp:revision>
  <dcterms:created xsi:type="dcterms:W3CDTF">2022-01-19T07:23:00Z</dcterms:created>
  <dcterms:modified xsi:type="dcterms:W3CDTF">2022-01-20T08:09:00Z</dcterms:modified>
</cp:coreProperties>
</file>