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D9" w:rsidRPr="006E567B" w:rsidRDefault="002A51D9" w:rsidP="002A51D9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</w:t>
      </w:r>
      <w:r w:rsidRPr="006E567B">
        <w:rPr>
          <w:szCs w:val="26"/>
        </w:rPr>
        <w:t xml:space="preserve"> № 1</w:t>
      </w:r>
    </w:p>
    <w:p w:rsidR="002A51D9" w:rsidRPr="00C121EC" w:rsidRDefault="002A51D9" w:rsidP="002A51D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2A51D9" w:rsidRPr="00C121EC" w:rsidRDefault="002A51D9" w:rsidP="002A51D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на участие в </w:t>
      </w:r>
      <w:r>
        <w:rPr>
          <w:rFonts w:eastAsia="Calibri"/>
          <w:b/>
          <w:sz w:val="28"/>
          <w:szCs w:val="28"/>
          <w:lang w:val="en-US"/>
        </w:rPr>
        <w:t>IV</w:t>
      </w:r>
      <w:r w:rsidRPr="00C121EC">
        <w:rPr>
          <w:rFonts w:eastAsia="Calibri"/>
          <w:b/>
          <w:sz w:val="28"/>
          <w:szCs w:val="28"/>
        </w:rPr>
        <w:t xml:space="preserve"> областной краеведческой акции</w:t>
      </w:r>
    </w:p>
    <w:p w:rsidR="002A51D9" w:rsidRPr="00C121EC" w:rsidRDefault="002A51D9" w:rsidP="002A51D9">
      <w:pPr>
        <w:spacing w:after="0" w:line="240" w:lineRule="auto"/>
        <w:jc w:val="center"/>
        <w:rPr>
          <w:sz w:val="28"/>
          <w:szCs w:val="28"/>
        </w:rPr>
      </w:pPr>
      <w:r w:rsidRPr="00C121EC">
        <w:rPr>
          <w:sz w:val="28"/>
          <w:szCs w:val="28"/>
        </w:rPr>
        <w:t xml:space="preserve"> </w:t>
      </w:r>
      <w:r w:rsidRPr="00C121EC">
        <w:rPr>
          <w:b/>
          <w:sz w:val="28"/>
          <w:szCs w:val="28"/>
        </w:rPr>
        <w:t>«Поэтами воспетый край»,</w:t>
      </w:r>
    </w:p>
    <w:p w:rsidR="002A51D9" w:rsidRDefault="002A51D9" w:rsidP="002A51D9">
      <w:pPr>
        <w:spacing w:line="240" w:lineRule="auto"/>
        <w:jc w:val="center"/>
        <w:rPr>
          <w:b/>
          <w:sz w:val="28"/>
          <w:szCs w:val="28"/>
        </w:rPr>
      </w:pPr>
      <w:r w:rsidRPr="00C121EC">
        <w:rPr>
          <w:b/>
          <w:sz w:val="28"/>
          <w:szCs w:val="28"/>
        </w:rPr>
        <w:t>приуроченной ко Дню поэзии Заполярья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A51D9" w:rsidRPr="00C80C76" w:rsidTr="006150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9" w:rsidRDefault="002A51D9" w:rsidP="006150A1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C80C76" w:rsidTr="006150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Default="002A51D9" w:rsidP="006150A1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C80C76" w:rsidTr="006150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2A51D9" w:rsidRDefault="002A51D9" w:rsidP="006150A1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C80C76" w:rsidTr="006150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Default="002A51D9" w:rsidP="006150A1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C80C76" w:rsidTr="006150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C80C76" w:rsidTr="006150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C80C76" w:rsidTr="006150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C80C76" w:rsidTr="006150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C80C76" w:rsidTr="006150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C80C76" w:rsidTr="006150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9" w:rsidRDefault="002A51D9" w:rsidP="006150A1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2A51D9" w:rsidRPr="00C80C76" w:rsidRDefault="002A51D9" w:rsidP="006150A1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2A51D9" w:rsidRPr="00C80C76" w:rsidRDefault="002A51D9" w:rsidP="006150A1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2A51D9" w:rsidRPr="00C80C76" w:rsidRDefault="002A51D9" w:rsidP="006150A1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C80C76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A51D9" w:rsidRDefault="002A51D9" w:rsidP="002A51D9">
      <w:pPr>
        <w:spacing w:after="120" w:line="240" w:lineRule="auto"/>
        <w:rPr>
          <w:b/>
          <w:iCs/>
          <w:color w:val="000000"/>
          <w:lang w:eastAsia="ru-RU"/>
        </w:rPr>
      </w:pPr>
    </w:p>
    <w:p w:rsidR="002A51D9" w:rsidRPr="003F4FBD" w:rsidRDefault="002A51D9" w:rsidP="002A51D9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2A51D9" w:rsidRPr="003F4FBD" w:rsidRDefault="002A51D9" w:rsidP="002A51D9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2A51D9" w:rsidRDefault="002A51D9" w:rsidP="002A51D9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2A51D9" w:rsidRDefault="002A51D9" w:rsidP="002A51D9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2A51D9" w:rsidRDefault="002A51D9" w:rsidP="002A51D9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2A51D9" w:rsidRDefault="002A51D9" w:rsidP="002A51D9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2A51D9" w:rsidRPr="00651FCB" w:rsidRDefault="002A51D9" w:rsidP="002A51D9">
      <w:pPr>
        <w:autoSpaceDE w:val="0"/>
        <w:autoSpaceDN w:val="0"/>
        <w:adjustRightInd w:val="0"/>
        <w:spacing w:after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</w:t>
      </w:r>
      <w:r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2A51D9" w:rsidRPr="00C121EC" w:rsidRDefault="002A51D9" w:rsidP="002A51D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2A51D9" w:rsidRPr="00C121EC" w:rsidRDefault="002A51D9" w:rsidP="002A51D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об участии в </w:t>
      </w:r>
      <w:r>
        <w:rPr>
          <w:rFonts w:eastAsia="Calibri"/>
          <w:b/>
          <w:sz w:val="28"/>
          <w:szCs w:val="28"/>
          <w:lang w:val="en-US"/>
        </w:rPr>
        <w:t>IV</w:t>
      </w:r>
      <w:r w:rsidRPr="00C121EC">
        <w:rPr>
          <w:rFonts w:eastAsia="Calibri"/>
          <w:b/>
          <w:sz w:val="28"/>
          <w:szCs w:val="28"/>
        </w:rPr>
        <w:t xml:space="preserve"> областной краеведческой акции</w:t>
      </w:r>
    </w:p>
    <w:p w:rsidR="002A51D9" w:rsidRPr="00C121EC" w:rsidRDefault="002A51D9" w:rsidP="002A51D9">
      <w:pPr>
        <w:spacing w:after="0" w:line="240" w:lineRule="auto"/>
        <w:jc w:val="center"/>
        <w:rPr>
          <w:sz w:val="28"/>
          <w:szCs w:val="28"/>
        </w:rPr>
      </w:pPr>
      <w:r w:rsidRPr="00C121EC">
        <w:rPr>
          <w:b/>
          <w:sz w:val="28"/>
          <w:szCs w:val="28"/>
        </w:rPr>
        <w:t>«Поэтами воспетый край»,</w:t>
      </w:r>
    </w:p>
    <w:p w:rsidR="002A51D9" w:rsidRPr="00E33E85" w:rsidRDefault="002A51D9" w:rsidP="002A51D9">
      <w:pPr>
        <w:spacing w:after="0" w:line="240" w:lineRule="auto"/>
        <w:jc w:val="center"/>
        <w:rPr>
          <w:b/>
          <w:sz w:val="24"/>
          <w:szCs w:val="28"/>
        </w:rPr>
      </w:pPr>
      <w:r w:rsidRPr="00C121EC">
        <w:rPr>
          <w:b/>
          <w:sz w:val="28"/>
          <w:szCs w:val="28"/>
        </w:rPr>
        <w:t>приуроченной ко Дню поэзии Заполярья</w:t>
      </w:r>
    </w:p>
    <w:p w:rsidR="002A51D9" w:rsidRDefault="002A51D9" w:rsidP="002A51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2A51D9" w:rsidRDefault="002A51D9" w:rsidP="002A51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2A51D9" w:rsidRPr="00E26D9A" w:rsidTr="006150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9" w:rsidRDefault="002A51D9" w:rsidP="006150A1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E26D9A" w:rsidTr="006150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Default="002A51D9" w:rsidP="006150A1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E26D9A" w:rsidTr="006150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E26D9A" w:rsidTr="006150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E26D9A" w:rsidTr="006150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9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E26D9A" w:rsidTr="006150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E26D9A" w:rsidTr="006150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E26D9A" w:rsidTr="006150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E26D9A" w:rsidTr="006150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E26D9A" w:rsidTr="006150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9" w:rsidRPr="00E26D9A" w:rsidRDefault="002A51D9" w:rsidP="006150A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2A51D9" w:rsidRPr="00E26D9A" w:rsidRDefault="002A51D9" w:rsidP="006150A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2A51D9" w:rsidRPr="00E26D9A" w:rsidRDefault="002A51D9" w:rsidP="006150A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2A51D9" w:rsidRPr="00E26D9A" w:rsidRDefault="002A51D9" w:rsidP="006150A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E26D9A" w:rsidTr="006150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Описание содержания мероприятия </w:t>
            </w:r>
            <w:r w:rsidRPr="005205CC">
              <w:rPr>
                <w:b/>
                <w:sz w:val="26"/>
                <w:szCs w:val="26"/>
              </w:rPr>
              <w:t>(в свободной форме, отразить суть – что было, основные детали прошедшего мероприятия, чем оно запомнилось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A51D9" w:rsidRPr="00E26D9A" w:rsidTr="006150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 xml:space="preserve">(указать источник, </w:t>
            </w:r>
            <w:r w:rsidRPr="003C42B8">
              <w:rPr>
                <w:b/>
                <w:sz w:val="26"/>
                <w:szCs w:val="26"/>
                <w:u w:val="single"/>
              </w:rPr>
              <w:t>прямую ссылку на новость</w:t>
            </w:r>
            <w:r w:rsidRPr="00E26D9A">
              <w:rPr>
                <w:sz w:val="26"/>
                <w:szCs w:val="26"/>
              </w:rPr>
              <w:t>):</w:t>
            </w:r>
          </w:p>
          <w:p w:rsidR="002A51D9" w:rsidRPr="00E26D9A" w:rsidRDefault="002A51D9" w:rsidP="006150A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2A51D9" w:rsidRPr="00E26D9A" w:rsidRDefault="002A51D9" w:rsidP="006150A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2A51D9" w:rsidRPr="00E26D9A" w:rsidRDefault="002A51D9" w:rsidP="006150A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2A51D9" w:rsidRPr="00E26D9A" w:rsidRDefault="002A51D9" w:rsidP="006150A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9" w:rsidRPr="00E26D9A" w:rsidRDefault="002A51D9" w:rsidP="006150A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1931C9" w:rsidRDefault="001931C9" w:rsidP="002A51D9">
      <w:bookmarkStart w:id="0" w:name="_GoBack"/>
      <w:bookmarkEnd w:id="0"/>
    </w:p>
    <w:sectPr w:rsidR="0019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70"/>
    <w:rsid w:val="001931C9"/>
    <w:rsid w:val="002907A0"/>
    <w:rsid w:val="002A51D9"/>
    <w:rsid w:val="004941D2"/>
    <w:rsid w:val="004E6156"/>
    <w:rsid w:val="00B27774"/>
    <w:rsid w:val="00B84170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2021-09-07T07:20:00Z</dcterms:created>
  <dcterms:modified xsi:type="dcterms:W3CDTF">2021-09-07T07:21:00Z</dcterms:modified>
</cp:coreProperties>
</file>