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47" w:rsidRDefault="008A1047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C37CB3" w:rsidRPr="00C37CB3" w:rsidRDefault="003B6248" w:rsidP="00C37CB3">
      <w:pPr>
        <w:pStyle w:val="a5"/>
        <w:shd w:val="clear" w:color="auto" w:fill="FFFFFF"/>
        <w:spacing w:before="0" w:beforeAutospacing="0"/>
        <w:jc w:val="center"/>
        <w:rPr>
          <w:color w:val="111115"/>
        </w:rPr>
      </w:pPr>
      <w:r w:rsidRPr="00555492">
        <w:rPr>
          <w:lang w:bidi="ru-RU"/>
        </w:rPr>
        <w:t xml:space="preserve">      </w:t>
      </w:r>
      <w:r w:rsidRPr="00C37CB3">
        <w:rPr>
          <w:lang w:bidi="ru-RU"/>
        </w:rPr>
        <w:t xml:space="preserve">областного конкурса </w:t>
      </w:r>
      <w:r w:rsidR="007D2229">
        <w:rPr>
          <w:color w:val="000000"/>
          <w:bdr w:val="none" w:sz="0" w:space="0" w:color="auto" w:frame="1"/>
          <w:shd w:val="clear" w:color="auto" w:fill="FFFFFF"/>
        </w:rPr>
        <w:t xml:space="preserve">рисунков </w:t>
      </w:r>
      <w:r w:rsidRPr="00C37CB3">
        <w:rPr>
          <w:color w:val="000000"/>
          <w:bdr w:val="none" w:sz="0" w:space="0" w:color="auto" w:frame="1"/>
          <w:shd w:val="clear" w:color="auto" w:fill="FFFFFF"/>
        </w:rPr>
        <w:t>«</w:t>
      </w:r>
      <w:r w:rsidR="007D2229">
        <w:rPr>
          <w:color w:val="111115"/>
          <w:bdr w:val="none" w:sz="0" w:space="0" w:color="auto" w:frame="1"/>
        </w:rPr>
        <w:t>Голос Севера</w:t>
      </w:r>
      <w:r w:rsidR="00C37CB3" w:rsidRPr="00C37CB3">
        <w:rPr>
          <w:color w:val="111115"/>
          <w:bdr w:val="none" w:sz="0" w:space="0" w:color="auto" w:frame="1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48" w:rsidRPr="00555492" w:rsidTr="00FA7A2A">
        <w:trPr>
          <w:trHeight w:val="441"/>
        </w:trPr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7D2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</w:t>
            </w:r>
            <w:r w:rsidR="007D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исунка</w:t>
            </w: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3B6248" w:rsidRPr="000D4287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248" w:rsidRPr="000D4287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(ФИО) руководителя / официального представителя * (не более 2 </w:t>
            </w:r>
            <w:r w:rsidR="000D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 или официальных представителей</w:t>
            </w: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8A1047">
        <w:trPr>
          <w:trHeight w:val="281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2C7A" w:rsidRPr="00552C7A" w:rsidRDefault="00552C7A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СОГЛАСИЕ НА ОБРАБОТКУ ПЕРСОНАЛЬНЫХ ДАННЫХ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контактный телефон ________________________,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 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действующий (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ая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) от </w:t>
      </w:r>
      <w:r w:rsidR="00EF4E3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себя и от имени несовершеннолетнего ребёнка:____________________________________________________________________________________________________________,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(фамилия, имя ребёнка)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 целью: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Перечень персональных данных, на обработку которых дается согласие.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Данные родителя/законного представителя: фамилия, имя, контактный телефон,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Данные </w:t>
      </w:r>
      <w:r>
        <w:rPr>
          <w:rFonts w:ascii="Times New Roman" w:hAnsi="Times New Roman" w:cs="Times New Roman"/>
          <w:color w:val="000000"/>
          <w:sz w:val="16"/>
          <w:szCs w:val="16"/>
        </w:rPr>
        <w:t>несовершеннолетнего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: фамилия, имя,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возраст, отчество, населенный пункт, 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образовательная организация, класс.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 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«____» ____________ 20___ г. _______________/______________________/ </w:t>
      </w:r>
    </w:p>
    <w:p w:rsidR="00FA7A2A" w:rsidRPr="00FA7A2A" w:rsidRDefault="00FA7A2A" w:rsidP="00FA7A2A">
      <w:pPr>
        <w:spacing w:after="200" w:line="276" w:lineRule="auto"/>
        <w:rPr>
          <w:i/>
          <w:iCs/>
          <w:sz w:val="16"/>
          <w:szCs w:val="16"/>
        </w:rPr>
      </w:pPr>
      <w:r w:rsidRPr="00FA7A2A">
        <w:rPr>
          <w:i/>
          <w:iCs/>
          <w:sz w:val="16"/>
          <w:szCs w:val="16"/>
        </w:rPr>
        <w:t>подпись расшифровка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83F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1198" w:rsidRPr="0054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</w:t>
      </w:r>
    </w:p>
    <w:sectPr w:rsidR="003B6248" w:rsidRPr="00555492" w:rsidSect="008A1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3D36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492"/>
    <w:rsid w:val="000D26CC"/>
    <w:rsid w:val="000D38D1"/>
    <w:rsid w:val="000D4287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22D4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2F7B06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3FC4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0B2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2C7A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031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2229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4D6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1047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623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37CB3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7DA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198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0500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21D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4E35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AC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A7A2A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0EB6A-0DD1-445D-A63F-E3AF31DF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29</cp:revision>
  <dcterms:created xsi:type="dcterms:W3CDTF">2023-11-18T19:47:00Z</dcterms:created>
  <dcterms:modified xsi:type="dcterms:W3CDTF">2026-02-26T09:14:00Z</dcterms:modified>
</cp:coreProperties>
</file>