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bCs/>
          <w:sz w:val="22"/>
          <w:szCs w:val="22"/>
        </w:rPr>
        <w:t>(</w:t>
      </w:r>
      <w:r w:rsidR="003D15DC" w:rsidRPr="003B4B73">
        <w:rPr>
          <w:bCs/>
          <w:sz w:val="22"/>
          <w:szCs w:val="22"/>
        </w:rPr>
        <w:t xml:space="preserve">УЧАСТНИКИ </w:t>
      </w:r>
      <w:r w:rsidR="003B4B73" w:rsidRPr="003B4B73">
        <w:rPr>
          <w:bCs/>
          <w:sz w:val="22"/>
          <w:szCs w:val="22"/>
        </w:rPr>
        <w:t>ПЕДАГОГИЧЕСКОГО</w:t>
      </w:r>
      <w:r w:rsidRPr="003B4B73">
        <w:rPr>
          <w:bCs/>
          <w:sz w:val="22"/>
          <w:szCs w:val="22"/>
        </w:rPr>
        <w:t xml:space="preserve"> </w:t>
      </w:r>
      <w:r w:rsidR="003B4B73">
        <w:rPr>
          <w:bCs/>
          <w:sz w:val="22"/>
          <w:szCs w:val="22"/>
        </w:rPr>
        <w:t>МАРАФОНА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Я,_</w:t>
      </w:r>
      <w:proofErr w:type="gramEnd"/>
      <w:r w:rsidRPr="006D74AB">
        <w:rPr>
          <w:sz w:val="22"/>
          <w:szCs w:val="22"/>
        </w:rPr>
        <w:t>__________________________________________</w:t>
      </w:r>
      <w:r w:rsidR="007963CA" w:rsidRPr="006D74AB">
        <w:rPr>
          <w:sz w:val="22"/>
          <w:szCs w:val="22"/>
        </w:rPr>
        <w:t>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AF66CB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  <w:bookmarkStart w:id="0" w:name="_GoBack"/>
      <w:bookmarkEnd w:id="0"/>
      <w:r w:rsidRPr="006D74AB">
        <w:rPr>
          <w:sz w:val="22"/>
          <w:szCs w:val="22"/>
        </w:rPr>
        <w:t xml:space="preserve">с целью </w:t>
      </w:r>
      <w:proofErr w:type="gramStart"/>
      <w:r w:rsidRPr="006D74AB">
        <w:rPr>
          <w:sz w:val="22"/>
          <w:szCs w:val="22"/>
        </w:rPr>
        <w:t>информационного освещения</w:t>
      </w:r>
      <w:proofErr w:type="gramEnd"/>
      <w:r w:rsidRPr="006D74AB">
        <w:rPr>
          <w:sz w:val="22"/>
          <w:szCs w:val="22"/>
        </w:rPr>
        <w:t xml:space="preserve">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>на распространение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9C21E0" w:rsidRPr="006D74AB" w:rsidTr="00F61382">
        <w:tc>
          <w:tcPr>
            <w:tcW w:w="534" w:type="dxa"/>
          </w:tcPr>
          <w:p w:rsidR="009C21E0" w:rsidRPr="006D74AB" w:rsidRDefault="009C21E0" w:rsidP="00F6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9C21E0" w:rsidRPr="006D74AB" w:rsidRDefault="009C21E0" w:rsidP="00F6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126" w:type="dxa"/>
          </w:tcPr>
          <w:p w:rsidR="009C21E0" w:rsidRPr="006D74AB" w:rsidRDefault="009C21E0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21E0" w:rsidRPr="006D74AB" w:rsidRDefault="009C21E0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9C21E0" w:rsidRPr="006D74AB" w:rsidRDefault="009C21E0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15388A" w:rsidRPr="006D74AB" w:rsidTr="00F61382">
        <w:tc>
          <w:tcPr>
            <w:tcW w:w="534" w:type="dxa"/>
          </w:tcPr>
          <w:p w:rsidR="0015388A" w:rsidRDefault="0015388A" w:rsidP="00F6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15388A" w:rsidRDefault="0015388A" w:rsidP="00F6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126" w:type="dxa"/>
          </w:tcPr>
          <w:p w:rsidR="0015388A" w:rsidRPr="006D74AB" w:rsidRDefault="0015388A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388A" w:rsidRPr="006D74AB" w:rsidRDefault="0015388A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15388A" w:rsidRPr="006D74AB" w:rsidRDefault="0015388A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15388A" w:rsidP="00576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97877" w:rsidRPr="006D7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15388A" w:rsidP="00576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7877" w:rsidRPr="006D7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B97877" w:rsidRPr="006D74AB" w:rsidRDefault="0015388A" w:rsidP="00F6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работы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15388A" w:rsidP="00576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7877" w:rsidRPr="006D7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B97877" w:rsidRPr="006D74AB" w:rsidRDefault="0015388A" w:rsidP="00F6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15388A" w:rsidP="00576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97877" w:rsidRPr="006D7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B97877" w:rsidRPr="006D74AB" w:rsidRDefault="00B97877" w:rsidP="0015388A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 xml:space="preserve">Итоговые результаты </w:t>
            </w:r>
            <w:r w:rsidR="0015388A">
              <w:rPr>
                <w:rFonts w:ascii="Times New Roman" w:hAnsi="Times New Roman" w:cs="Times New Roman"/>
              </w:rPr>
              <w:t>марафона (размещение в социальных сетях и сайте библиотеки)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15388A" w:rsidP="00F6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97877" w:rsidRPr="006D7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  <w:r w:rsidR="0015388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5388A">
              <w:rPr>
                <w:rFonts w:ascii="Times New Roman" w:hAnsi="Times New Roman" w:cs="Times New Roman"/>
              </w:rPr>
              <w:t>фотофайлы</w:t>
            </w:r>
            <w:proofErr w:type="spellEnd"/>
            <w:r w:rsidR="0015388A">
              <w:rPr>
                <w:rFonts w:ascii="Times New Roman" w:hAnsi="Times New Roman" w:cs="Times New Roman"/>
              </w:rPr>
              <w:t xml:space="preserve"> </w:t>
            </w:r>
            <w:r w:rsidR="0015388A">
              <w:rPr>
                <w:rFonts w:ascii="Times New Roman" w:hAnsi="Times New Roman" w:cs="Times New Roman"/>
              </w:rPr>
              <w:t>(размещение в социальных сетях и сайте библиотеки)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5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114CD"/>
    <w:rsid w:val="000F1047"/>
    <w:rsid w:val="0015388A"/>
    <w:rsid w:val="002B1531"/>
    <w:rsid w:val="002C760F"/>
    <w:rsid w:val="003B4B73"/>
    <w:rsid w:val="003D15DC"/>
    <w:rsid w:val="006D74AB"/>
    <w:rsid w:val="007963CA"/>
    <w:rsid w:val="00972E55"/>
    <w:rsid w:val="00987A7E"/>
    <w:rsid w:val="009C21E0"/>
    <w:rsid w:val="00AF66CB"/>
    <w:rsid w:val="00B94D2C"/>
    <w:rsid w:val="00B97877"/>
    <w:rsid w:val="00C855A6"/>
    <w:rsid w:val="00D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444F"/>
  <w15:docId w15:val="{6E7BA347-3B70-4374-9AEF-82A9C340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kids51.ru/services/social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zpo</cp:lastModifiedBy>
  <cp:revision>18</cp:revision>
  <dcterms:created xsi:type="dcterms:W3CDTF">2025-08-08T08:02:00Z</dcterms:created>
  <dcterms:modified xsi:type="dcterms:W3CDTF">2025-09-22T14:02:00Z</dcterms:modified>
</cp:coreProperties>
</file>