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9A" w:rsidRDefault="006B1B9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05C0A" w:rsidRPr="00637C36" w:rsidTr="00705C0A">
        <w:tc>
          <w:tcPr>
            <w:tcW w:w="4672" w:type="dxa"/>
          </w:tcPr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b/>
                <w:bCs/>
                <w:color w:val="000000"/>
                <w:lang w:val="en-US"/>
              </w:rPr>
              <w:t>Slowly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Slowly the tide creeps up the sand,</w:t>
            </w:r>
            <w:r w:rsidRPr="00705C0A">
              <w:rPr>
                <w:color w:val="000000"/>
                <w:lang w:val="en-US"/>
              </w:rPr>
              <w:br/>
              <w:t>Slowly the shadows cross the land.</w:t>
            </w:r>
            <w:r w:rsidRPr="00705C0A">
              <w:rPr>
                <w:color w:val="000000"/>
                <w:lang w:val="en-US"/>
              </w:rPr>
              <w:br/>
              <w:t>Slowly the cart-horse pulls his mile,</w:t>
            </w:r>
            <w:r w:rsidRPr="00705C0A">
              <w:rPr>
                <w:color w:val="000000"/>
                <w:lang w:val="en-US"/>
              </w:rPr>
              <w:br/>
              <w:t>Slowly the old man mounts the stile.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Slowly the hands move round the clock,</w:t>
            </w:r>
            <w:r w:rsidRPr="00705C0A">
              <w:rPr>
                <w:color w:val="000000"/>
                <w:lang w:val="en-US"/>
              </w:rPr>
              <w:br/>
              <w:t>Slowly the dew dries on the dock.</w:t>
            </w:r>
            <w:r w:rsidRPr="00705C0A">
              <w:rPr>
                <w:color w:val="000000"/>
                <w:lang w:val="en-US"/>
              </w:rPr>
              <w:br/>
              <w:t>Slow is the snail - but slowest of all</w:t>
            </w:r>
            <w:r w:rsidRPr="00705C0A">
              <w:rPr>
                <w:color w:val="000000"/>
                <w:lang w:val="en-US"/>
              </w:rPr>
              <w:br/>
              <w:t>The green moss spreads on the old brick wall.</w:t>
            </w:r>
          </w:p>
          <w:p w:rsidR="00705C0A" w:rsidRPr="00705C0A" w:rsidRDefault="00705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b/>
                <w:bCs/>
                <w:color w:val="000000"/>
                <w:lang w:val="en-US"/>
              </w:rPr>
              <w:t>The Snail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At sunset, when the night-dews fall,</w:t>
            </w:r>
            <w:r w:rsidRPr="00705C0A">
              <w:rPr>
                <w:color w:val="000000"/>
                <w:lang w:val="en-US"/>
              </w:rPr>
              <w:br/>
              <w:t>Out of the ivy on the wall</w:t>
            </w:r>
            <w:r w:rsidRPr="00705C0A">
              <w:rPr>
                <w:color w:val="000000"/>
                <w:lang w:val="en-US"/>
              </w:rPr>
              <w:br/>
              <w:t>With horns outstretched and pointed tail</w:t>
            </w:r>
            <w:r w:rsidRPr="00705C0A">
              <w:rPr>
                <w:color w:val="000000"/>
                <w:lang w:val="en-US"/>
              </w:rPr>
              <w:br/>
              <w:t>Comes the grey and noiseless snail.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On ivy stems she clambers down,</w:t>
            </w:r>
            <w:r w:rsidRPr="00705C0A">
              <w:rPr>
                <w:color w:val="000000"/>
                <w:lang w:val="en-US"/>
              </w:rPr>
              <w:br/>
              <w:t>Carrying her house of brown.</w:t>
            </w:r>
            <w:r w:rsidRPr="00705C0A">
              <w:rPr>
                <w:color w:val="000000"/>
                <w:lang w:val="en-US"/>
              </w:rPr>
              <w:br/>
              <w:t>Safe in the dark, no greedy eye</w:t>
            </w:r>
            <w:r w:rsidRPr="00705C0A">
              <w:rPr>
                <w:color w:val="000000"/>
                <w:lang w:val="en-US"/>
              </w:rPr>
              <w:br/>
              <w:t>Can her tender body spy,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While she herself, a hungry thief,</w:t>
            </w:r>
            <w:r w:rsidRPr="00705C0A">
              <w:rPr>
                <w:color w:val="000000"/>
                <w:lang w:val="en-US"/>
              </w:rPr>
              <w:br/>
              <w:t>Searches out the freshest leaf.</w:t>
            </w:r>
            <w:r w:rsidRPr="00705C0A">
              <w:rPr>
                <w:color w:val="000000"/>
                <w:lang w:val="en-US"/>
              </w:rPr>
              <w:br/>
              <w:t>She travels on as best she can</w:t>
            </w:r>
            <w:r w:rsidRPr="00705C0A">
              <w:rPr>
                <w:color w:val="000000"/>
                <w:lang w:val="en-US"/>
              </w:rPr>
              <w:br/>
              <w:t>Like a toppling caravan.</w:t>
            </w:r>
          </w:p>
          <w:p w:rsidR="00705C0A" w:rsidRPr="00705C0A" w:rsidRDefault="00705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C0A" w:rsidRPr="00637C36" w:rsidTr="00705C0A">
        <w:tc>
          <w:tcPr>
            <w:tcW w:w="4672" w:type="dxa"/>
          </w:tcPr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b/>
                <w:bCs/>
                <w:color w:val="000000"/>
                <w:lang w:val="en-US"/>
              </w:rPr>
              <w:t>Fireworks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They rise like sudden fiery flowers</w:t>
            </w:r>
            <w:r w:rsidRPr="00705C0A">
              <w:rPr>
                <w:color w:val="000000"/>
                <w:lang w:val="en-US"/>
              </w:rPr>
              <w:br/>
              <w:t>That burst upon the night,</w:t>
            </w:r>
            <w:r w:rsidRPr="00705C0A">
              <w:rPr>
                <w:color w:val="000000"/>
                <w:lang w:val="en-US"/>
              </w:rPr>
              <w:br/>
              <w:t>Then fall to earth in burning showers</w:t>
            </w:r>
            <w:r w:rsidRPr="00705C0A">
              <w:rPr>
                <w:color w:val="000000"/>
                <w:lang w:val="en-US"/>
              </w:rPr>
              <w:br/>
              <w:t>Of crimson, blue and white.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Like buds too wonderful to name,</w:t>
            </w:r>
            <w:r w:rsidRPr="00705C0A">
              <w:rPr>
                <w:color w:val="000000"/>
                <w:lang w:val="en-US"/>
              </w:rPr>
              <w:br/>
              <w:t>Each miracle unfolds,</w:t>
            </w:r>
            <w:r w:rsidRPr="00705C0A">
              <w:rPr>
                <w:color w:val="000000"/>
                <w:lang w:val="en-US"/>
              </w:rPr>
              <w:br/>
              <w:t>And Catherine-wheels begin to flame</w:t>
            </w:r>
            <w:r w:rsidRPr="00705C0A">
              <w:rPr>
                <w:color w:val="000000"/>
                <w:lang w:val="en-US"/>
              </w:rPr>
              <w:br/>
              <w:t>Like whirling marigolds.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Rockets and roman-candles make</w:t>
            </w:r>
            <w:r w:rsidRPr="00705C0A">
              <w:rPr>
                <w:color w:val="000000"/>
                <w:lang w:val="en-US"/>
              </w:rPr>
              <w:br/>
              <w:t>An orchard of the sky,</w:t>
            </w:r>
            <w:r w:rsidRPr="00705C0A">
              <w:rPr>
                <w:color w:val="000000"/>
                <w:lang w:val="en-US"/>
              </w:rPr>
              <w:br/>
              <w:t>Where magic trees their petals shake</w:t>
            </w:r>
            <w:r w:rsidRPr="00705C0A">
              <w:rPr>
                <w:color w:val="000000"/>
                <w:lang w:val="en-US"/>
              </w:rPr>
              <w:br/>
              <w:t>Upon each gazing eye.</w:t>
            </w:r>
          </w:p>
          <w:p w:rsidR="00705C0A" w:rsidRPr="00705C0A" w:rsidRDefault="00705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b/>
                <w:bCs/>
                <w:color w:val="000000"/>
                <w:lang w:val="en-US"/>
              </w:rPr>
              <w:t>Twenty-six letters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Twenty-six cards in half a pack;</w:t>
            </w:r>
            <w:r w:rsidRPr="00705C0A">
              <w:rPr>
                <w:color w:val="000000"/>
                <w:lang w:val="en-US"/>
              </w:rPr>
              <w:br/>
              <w:t>Twenty-six weeks in half a year;</w:t>
            </w:r>
            <w:r w:rsidRPr="00705C0A">
              <w:rPr>
                <w:color w:val="000000"/>
                <w:lang w:val="en-US"/>
              </w:rPr>
              <w:br/>
              <w:t>Twenty-six letters dressed in black</w:t>
            </w:r>
            <w:r w:rsidRPr="00705C0A">
              <w:rPr>
                <w:color w:val="000000"/>
                <w:lang w:val="en-US"/>
              </w:rPr>
              <w:br/>
              <w:t>In all the words you ever will hear.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In 'King', 'Queen', 'Ace', and 'Jack'</w:t>
            </w:r>
            <w:r w:rsidRPr="00705C0A">
              <w:rPr>
                <w:color w:val="000000"/>
                <w:lang w:val="en-US"/>
              </w:rPr>
              <w:br/>
              <w:t>In 'London', 'lucky', 'lone', and 'lack'</w:t>
            </w:r>
            <w:r w:rsidRPr="00705C0A">
              <w:rPr>
                <w:color w:val="000000"/>
                <w:lang w:val="en-US"/>
              </w:rPr>
              <w:br/>
              <w:t>'January', 'April', 'fortify', 'fix',</w:t>
            </w:r>
            <w:r w:rsidRPr="00705C0A">
              <w:rPr>
                <w:color w:val="000000"/>
                <w:lang w:val="en-US"/>
              </w:rPr>
              <w:br/>
              <w:t>You'll never find more than twenty-six.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Think of the beautiful things you see</w:t>
            </w:r>
            <w:r w:rsidRPr="00705C0A">
              <w:rPr>
                <w:color w:val="000000"/>
                <w:lang w:val="en-US"/>
              </w:rPr>
              <w:br/>
              <w:t>On mountain, riverside, meadow and tree.</w:t>
            </w:r>
            <w:r w:rsidRPr="00705C0A">
              <w:rPr>
                <w:color w:val="000000"/>
                <w:lang w:val="en-US"/>
              </w:rPr>
              <w:br/>
              <w:t>How many their names are, but how small</w:t>
            </w:r>
            <w:r w:rsidRPr="00705C0A">
              <w:rPr>
                <w:color w:val="000000"/>
                <w:lang w:val="en-US"/>
              </w:rPr>
              <w:br/>
              <w:t>The twenty-six letters that spell them all.</w:t>
            </w:r>
          </w:p>
        </w:tc>
      </w:tr>
      <w:tr w:rsidR="00705C0A" w:rsidRPr="00637C36" w:rsidTr="00705C0A">
        <w:tc>
          <w:tcPr>
            <w:tcW w:w="4672" w:type="dxa"/>
          </w:tcPr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b/>
                <w:bCs/>
                <w:color w:val="000000"/>
                <w:lang w:val="en-US"/>
              </w:rPr>
              <w:t>The Castle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Once I built a castle in the sand,</w:t>
            </w:r>
            <w:r w:rsidRPr="00705C0A">
              <w:rPr>
                <w:color w:val="000000"/>
                <w:lang w:val="en-US"/>
              </w:rPr>
              <w:br/>
              <w:t>With battlements and pointed turret crowned.</w:t>
            </w:r>
            <w:r w:rsidRPr="00705C0A">
              <w:rPr>
                <w:color w:val="000000"/>
                <w:lang w:val="en-US"/>
              </w:rPr>
              <w:br/>
              <w:t>The tide came up, my mother called me home,</w:t>
            </w:r>
            <w:r w:rsidRPr="00705C0A">
              <w:rPr>
                <w:color w:val="000000"/>
                <w:lang w:val="en-US"/>
              </w:rPr>
              <w:br/>
              <w:t>And so I left my castle to be drowned.</w:t>
            </w:r>
            <w:r w:rsidRPr="00705C0A">
              <w:rPr>
                <w:color w:val="000000"/>
                <w:lang w:val="en-US"/>
              </w:rPr>
              <w:br/>
            </w:r>
            <w:r w:rsidRPr="00705C0A">
              <w:rPr>
                <w:color w:val="000000"/>
                <w:lang w:val="en-US"/>
              </w:rPr>
              <w:br/>
              <w:t>That night I dreamed how in my castle tower</w:t>
            </w:r>
            <w:r w:rsidRPr="00705C0A">
              <w:rPr>
                <w:color w:val="000000"/>
                <w:lang w:val="en-US"/>
              </w:rPr>
              <w:br/>
              <w:t>There stood a maid, distracted and forlorn,</w:t>
            </w:r>
            <w:r w:rsidRPr="00705C0A">
              <w:rPr>
                <w:color w:val="000000"/>
                <w:lang w:val="en-US"/>
              </w:rPr>
              <w:br/>
              <w:t>Who wrung her white hands, praying for the sound</w:t>
            </w:r>
            <w:r w:rsidRPr="00705C0A">
              <w:rPr>
                <w:color w:val="000000"/>
                <w:lang w:val="en-US"/>
              </w:rPr>
              <w:br/>
              <w:t>Of horse's hooves and the deliverer's horn.</w:t>
            </w:r>
          </w:p>
        </w:tc>
        <w:tc>
          <w:tcPr>
            <w:tcW w:w="4673" w:type="dxa"/>
          </w:tcPr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b/>
                <w:bCs/>
                <w:color w:val="000000"/>
                <w:lang w:val="en-US"/>
              </w:rPr>
              <w:t>The Grasses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The grasses nod together</w:t>
            </w:r>
            <w:r w:rsidRPr="00705C0A">
              <w:rPr>
                <w:color w:val="000000"/>
                <w:lang w:val="en-US"/>
              </w:rPr>
              <w:br/>
              <w:t>In the field where I play,</w:t>
            </w:r>
            <w:r w:rsidRPr="00705C0A">
              <w:rPr>
                <w:color w:val="000000"/>
                <w:lang w:val="en-US"/>
              </w:rPr>
              <w:br/>
              <w:t>And I can never quite catch</w:t>
            </w:r>
            <w:r w:rsidRPr="00705C0A">
              <w:rPr>
                <w:color w:val="000000"/>
                <w:lang w:val="en-US"/>
              </w:rPr>
              <w:br/>
              <w:t>What they whisper and say.</w:t>
            </w:r>
            <w:r w:rsidRPr="00705C0A">
              <w:rPr>
                <w:color w:val="000000"/>
                <w:lang w:val="en-US"/>
              </w:rPr>
              <w:br/>
              <w:t>Sometimes their talk</w:t>
            </w:r>
            <w:r w:rsidRPr="00705C0A">
              <w:rPr>
                <w:color w:val="000000"/>
                <w:lang w:val="en-US"/>
              </w:rPr>
              <w:br/>
              <w:t>Seems friendly and wise,</w:t>
            </w:r>
            <w:r w:rsidRPr="00705C0A">
              <w:rPr>
                <w:color w:val="000000"/>
                <w:lang w:val="en-US"/>
              </w:rPr>
              <w:br/>
              <w:t>Sometimes they speak of me</w:t>
            </w:r>
            <w:r w:rsidRPr="00705C0A">
              <w:rPr>
                <w:color w:val="000000"/>
                <w:lang w:val="en-US"/>
              </w:rPr>
              <w:br/>
              <w:t>With gossip and lies.</w:t>
            </w:r>
          </w:p>
        </w:tc>
      </w:tr>
      <w:tr w:rsidR="00705C0A" w:rsidRPr="00637C36" w:rsidTr="00705C0A">
        <w:tc>
          <w:tcPr>
            <w:tcW w:w="4672" w:type="dxa"/>
          </w:tcPr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b/>
                <w:bCs/>
                <w:color w:val="000000"/>
                <w:lang w:val="en-US"/>
              </w:rPr>
              <w:lastRenderedPageBreak/>
              <w:t>The Sea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The sea is a hungry dog,</w:t>
            </w:r>
            <w:r w:rsidRPr="00705C0A">
              <w:rPr>
                <w:color w:val="000000"/>
                <w:lang w:val="en-US"/>
              </w:rPr>
              <w:br/>
              <w:t>Giant and grey.</w:t>
            </w:r>
            <w:r w:rsidRPr="00705C0A">
              <w:rPr>
                <w:color w:val="000000"/>
                <w:lang w:val="en-US"/>
              </w:rPr>
              <w:br/>
              <w:t>He rolls on the beach all day.</w:t>
            </w:r>
            <w:r w:rsidRPr="00705C0A">
              <w:rPr>
                <w:color w:val="000000"/>
                <w:lang w:val="en-US"/>
              </w:rPr>
              <w:br/>
              <w:t>With his clashing teeth and shaggy jaws</w:t>
            </w:r>
            <w:r w:rsidRPr="00705C0A">
              <w:rPr>
                <w:color w:val="000000"/>
                <w:lang w:val="en-US"/>
              </w:rPr>
              <w:br/>
              <w:t>Hour upon hour he gnaws</w:t>
            </w:r>
            <w:r w:rsidRPr="00705C0A">
              <w:rPr>
                <w:color w:val="000000"/>
                <w:lang w:val="en-US"/>
              </w:rPr>
              <w:br/>
              <w:t>The rumbling, tumbling stones,</w:t>
            </w:r>
            <w:r w:rsidRPr="00705C0A">
              <w:rPr>
                <w:color w:val="000000"/>
                <w:lang w:val="en-US"/>
              </w:rPr>
              <w:br/>
              <w:t>And 'Bones, bones, bones, bones!'</w:t>
            </w:r>
            <w:r w:rsidRPr="00705C0A">
              <w:rPr>
                <w:color w:val="000000"/>
                <w:lang w:val="en-US"/>
              </w:rPr>
              <w:br/>
              <w:t>The giant sea-dog moans,</w:t>
            </w:r>
            <w:r w:rsidRPr="00705C0A">
              <w:rPr>
                <w:color w:val="000000"/>
                <w:lang w:val="en-US"/>
              </w:rPr>
              <w:br/>
              <w:t>Licking his greasy paws.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And when the night wind roars</w:t>
            </w:r>
            <w:r w:rsidRPr="00705C0A">
              <w:rPr>
                <w:color w:val="000000"/>
                <w:lang w:val="en-US"/>
              </w:rPr>
              <w:br/>
              <w:t>And the moon rocks in the stormy cloud,</w:t>
            </w:r>
            <w:r w:rsidRPr="00705C0A">
              <w:rPr>
                <w:color w:val="000000"/>
                <w:lang w:val="en-US"/>
              </w:rPr>
              <w:br/>
              <w:t>He bounds to his feet and snuffs and sniffs,</w:t>
            </w:r>
            <w:r w:rsidRPr="00705C0A">
              <w:rPr>
                <w:color w:val="000000"/>
                <w:lang w:val="en-US"/>
              </w:rPr>
              <w:br/>
              <w:t>Shaking his wet sides over the cliffs,</w:t>
            </w:r>
            <w:r w:rsidRPr="00705C0A">
              <w:rPr>
                <w:color w:val="000000"/>
                <w:lang w:val="en-US"/>
              </w:rPr>
              <w:br/>
              <w:t xml:space="preserve">And howls and </w:t>
            </w:r>
            <w:proofErr w:type="spellStart"/>
            <w:r w:rsidRPr="00705C0A">
              <w:rPr>
                <w:color w:val="000000"/>
                <w:lang w:val="en-US"/>
              </w:rPr>
              <w:t>hollos</w:t>
            </w:r>
            <w:proofErr w:type="spellEnd"/>
            <w:r w:rsidRPr="00705C0A">
              <w:rPr>
                <w:color w:val="000000"/>
                <w:lang w:val="en-US"/>
              </w:rPr>
              <w:t xml:space="preserve"> long and loud.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But on quiet days of May or June,</w:t>
            </w:r>
            <w:r w:rsidRPr="00705C0A">
              <w:rPr>
                <w:color w:val="000000"/>
                <w:lang w:val="en-US"/>
              </w:rPr>
              <w:br/>
              <w:t>When even the grasses on the dune</w:t>
            </w:r>
            <w:r w:rsidRPr="00705C0A">
              <w:rPr>
                <w:color w:val="000000"/>
                <w:lang w:val="en-US"/>
              </w:rPr>
              <w:br/>
              <w:t>Play no more their reedy tune,</w:t>
            </w:r>
            <w:r w:rsidRPr="00705C0A">
              <w:rPr>
                <w:color w:val="000000"/>
                <w:lang w:val="en-US"/>
              </w:rPr>
              <w:br/>
              <w:t>With his head between his paws</w:t>
            </w:r>
            <w:r w:rsidRPr="00705C0A">
              <w:rPr>
                <w:color w:val="000000"/>
                <w:lang w:val="en-US"/>
              </w:rPr>
              <w:br/>
              <w:t>He lies on the sandy shores,</w:t>
            </w:r>
            <w:r w:rsidRPr="00705C0A">
              <w:rPr>
                <w:color w:val="000000"/>
                <w:lang w:val="en-US"/>
              </w:rPr>
              <w:br/>
              <w:t>So quiet, so quiet, he scarcely snores.</w:t>
            </w:r>
          </w:p>
          <w:p w:rsidR="00705C0A" w:rsidRPr="00705C0A" w:rsidRDefault="00705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b/>
                <w:bCs/>
                <w:color w:val="000000"/>
                <w:lang w:val="en-US"/>
              </w:rPr>
              <w:t>If Pigs Could Fly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If pigs could fly I'd fly a pig</w:t>
            </w:r>
            <w:r w:rsidRPr="00705C0A">
              <w:rPr>
                <w:color w:val="000000"/>
                <w:lang w:val="en-US"/>
              </w:rPr>
              <w:br/>
              <w:t>To foreign countries small and big</w:t>
            </w:r>
            <w:r w:rsidRPr="00705C0A">
              <w:rPr>
                <w:color w:val="000000"/>
                <w:lang w:val="en-US"/>
              </w:rPr>
              <w:br/>
              <w:t>To Italy and Spain</w:t>
            </w:r>
            <w:r w:rsidRPr="00705C0A">
              <w:rPr>
                <w:color w:val="000000"/>
                <w:lang w:val="en-US"/>
              </w:rPr>
              <w:br/>
              <w:t>To Austria where cow bells ring</w:t>
            </w:r>
            <w:r w:rsidRPr="00705C0A">
              <w:rPr>
                <w:color w:val="000000"/>
                <w:lang w:val="en-US"/>
              </w:rPr>
              <w:br/>
              <w:t>To Germany where people sing</w:t>
            </w:r>
            <w:r w:rsidRPr="00705C0A">
              <w:rPr>
                <w:color w:val="000000"/>
                <w:lang w:val="en-US"/>
              </w:rPr>
              <w:br/>
              <w:t>And then come home again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 xml:space="preserve">I'd see the </w:t>
            </w:r>
            <w:proofErr w:type="spellStart"/>
            <w:r w:rsidRPr="00705C0A">
              <w:rPr>
                <w:color w:val="000000"/>
                <w:lang w:val="en-US"/>
              </w:rPr>
              <w:t>Ghangis</w:t>
            </w:r>
            <w:proofErr w:type="spellEnd"/>
            <w:r w:rsidRPr="00705C0A">
              <w:rPr>
                <w:color w:val="000000"/>
                <w:lang w:val="en-US"/>
              </w:rPr>
              <w:t xml:space="preserve"> and the Nile</w:t>
            </w:r>
            <w:r w:rsidRPr="00705C0A">
              <w:rPr>
                <w:color w:val="000000"/>
                <w:lang w:val="en-US"/>
              </w:rPr>
              <w:br/>
              <w:t>I'd visit Madagascar's isle</w:t>
            </w:r>
            <w:r w:rsidRPr="00705C0A">
              <w:rPr>
                <w:color w:val="000000"/>
                <w:lang w:val="en-US"/>
              </w:rPr>
              <w:br/>
              <w:t>And Persia and Peru</w:t>
            </w:r>
            <w:r w:rsidRPr="00705C0A">
              <w:rPr>
                <w:color w:val="000000"/>
                <w:lang w:val="en-US"/>
              </w:rPr>
              <w:br/>
              <w:t>People would say they'd never seen</w:t>
            </w:r>
            <w:r w:rsidRPr="00705C0A">
              <w:rPr>
                <w:color w:val="000000"/>
                <w:lang w:val="en-US"/>
              </w:rPr>
              <w:br/>
              <w:t>So odd so strange an air machine</w:t>
            </w:r>
            <w:r w:rsidRPr="00705C0A">
              <w:rPr>
                <w:color w:val="000000"/>
                <w:lang w:val="en-US"/>
              </w:rPr>
              <w:br/>
              <w:t>As that on which I flew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Yes everyone would raise a shout</w:t>
            </w:r>
            <w:r w:rsidRPr="00705C0A">
              <w:rPr>
                <w:color w:val="000000"/>
                <w:lang w:val="en-US"/>
              </w:rPr>
              <w:br/>
              <w:t>To see his trotters and his snout</w:t>
            </w:r>
            <w:r w:rsidRPr="00705C0A">
              <w:rPr>
                <w:color w:val="000000"/>
                <w:lang w:val="en-US"/>
              </w:rPr>
              <w:br/>
              <w:t>Come floating from the sky.</w:t>
            </w:r>
            <w:r w:rsidRPr="00705C0A">
              <w:rPr>
                <w:color w:val="000000"/>
                <w:lang w:val="en-US"/>
              </w:rPr>
              <w:br/>
              <w:t>And I would be a famous star</w:t>
            </w:r>
            <w:r w:rsidRPr="00705C0A">
              <w:rPr>
                <w:color w:val="000000"/>
                <w:lang w:val="en-US"/>
              </w:rPr>
              <w:br/>
              <w:t>In all the countries near and far</w:t>
            </w:r>
            <w:r w:rsidRPr="00705C0A">
              <w:rPr>
                <w:color w:val="000000"/>
                <w:lang w:val="en-US"/>
              </w:rPr>
              <w:br/>
              <w:t>If only pigs could fly</w:t>
            </w:r>
          </w:p>
          <w:p w:rsidR="00705C0A" w:rsidRPr="00705C0A" w:rsidRDefault="00705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C0A" w:rsidRPr="00637C36" w:rsidTr="00705C0A">
        <w:tc>
          <w:tcPr>
            <w:tcW w:w="4672" w:type="dxa"/>
          </w:tcPr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b/>
                <w:bCs/>
                <w:color w:val="000000"/>
                <w:lang w:val="en-US"/>
              </w:rPr>
              <w:t>A Mermaid Song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She sits by the sea in the clear, shining air,</w:t>
            </w:r>
            <w:r w:rsidRPr="00705C0A">
              <w:rPr>
                <w:color w:val="000000"/>
                <w:lang w:val="en-US"/>
              </w:rPr>
              <w:br/>
              <w:t>And the sailors call her Moonlight, Moonlight;</w:t>
            </w:r>
            <w:r w:rsidRPr="00705C0A">
              <w:rPr>
                <w:color w:val="000000"/>
                <w:lang w:val="en-US"/>
              </w:rPr>
              <w:br/>
              <w:t>They see her smoothing her wavy hair</w:t>
            </w:r>
            <w:r w:rsidRPr="00705C0A">
              <w:rPr>
                <w:color w:val="000000"/>
                <w:lang w:val="en-US"/>
              </w:rPr>
              <w:br/>
              <w:t>And they hear her singing, singing.</w:t>
            </w:r>
            <w:r w:rsidRPr="00705C0A">
              <w:rPr>
                <w:color w:val="000000"/>
                <w:lang w:val="en-US"/>
              </w:rPr>
              <w:br/>
              <w:t>The sea-shells learn their tunes from her</w:t>
            </w:r>
            <w:r w:rsidRPr="00705C0A">
              <w:rPr>
                <w:color w:val="000000"/>
                <w:lang w:val="en-US"/>
              </w:rPr>
              <w:br/>
              <w:t>And the big fish listen with never a stir</w:t>
            </w:r>
            <w:r w:rsidRPr="00705C0A">
              <w:rPr>
                <w:color w:val="000000"/>
                <w:lang w:val="en-US"/>
              </w:rPr>
              <w:br/>
              <w:t>To catch the voice of Moonlight, Moonlight;</w:t>
            </w:r>
            <w:r w:rsidRPr="00705C0A">
              <w:rPr>
                <w:color w:val="000000"/>
                <w:lang w:val="en-US"/>
              </w:rPr>
              <w:br/>
              <w:t>And I would hark for a year and a year</w:t>
            </w:r>
            <w:r w:rsidRPr="00705C0A">
              <w:rPr>
                <w:color w:val="000000"/>
                <w:lang w:val="en-US"/>
              </w:rPr>
              <w:br/>
              <w:t>To hear her singing, singing.</w:t>
            </w:r>
          </w:p>
          <w:p w:rsidR="00705C0A" w:rsidRPr="00705C0A" w:rsidRDefault="00705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b/>
                <w:bCs/>
                <w:color w:val="000000"/>
                <w:lang w:val="en-US"/>
              </w:rPr>
              <w:t>What Kind of Music?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What kind of music does Tom like best?</w:t>
            </w:r>
            <w:r w:rsidRPr="00705C0A">
              <w:rPr>
                <w:color w:val="000000"/>
                <w:lang w:val="en-US"/>
              </w:rPr>
              <w:br/>
              <w:t>Drums and fifes and the trumpets' bray.</w:t>
            </w:r>
            <w:r w:rsidRPr="00705C0A">
              <w:rPr>
                <w:color w:val="000000"/>
                <w:lang w:val="en-US"/>
              </w:rPr>
              <w:br/>
              <w:t>What kind of music does Jenny like?</w:t>
            </w:r>
            <w:r w:rsidRPr="00705C0A">
              <w:rPr>
                <w:color w:val="000000"/>
                <w:lang w:val="en-US"/>
              </w:rPr>
              <w:br/>
              <w:t>A whirling waltz-tune sweet and gay.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What music pleases Elizabeth?</w:t>
            </w:r>
            <w:r w:rsidRPr="00705C0A">
              <w:rPr>
                <w:color w:val="000000"/>
                <w:lang w:val="en-US"/>
              </w:rPr>
              <w:br/>
              <w:t>She loves a symphony solemn and grand.</w:t>
            </w:r>
            <w:r w:rsidRPr="00705C0A">
              <w:rPr>
                <w:color w:val="000000"/>
                <w:lang w:val="en-US"/>
              </w:rPr>
              <w:br/>
              <w:t>What kind of music does Benny like?</w:t>
            </w:r>
            <w:r w:rsidRPr="00705C0A">
              <w:rPr>
                <w:color w:val="000000"/>
                <w:lang w:val="en-US"/>
              </w:rPr>
              <w:br/>
              <w:t>A roaring, rhythmical ragtime band.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But the kind of music that Mary loves</w:t>
            </w:r>
            <w:r w:rsidRPr="00705C0A">
              <w:rPr>
                <w:color w:val="000000"/>
                <w:lang w:val="en-US"/>
              </w:rPr>
              <w:br/>
              <w:t>Is any little gay or comical tune,</w:t>
            </w:r>
            <w:r w:rsidRPr="00705C0A">
              <w:rPr>
                <w:color w:val="000000"/>
                <w:lang w:val="en-US"/>
              </w:rPr>
              <w:br/>
              <w:t>Played on a fiddle or clarinet</w:t>
            </w:r>
            <w:r w:rsidRPr="00705C0A">
              <w:rPr>
                <w:color w:val="000000"/>
                <w:lang w:val="en-US"/>
              </w:rPr>
              <w:br/>
              <w:t>That skips like a leafy stream in June.</w:t>
            </w:r>
          </w:p>
          <w:p w:rsidR="00705C0A" w:rsidRDefault="00705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5C0A" w:rsidRDefault="00705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5C0A" w:rsidRDefault="00705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5C0A" w:rsidRDefault="00705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5C0A" w:rsidRDefault="00705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5C0A" w:rsidRDefault="00705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5C0A" w:rsidRDefault="00705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5C0A" w:rsidRPr="00705C0A" w:rsidRDefault="00705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C0A" w:rsidRPr="00637C36" w:rsidTr="00705C0A">
        <w:tc>
          <w:tcPr>
            <w:tcW w:w="4672" w:type="dxa"/>
          </w:tcPr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b/>
                <w:bCs/>
                <w:color w:val="000000"/>
                <w:lang w:val="en-US"/>
              </w:rPr>
              <w:t>Run a Little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Run a little this way,</w:t>
            </w:r>
            <w:r w:rsidRPr="00705C0A">
              <w:rPr>
                <w:color w:val="000000"/>
                <w:lang w:val="en-US"/>
              </w:rPr>
              <w:br/>
              <w:t> Run a little that!</w:t>
            </w:r>
            <w:r w:rsidRPr="00705C0A">
              <w:rPr>
                <w:color w:val="000000"/>
                <w:lang w:val="en-US"/>
              </w:rPr>
              <w:br/>
              <w:t>Fine new feathers</w:t>
            </w:r>
            <w:r w:rsidRPr="00705C0A">
              <w:rPr>
                <w:color w:val="000000"/>
                <w:lang w:val="en-US"/>
              </w:rPr>
              <w:br/>
              <w:t> For a fine new hat.</w:t>
            </w:r>
            <w:r w:rsidRPr="00705C0A">
              <w:rPr>
                <w:color w:val="000000"/>
                <w:lang w:val="en-US"/>
              </w:rPr>
              <w:br/>
              <w:t>A fine new hat</w:t>
            </w:r>
            <w:r w:rsidRPr="00705C0A">
              <w:rPr>
                <w:color w:val="000000"/>
                <w:lang w:val="en-US"/>
              </w:rPr>
              <w:br/>
              <w:t> For a lady fair-</w:t>
            </w:r>
            <w:r w:rsidRPr="00705C0A">
              <w:rPr>
                <w:color w:val="000000"/>
                <w:lang w:val="en-US"/>
              </w:rPr>
              <w:br/>
              <w:t xml:space="preserve">Run around and </w:t>
            </w:r>
            <w:proofErr w:type="spellStart"/>
            <w:r w:rsidRPr="00705C0A">
              <w:rPr>
                <w:color w:val="000000"/>
                <w:lang w:val="en-US"/>
              </w:rPr>
              <w:t>turn about</w:t>
            </w:r>
            <w:proofErr w:type="spellEnd"/>
            <w:r w:rsidRPr="00705C0A">
              <w:rPr>
                <w:color w:val="000000"/>
                <w:lang w:val="en-US"/>
              </w:rPr>
              <w:br/>
              <w:t> And jump in the air.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Run a little this way,</w:t>
            </w:r>
            <w:r w:rsidRPr="00705C0A">
              <w:rPr>
                <w:color w:val="000000"/>
                <w:lang w:val="en-US"/>
              </w:rPr>
              <w:br/>
              <w:t> Run a little that!</w:t>
            </w:r>
            <w:r w:rsidRPr="00705C0A">
              <w:rPr>
                <w:color w:val="000000"/>
                <w:lang w:val="en-US"/>
              </w:rPr>
              <w:br/>
              <w:t>White silk ribbon</w:t>
            </w:r>
            <w:r w:rsidRPr="00705C0A">
              <w:rPr>
                <w:color w:val="000000"/>
                <w:lang w:val="en-US"/>
              </w:rPr>
              <w:br/>
              <w:t> For a black silk cat.</w:t>
            </w:r>
            <w:r w:rsidRPr="00705C0A">
              <w:rPr>
                <w:color w:val="000000"/>
                <w:lang w:val="en-US"/>
              </w:rPr>
              <w:br/>
              <w:t>A black silk cat</w:t>
            </w:r>
            <w:r w:rsidRPr="00705C0A">
              <w:rPr>
                <w:color w:val="000000"/>
                <w:lang w:val="en-US"/>
              </w:rPr>
              <w:br/>
              <w:t> For the Lord Mayor's wife-</w:t>
            </w:r>
            <w:r w:rsidRPr="00705C0A">
              <w:rPr>
                <w:color w:val="000000"/>
                <w:lang w:val="en-US"/>
              </w:rPr>
              <w:br/>
              <w:t xml:space="preserve">Run around and </w:t>
            </w:r>
            <w:proofErr w:type="spellStart"/>
            <w:r w:rsidRPr="00705C0A">
              <w:rPr>
                <w:color w:val="000000"/>
                <w:lang w:val="en-US"/>
              </w:rPr>
              <w:t>turn about</w:t>
            </w:r>
            <w:proofErr w:type="spellEnd"/>
            <w:r w:rsidRPr="00705C0A">
              <w:rPr>
                <w:color w:val="000000"/>
                <w:lang w:val="en-US"/>
              </w:rPr>
              <w:br/>
              <w:t> And fly for your life!</w:t>
            </w:r>
          </w:p>
          <w:p w:rsidR="00705C0A" w:rsidRPr="00705C0A" w:rsidRDefault="00705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705C0A" w:rsidRDefault="00705C0A" w:rsidP="00705C0A">
            <w:pPr>
              <w:pStyle w:val="a3"/>
              <w:rPr>
                <w:b/>
                <w:bCs/>
                <w:color w:val="000000"/>
                <w:lang w:val="en-US"/>
              </w:rPr>
            </w:pP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b/>
                <w:bCs/>
                <w:color w:val="000000"/>
                <w:lang w:val="en-US"/>
              </w:rPr>
              <w:t>Things to Remember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The buttercups in May,</w:t>
            </w:r>
            <w:r w:rsidRPr="00705C0A">
              <w:rPr>
                <w:color w:val="000000"/>
                <w:lang w:val="en-US"/>
              </w:rPr>
              <w:br/>
              <w:t>The wild rose on the spray,</w:t>
            </w:r>
            <w:r w:rsidRPr="00705C0A">
              <w:rPr>
                <w:color w:val="000000"/>
                <w:lang w:val="en-US"/>
              </w:rPr>
              <w:br/>
              <w:t>The poppy in the hay,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The primrose in the dell,</w:t>
            </w:r>
            <w:r w:rsidRPr="00705C0A">
              <w:rPr>
                <w:color w:val="000000"/>
                <w:lang w:val="en-US"/>
              </w:rPr>
              <w:br/>
              <w:t>The freckled foxglove bell,</w:t>
            </w:r>
            <w:r w:rsidRPr="00705C0A">
              <w:rPr>
                <w:color w:val="000000"/>
                <w:lang w:val="en-US"/>
              </w:rPr>
              <w:br/>
              <w:t>The honeysuckle's smell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Are things I would remember</w:t>
            </w:r>
            <w:r w:rsidRPr="00705C0A">
              <w:rPr>
                <w:color w:val="000000"/>
                <w:lang w:val="en-US"/>
              </w:rPr>
              <w:br/>
              <w:t>When cheerless, raw November</w:t>
            </w:r>
            <w:r w:rsidRPr="00705C0A">
              <w:rPr>
                <w:color w:val="000000"/>
                <w:lang w:val="en-US"/>
              </w:rPr>
              <w:br/>
              <w:t>Makes room for dark December.</w:t>
            </w:r>
          </w:p>
        </w:tc>
      </w:tr>
      <w:tr w:rsidR="00705C0A" w:rsidRPr="00637C36" w:rsidTr="00705C0A">
        <w:tc>
          <w:tcPr>
            <w:tcW w:w="4672" w:type="dxa"/>
          </w:tcPr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proofErr w:type="spellStart"/>
            <w:r w:rsidRPr="00705C0A">
              <w:rPr>
                <w:b/>
                <w:bCs/>
                <w:color w:val="000000"/>
                <w:lang w:val="en-US"/>
              </w:rPr>
              <w:t>Mrs</w:t>
            </w:r>
            <w:proofErr w:type="spellEnd"/>
            <w:r w:rsidRPr="00705C0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05C0A">
              <w:rPr>
                <w:b/>
                <w:bCs/>
                <w:color w:val="000000"/>
                <w:lang w:val="en-US"/>
              </w:rPr>
              <w:t>Golightly</w:t>
            </w:r>
            <w:proofErr w:type="spellEnd"/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proofErr w:type="spellStart"/>
            <w:r w:rsidRPr="00705C0A">
              <w:rPr>
                <w:color w:val="000000"/>
                <w:lang w:val="en-US"/>
              </w:rPr>
              <w:t>Mrs</w:t>
            </w:r>
            <w:proofErr w:type="spellEnd"/>
            <w:r w:rsidRPr="00705C0A">
              <w:rPr>
                <w:color w:val="000000"/>
                <w:lang w:val="en-US"/>
              </w:rPr>
              <w:t xml:space="preserve"> </w:t>
            </w:r>
            <w:proofErr w:type="spellStart"/>
            <w:r w:rsidRPr="00705C0A">
              <w:rPr>
                <w:color w:val="000000"/>
                <w:lang w:val="en-US"/>
              </w:rPr>
              <w:t>Golightly's</w:t>
            </w:r>
            <w:proofErr w:type="spellEnd"/>
            <w:r w:rsidRPr="00705C0A">
              <w:rPr>
                <w:color w:val="000000"/>
                <w:lang w:val="en-US"/>
              </w:rPr>
              <w:t xml:space="preserve"> </w:t>
            </w:r>
            <w:proofErr w:type="spellStart"/>
            <w:r w:rsidRPr="00705C0A">
              <w:rPr>
                <w:color w:val="000000"/>
                <w:lang w:val="en-US"/>
              </w:rPr>
              <w:t>goloshes</w:t>
            </w:r>
            <w:proofErr w:type="spellEnd"/>
            <w:r w:rsidRPr="00705C0A">
              <w:rPr>
                <w:color w:val="000000"/>
                <w:lang w:val="en-US"/>
              </w:rPr>
              <w:br/>
              <w:t> Are roomy and large;</w:t>
            </w:r>
            <w:r w:rsidRPr="00705C0A">
              <w:rPr>
                <w:color w:val="000000"/>
                <w:lang w:val="en-US"/>
              </w:rPr>
              <w:br/>
              <w:t>Through water she slithers and sloshes,</w:t>
            </w:r>
            <w:r w:rsidRPr="00705C0A">
              <w:rPr>
                <w:color w:val="000000"/>
                <w:lang w:val="en-US"/>
              </w:rPr>
              <w:br/>
              <w:t> As safe as a barge.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When others at home must be stopping,</w:t>
            </w:r>
            <w:r w:rsidRPr="00705C0A">
              <w:rPr>
                <w:color w:val="000000"/>
                <w:lang w:val="en-US"/>
              </w:rPr>
              <w:br/>
              <w:t> To market she goes,</w:t>
            </w:r>
            <w:r w:rsidRPr="00705C0A">
              <w:rPr>
                <w:color w:val="000000"/>
                <w:lang w:val="en-US"/>
              </w:rPr>
              <w:br/>
              <w:t>And returns later on with her shopping</w:t>
            </w:r>
            <w:r w:rsidRPr="00705C0A">
              <w:rPr>
                <w:color w:val="000000"/>
                <w:lang w:val="en-US"/>
              </w:rPr>
              <w:br/>
              <w:t> Tucked into her toes.</w:t>
            </w:r>
          </w:p>
          <w:p w:rsidR="00705C0A" w:rsidRPr="00705C0A" w:rsidRDefault="00705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b/>
                <w:bCs/>
                <w:color w:val="000000"/>
                <w:lang w:val="en-US"/>
              </w:rPr>
              <w:t>Words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In woods are words.</w:t>
            </w:r>
            <w:r w:rsidRPr="00705C0A">
              <w:rPr>
                <w:color w:val="000000"/>
                <w:lang w:val="en-US"/>
              </w:rPr>
              <w:br/>
              <w:t>You hear them all,</w:t>
            </w:r>
            <w:r w:rsidRPr="00705C0A">
              <w:rPr>
                <w:color w:val="000000"/>
                <w:lang w:val="en-US"/>
              </w:rPr>
              <w:br/>
              <w:t>Winsome, witless or wise,</w:t>
            </w:r>
            <w:r w:rsidRPr="00705C0A">
              <w:rPr>
                <w:color w:val="000000"/>
                <w:lang w:val="en-US"/>
              </w:rPr>
              <w:br/>
              <w:t>When the birds call.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In woods are words.</w:t>
            </w:r>
            <w:r w:rsidRPr="00705C0A">
              <w:rPr>
                <w:color w:val="000000"/>
                <w:lang w:val="en-US"/>
              </w:rPr>
              <w:br/>
              <w:t>If your ears wake</w:t>
            </w:r>
            <w:r w:rsidRPr="00705C0A">
              <w:rPr>
                <w:color w:val="000000"/>
                <w:lang w:val="en-US"/>
              </w:rPr>
              <w:br/>
              <w:t>You hear them, quiet and clear,</w:t>
            </w:r>
            <w:r w:rsidRPr="00705C0A">
              <w:rPr>
                <w:color w:val="000000"/>
                <w:lang w:val="en-US"/>
              </w:rPr>
              <w:br/>
              <w:t>When the leaves shake.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In woods are words.</w:t>
            </w:r>
            <w:r w:rsidRPr="00705C0A">
              <w:rPr>
                <w:color w:val="000000"/>
                <w:lang w:val="en-US"/>
              </w:rPr>
              <w:br/>
              <w:t>You hear them all</w:t>
            </w:r>
            <w:r w:rsidRPr="00705C0A">
              <w:rPr>
                <w:color w:val="000000"/>
                <w:lang w:val="en-US"/>
              </w:rPr>
              <w:br/>
              <w:t>Blown by the wet wind</w:t>
            </w:r>
            <w:r w:rsidRPr="00705C0A">
              <w:rPr>
                <w:color w:val="000000"/>
                <w:lang w:val="en-US"/>
              </w:rPr>
              <w:br/>
              <w:t>When raindrops fall.</w:t>
            </w:r>
          </w:p>
          <w:p w:rsid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In woods are words</w:t>
            </w:r>
            <w:r w:rsidRPr="00705C0A">
              <w:rPr>
                <w:color w:val="000000"/>
                <w:lang w:val="en-US"/>
              </w:rPr>
              <w:br/>
              <w:t>Kind or unkind;</w:t>
            </w:r>
            <w:r w:rsidRPr="00705C0A">
              <w:rPr>
                <w:color w:val="000000"/>
                <w:lang w:val="en-US"/>
              </w:rPr>
              <w:br/>
              <w:t>Birds, leaves and hushing rain</w:t>
            </w:r>
            <w:r w:rsidRPr="00705C0A">
              <w:rPr>
                <w:color w:val="000000"/>
                <w:lang w:val="en-US"/>
              </w:rPr>
              <w:br/>
              <w:t>Bring them to mind.</w:t>
            </w:r>
          </w:p>
          <w:p w:rsidR="00705C0A" w:rsidRDefault="00705C0A" w:rsidP="00705C0A">
            <w:pPr>
              <w:pStyle w:val="a3"/>
              <w:rPr>
                <w:color w:val="000000"/>
                <w:lang w:val="en-US"/>
              </w:rPr>
            </w:pPr>
          </w:p>
          <w:p w:rsidR="00705C0A" w:rsidRDefault="00705C0A" w:rsidP="00705C0A">
            <w:pPr>
              <w:pStyle w:val="a3"/>
              <w:rPr>
                <w:color w:val="000000"/>
                <w:lang w:val="en-US"/>
              </w:rPr>
            </w:pPr>
          </w:p>
          <w:p w:rsidR="00705C0A" w:rsidRDefault="00705C0A" w:rsidP="00705C0A">
            <w:pPr>
              <w:pStyle w:val="a3"/>
              <w:rPr>
                <w:color w:val="000000"/>
                <w:lang w:val="en-US"/>
              </w:rPr>
            </w:pP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</w:p>
        </w:tc>
      </w:tr>
      <w:tr w:rsidR="00705C0A" w:rsidRPr="00637C36" w:rsidTr="00705C0A">
        <w:tc>
          <w:tcPr>
            <w:tcW w:w="4672" w:type="dxa"/>
          </w:tcPr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proofErr w:type="spellStart"/>
            <w:r w:rsidRPr="00705C0A">
              <w:rPr>
                <w:b/>
                <w:bCs/>
                <w:color w:val="000000"/>
                <w:lang w:val="en-US"/>
              </w:rPr>
              <w:t>Bobadil</w:t>
            </w:r>
            <w:proofErr w:type="spellEnd"/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Far from far</w:t>
            </w:r>
            <w:r w:rsidRPr="00705C0A">
              <w:rPr>
                <w:color w:val="000000"/>
                <w:lang w:val="en-US"/>
              </w:rPr>
              <w:br/>
              <w:t xml:space="preserve"> Lives </w:t>
            </w:r>
            <w:proofErr w:type="spellStart"/>
            <w:r w:rsidRPr="00705C0A">
              <w:rPr>
                <w:color w:val="000000"/>
                <w:lang w:val="en-US"/>
              </w:rPr>
              <w:t>Bobadil</w:t>
            </w:r>
            <w:proofErr w:type="spellEnd"/>
            <w:r w:rsidRPr="00705C0A">
              <w:rPr>
                <w:color w:val="000000"/>
                <w:lang w:val="en-US"/>
              </w:rPr>
              <w:br/>
              <w:t>In a tall house</w:t>
            </w:r>
            <w:r w:rsidRPr="00705C0A">
              <w:rPr>
                <w:color w:val="000000"/>
                <w:lang w:val="en-US"/>
              </w:rPr>
              <w:br/>
              <w:t> On a tall hill.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Out from the high</w:t>
            </w:r>
            <w:r w:rsidRPr="00705C0A">
              <w:rPr>
                <w:color w:val="000000"/>
                <w:lang w:val="en-US"/>
              </w:rPr>
              <w:br/>
              <w:t> Top window-sill</w:t>
            </w:r>
            <w:r w:rsidRPr="00705C0A">
              <w:rPr>
                <w:color w:val="000000"/>
                <w:lang w:val="en-US"/>
              </w:rPr>
              <w:br/>
              <w:t>On a clear night</w:t>
            </w:r>
            <w:r w:rsidRPr="00705C0A">
              <w:rPr>
                <w:color w:val="000000"/>
                <w:lang w:val="en-US"/>
              </w:rPr>
              <w:br/>
              <w:t xml:space="preserve"> Leans </w:t>
            </w:r>
            <w:proofErr w:type="spellStart"/>
            <w:r w:rsidRPr="00705C0A">
              <w:rPr>
                <w:color w:val="000000"/>
                <w:lang w:val="en-US"/>
              </w:rPr>
              <w:t>Bobadil</w:t>
            </w:r>
            <w:proofErr w:type="spellEnd"/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To touch the moon,</w:t>
            </w:r>
            <w:r w:rsidRPr="00705C0A">
              <w:rPr>
                <w:color w:val="000000"/>
                <w:lang w:val="en-US"/>
              </w:rPr>
              <w:br/>
              <w:t> To catch a star,</w:t>
            </w:r>
            <w:r w:rsidRPr="00705C0A">
              <w:rPr>
                <w:color w:val="000000"/>
                <w:lang w:val="en-US"/>
              </w:rPr>
              <w:br/>
              <w:t>To keep in her tall house</w:t>
            </w:r>
            <w:r w:rsidRPr="00705C0A">
              <w:rPr>
                <w:color w:val="000000"/>
                <w:lang w:val="en-US"/>
              </w:rPr>
              <w:br/>
              <w:t> Far from far.</w:t>
            </w:r>
          </w:p>
          <w:p w:rsidR="00705C0A" w:rsidRPr="00705C0A" w:rsidRDefault="00705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b/>
                <w:bCs/>
                <w:color w:val="000000"/>
                <w:lang w:val="en-US"/>
              </w:rPr>
              <w:t>Shiny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705C0A">
              <w:rPr>
                <w:color w:val="000000"/>
                <w:lang w:val="en-US"/>
              </w:rPr>
              <w:t>Shiny are the chestnut leaves</w:t>
            </w:r>
            <w:r w:rsidRPr="00705C0A">
              <w:rPr>
                <w:color w:val="000000"/>
                <w:lang w:val="en-US"/>
              </w:rPr>
              <w:br/>
              <w:t>Before they unfold.</w:t>
            </w:r>
            <w:r w:rsidRPr="00705C0A">
              <w:rPr>
                <w:color w:val="000000"/>
                <w:lang w:val="en-US"/>
              </w:rPr>
              <w:br/>
              <w:t>The inside of a buttercup</w:t>
            </w:r>
            <w:r w:rsidRPr="00705C0A">
              <w:rPr>
                <w:color w:val="000000"/>
                <w:lang w:val="en-US"/>
              </w:rPr>
              <w:br/>
              <w:t>Is like polished gold.</w:t>
            </w:r>
            <w:r w:rsidRPr="00705C0A">
              <w:rPr>
                <w:color w:val="000000"/>
                <w:lang w:val="en-US"/>
              </w:rPr>
              <w:br/>
              <w:t>A pool in the sunshine</w:t>
            </w:r>
            <w:r w:rsidRPr="00705C0A">
              <w:rPr>
                <w:color w:val="000000"/>
                <w:lang w:val="en-US"/>
              </w:rPr>
              <w:br/>
              <w:t>Is bright too,</w:t>
            </w:r>
            <w:r w:rsidRPr="00705C0A">
              <w:rPr>
                <w:color w:val="000000"/>
                <w:lang w:val="en-US"/>
              </w:rPr>
              <w:br/>
              <w:t>And a fine silver shilling</w:t>
            </w:r>
            <w:r w:rsidRPr="00705C0A">
              <w:rPr>
                <w:color w:val="000000"/>
                <w:lang w:val="en-US"/>
              </w:rPr>
              <w:br/>
              <w:t>When it is new,</w:t>
            </w:r>
            <w:r w:rsidRPr="00705C0A">
              <w:rPr>
                <w:color w:val="000000"/>
                <w:lang w:val="en-US"/>
              </w:rPr>
              <w:br/>
              <w:t>But the round, full moon,</w:t>
            </w:r>
            <w:r w:rsidRPr="00705C0A">
              <w:rPr>
                <w:color w:val="000000"/>
                <w:lang w:val="en-US"/>
              </w:rPr>
              <w:br/>
              <w:t>So clear and white,</w:t>
            </w:r>
            <w:r w:rsidRPr="00705C0A">
              <w:rPr>
                <w:color w:val="000000"/>
                <w:lang w:val="en-US"/>
              </w:rPr>
              <w:br/>
              <w:t>How brightly she shines</w:t>
            </w:r>
            <w:r w:rsidRPr="00705C0A">
              <w:rPr>
                <w:color w:val="000000"/>
                <w:lang w:val="en-US"/>
              </w:rPr>
              <w:br/>
              <w:t>On a winter night!</w:t>
            </w:r>
            <w:r w:rsidRPr="00705C0A">
              <w:rPr>
                <w:color w:val="000000"/>
                <w:lang w:val="en-US"/>
              </w:rPr>
              <w:br/>
              <w:t>Slowly she rises</w:t>
            </w:r>
            <w:r w:rsidRPr="00705C0A">
              <w:rPr>
                <w:color w:val="000000"/>
                <w:lang w:val="en-US"/>
              </w:rPr>
              <w:br/>
              <w:t>Higher and higher,</w:t>
            </w:r>
            <w:r w:rsidRPr="00705C0A">
              <w:rPr>
                <w:color w:val="000000"/>
                <w:lang w:val="en-US"/>
              </w:rPr>
              <w:br/>
              <w:t>With a cold clear light</w:t>
            </w:r>
            <w:r w:rsidRPr="00705C0A">
              <w:rPr>
                <w:color w:val="000000"/>
                <w:lang w:val="en-US"/>
              </w:rPr>
              <w:br/>
              <w:t>Like ice on fire.</w:t>
            </w:r>
          </w:p>
          <w:p w:rsidR="00705C0A" w:rsidRPr="00705C0A" w:rsidRDefault="00705C0A" w:rsidP="00705C0A">
            <w:pPr>
              <w:pStyle w:val="a3"/>
              <w:rPr>
                <w:color w:val="000000"/>
                <w:lang w:val="en-US"/>
              </w:rPr>
            </w:pPr>
          </w:p>
          <w:p w:rsidR="00705C0A" w:rsidRPr="00705C0A" w:rsidRDefault="00705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05C0A" w:rsidRPr="00705C0A" w:rsidRDefault="00705C0A" w:rsidP="00705C0A">
      <w:pPr>
        <w:pStyle w:val="a3"/>
        <w:rPr>
          <w:color w:val="000000"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05C0A" w:rsidRPr="00637C36" w:rsidTr="00705C0A">
        <w:tc>
          <w:tcPr>
            <w:tcW w:w="4672" w:type="dxa"/>
          </w:tcPr>
          <w:p w:rsidR="00705C0A" w:rsidRPr="00293656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293656">
              <w:rPr>
                <w:b/>
                <w:bCs/>
                <w:color w:val="000000"/>
                <w:lang w:val="en-US"/>
              </w:rPr>
              <w:t>Flowers and Frost</w:t>
            </w:r>
          </w:p>
          <w:p w:rsidR="00705C0A" w:rsidRPr="00293656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293656">
              <w:rPr>
                <w:color w:val="000000"/>
                <w:lang w:val="en-US"/>
              </w:rPr>
              <w:t>Flowers are yellow</w:t>
            </w:r>
          </w:p>
          <w:p w:rsidR="00705C0A" w:rsidRPr="00293656" w:rsidRDefault="00705C0A" w:rsidP="00705C0A">
            <w:pPr>
              <w:pStyle w:val="a3"/>
              <w:rPr>
                <w:color w:val="000000"/>
                <w:lang w:val="en-US"/>
              </w:rPr>
            </w:pPr>
            <w:r w:rsidRPr="00293656">
              <w:rPr>
                <w:color w:val="000000"/>
                <w:lang w:val="en-US"/>
              </w:rPr>
              <w:t>And flowers are red;</w:t>
            </w:r>
            <w:r w:rsidRPr="00293656">
              <w:rPr>
                <w:color w:val="000000"/>
                <w:lang w:val="en-US"/>
              </w:rPr>
              <w:br/>
              <w:t>Frost is white</w:t>
            </w:r>
            <w:r w:rsidRPr="00293656">
              <w:rPr>
                <w:color w:val="000000"/>
                <w:lang w:val="en-US"/>
              </w:rPr>
              <w:br/>
              <w:t>As an old man's head.</w:t>
            </w:r>
            <w:r w:rsidRPr="00293656">
              <w:rPr>
                <w:color w:val="000000"/>
                <w:lang w:val="en-US"/>
              </w:rPr>
              <w:br/>
              <w:t>Daffodil, foxglove,</w:t>
            </w:r>
            <w:r w:rsidRPr="00293656">
              <w:rPr>
                <w:color w:val="000000"/>
                <w:lang w:val="en-US"/>
              </w:rPr>
              <w:br/>
              <w:t>Rose, sweet pea-</w:t>
            </w:r>
            <w:r w:rsidRPr="00293656">
              <w:rPr>
                <w:color w:val="000000"/>
                <w:lang w:val="en-US"/>
              </w:rPr>
              <w:br/>
              <w:t>Flowers and frost</w:t>
            </w:r>
            <w:r w:rsidRPr="00293656">
              <w:rPr>
                <w:color w:val="000000"/>
                <w:lang w:val="en-US"/>
              </w:rPr>
              <w:br/>
              <w:t>Can never agree.</w:t>
            </w:r>
            <w:r w:rsidRPr="00293656">
              <w:rPr>
                <w:color w:val="000000"/>
                <w:lang w:val="en-US"/>
              </w:rPr>
              <w:br/>
              <w:t>Flowers will wither</w:t>
            </w:r>
            <w:r w:rsidRPr="00293656">
              <w:rPr>
                <w:color w:val="000000"/>
                <w:lang w:val="en-US"/>
              </w:rPr>
              <w:br/>
              <w:t>And summer's lost</w:t>
            </w:r>
            <w:r w:rsidRPr="00293656">
              <w:rPr>
                <w:color w:val="000000"/>
                <w:lang w:val="en-US"/>
              </w:rPr>
              <w:br/>
              <w:t>When over the mountain</w:t>
            </w:r>
            <w:r w:rsidRPr="00293656">
              <w:rPr>
                <w:color w:val="000000"/>
                <w:lang w:val="en-US"/>
              </w:rPr>
              <w:br/>
              <w:t>Comes King Frost.</w:t>
            </w:r>
          </w:p>
        </w:tc>
        <w:tc>
          <w:tcPr>
            <w:tcW w:w="4673" w:type="dxa"/>
          </w:tcPr>
          <w:p w:rsidR="00293656" w:rsidRPr="00293656" w:rsidRDefault="00293656" w:rsidP="00293656">
            <w:pPr>
              <w:pStyle w:val="a3"/>
              <w:rPr>
                <w:color w:val="000000"/>
                <w:lang w:val="en-US"/>
              </w:rPr>
            </w:pPr>
            <w:r w:rsidRPr="00293656">
              <w:rPr>
                <w:color w:val="000000"/>
                <w:lang w:val="en-US"/>
              </w:rPr>
              <w:t>White are the fields</w:t>
            </w:r>
            <w:r w:rsidRPr="00293656">
              <w:rPr>
                <w:color w:val="000000"/>
                <w:lang w:val="en-US"/>
              </w:rPr>
              <w:br/>
              <w:t>Where King Frost reigns;</w:t>
            </w:r>
            <w:r w:rsidRPr="00293656">
              <w:rPr>
                <w:color w:val="000000"/>
                <w:lang w:val="en-US"/>
              </w:rPr>
              <w:br/>
              <w:t>And the ferns he draws</w:t>
            </w:r>
            <w:r w:rsidRPr="00293656">
              <w:rPr>
                <w:color w:val="000000"/>
                <w:lang w:val="en-US"/>
              </w:rPr>
              <w:br/>
              <w:t>On window-panes,</w:t>
            </w:r>
            <w:r w:rsidRPr="00293656">
              <w:rPr>
                <w:color w:val="000000"/>
                <w:lang w:val="en-US"/>
              </w:rPr>
              <w:br/>
              <w:t>White and stiff</w:t>
            </w:r>
            <w:r w:rsidRPr="00293656">
              <w:rPr>
                <w:color w:val="000000"/>
                <w:lang w:val="en-US"/>
              </w:rPr>
              <w:br/>
              <w:t>Are their curling fronds.</w:t>
            </w:r>
            <w:r w:rsidRPr="00293656">
              <w:rPr>
                <w:color w:val="000000"/>
                <w:lang w:val="en-US"/>
              </w:rPr>
              <w:br/>
              <w:t>White are the hedges</w:t>
            </w:r>
            <w:r w:rsidRPr="00293656">
              <w:rPr>
                <w:color w:val="000000"/>
                <w:lang w:val="en-US"/>
              </w:rPr>
              <w:br/>
              <w:t>And stiff are the ponds.</w:t>
            </w:r>
            <w:r w:rsidRPr="00293656">
              <w:rPr>
                <w:color w:val="000000"/>
                <w:lang w:val="en-US"/>
              </w:rPr>
              <w:br/>
              <w:t>So cruel and hard</w:t>
            </w:r>
            <w:r w:rsidRPr="00293656">
              <w:rPr>
                <w:color w:val="000000"/>
                <w:lang w:val="en-US"/>
              </w:rPr>
              <w:br/>
              <w:t>Is winter's King.</w:t>
            </w:r>
            <w:r w:rsidRPr="00293656">
              <w:rPr>
                <w:color w:val="000000"/>
                <w:lang w:val="en-US"/>
              </w:rPr>
              <w:br/>
              <w:t>With his icy breath</w:t>
            </w:r>
            <w:r w:rsidRPr="00293656">
              <w:rPr>
                <w:color w:val="000000"/>
                <w:lang w:val="en-US"/>
              </w:rPr>
              <w:br/>
              <w:t>On everything.</w:t>
            </w:r>
          </w:p>
          <w:p w:rsidR="00293656" w:rsidRPr="00293656" w:rsidRDefault="00293656" w:rsidP="002936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6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Then up comes the sun;</w:t>
            </w:r>
            <w:r w:rsidRPr="002936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Down fall the showers.</w:t>
            </w:r>
            <w:r w:rsidRPr="002936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Welcome to spring</w:t>
            </w:r>
            <w:r w:rsidRPr="002936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And her yellow flowers!</w:t>
            </w:r>
            <w:r w:rsidRPr="002936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So sing the birds</w:t>
            </w:r>
            <w:r w:rsidRPr="002936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On the budding tree,</w:t>
            </w:r>
            <w:r w:rsidRPr="002936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For frost and flowers</w:t>
            </w:r>
            <w:r w:rsidRPr="002936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Can never agree;</w:t>
            </w:r>
            <w:r w:rsidRPr="002936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And welcome, sunshine,</w:t>
            </w:r>
            <w:r w:rsidRPr="002936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That we may say</w:t>
            </w:r>
            <w:r w:rsidRPr="002936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The old cruel King</w:t>
            </w:r>
            <w:r w:rsidRPr="002936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Is driven away</w:t>
            </w:r>
          </w:p>
          <w:p w:rsidR="00705C0A" w:rsidRPr="00293656" w:rsidRDefault="00705C0A" w:rsidP="00705C0A">
            <w:pPr>
              <w:pStyle w:val="a3"/>
              <w:rPr>
                <w:color w:val="000000"/>
                <w:lang w:val="en-US"/>
              </w:rPr>
            </w:pPr>
          </w:p>
        </w:tc>
      </w:tr>
    </w:tbl>
    <w:p w:rsidR="00E1697D" w:rsidRPr="00637C36" w:rsidRDefault="00E1697D" w:rsidP="00293656">
      <w:pPr>
        <w:pStyle w:val="a3"/>
        <w:rPr>
          <w:sz w:val="28"/>
          <w:szCs w:val="28"/>
        </w:rPr>
      </w:pPr>
      <w:bookmarkStart w:id="0" w:name="_GoBack"/>
      <w:bookmarkEnd w:id="0"/>
    </w:p>
    <w:sectPr w:rsidR="00E1697D" w:rsidRPr="0063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BF"/>
    <w:rsid w:val="00293656"/>
    <w:rsid w:val="00637C36"/>
    <w:rsid w:val="006B1B9A"/>
    <w:rsid w:val="00705C0A"/>
    <w:rsid w:val="00CD674E"/>
    <w:rsid w:val="00E1697D"/>
    <w:rsid w:val="00F2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0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0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</dc:creator>
  <cp:keywords/>
  <dc:description/>
  <cp:lastModifiedBy>ino</cp:lastModifiedBy>
  <cp:revision>4</cp:revision>
  <dcterms:created xsi:type="dcterms:W3CDTF">2024-04-09T09:00:00Z</dcterms:created>
  <dcterms:modified xsi:type="dcterms:W3CDTF">2024-07-11T12:49:00Z</dcterms:modified>
</cp:coreProperties>
</file>