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0C" w:rsidRPr="00E4640C" w:rsidRDefault="00E4640C" w:rsidP="00E4640C">
      <w:pPr>
        <w:spacing w:line="360" w:lineRule="auto"/>
        <w:jc w:val="right"/>
        <w:outlineLvl w:val="0"/>
        <w:rPr>
          <w:rFonts w:ascii="Times New Roman" w:hAnsi="Times New Roman" w:cs="Times New Roman"/>
          <w:b/>
          <w:noProof/>
          <w:sz w:val="26"/>
          <w:szCs w:val="26"/>
          <w:lang w:val="ru-RU"/>
        </w:rPr>
      </w:pPr>
    </w:p>
    <w:p w:rsidR="00C22C7E" w:rsidRDefault="00D061C1" w:rsidP="00C22C7E">
      <w:pPr>
        <w:spacing w:line="288" w:lineRule="auto"/>
        <w:jc w:val="center"/>
        <w:rPr>
          <w:rFonts w:ascii="Times New Roman" w:hAnsi="Times New Roman" w:cs="Times New Roman"/>
          <w:noProof/>
          <w:sz w:val="26"/>
          <w:szCs w:val="26"/>
          <w:lang w:val="ru-RU"/>
        </w:rPr>
      </w:pPr>
      <w:r>
        <w:rPr>
          <w:rFonts w:ascii="Times New Roman" w:hAnsi="Times New Roman" w:cs="Times New Roman"/>
          <w:noProof/>
          <w:sz w:val="26"/>
          <w:szCs w:val="26"/>
          <w:lang w:val="ru-RU"/>
        </w:rPr>
        <w:t>Всероссийская общественная организация</w:t>
      </w:r>
    </w:p>
    <w:p w:rsidR="00D061C1" w:rsidRPr="00B973A2" w:rsidRDefault="00D061C1" w:rsidP="00C22C7E">
      <w:pPr>
        <w:spacing w:line="288" w:lineRule="auto"/>
        <w:jc w:val="center"/>
        <w:rPr>
          <w:rFonts w:ascii="Times New Roman" w:hAnsi="Times New Roman" w:cs="Times New Roman"/>
          <w:noProof/>
          <w:sz w:val="26"/>
          <w:szCs w:val="26"/>
          <w:lang w:val="ru-RU"/>
        </w:rPr>
      </w:pPr>
      <w:r>
        <w:rPr>
          <w:rFonts w:ascii="Times New Roman" w:hAnsi="Times New Roman" w:cs="Times New Roman"/>
          <w:noProof/>
          <w:sz w:val="26"/>
          <w:szCs w:val="26"/>
          <w:lang w:val="ru-RU"/>
        </w:rPr>
        <w:t>«Русское географическое общество»</w:t>
      </w:r>
    </w:p>
    <w:p w:rsidR="00C22C7E" w:rsidRPr="00B973A2" w:rsidRDefault="00C22C7E" w:rsidP="00C22C7E">
      <w:pPr>
        <w:spacing w:before="17" w:line="276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2C7E" w:rsidRPr="00B973A2" w:rsidRDefault="00C22C7E" w:rsidP="00C22C7E">
      <w:pPr>
        <w:spacing w:before="17" w:line="276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2C7E" w:rsidRPr="00B973A2" w:rsidRDefault="00C22C7E" w:rsidP="00C22C7E">
      <w:pPr>
        <w:spacing w:before="17" w:line="276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2C7E" w:rsidRPr="00B973A2" w:rsidRDefault="00C22C7E" w:rsidP="00C22C7E">
      <w:pPr>
        <w:spacing w:before="17" w:line="276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22C7E" w:rsidRDefault="00C22C7E" w:rsidP="00D061C1">
      <w:pPr>
        <w:pStyle w:val="a3"/>
        <w:spacing w:before="58"/>
        <w:ind w:left="183" w:firstLine="5103"/>
        <w:jc w:val="center"/>
        <w:rPr>
          <w:rFonts w:ascii="Times New Roman" w:hAnsi="Times New Roman" w:cs="Times New Roman"/>
          <w:w w:val="95"/>
          <w:sz w:val="26"/>
          <w:szCs w:val="26"/>
          <w:lang w:val="ru-RU"/>
        </w:rPr>
      </w:pPr>
    </w:p>
    <w:p w:rsidR="00BE2A48" w:rsidRDefault="00BE2A48" w:rsidP="00D061C1">
      <w:pPr>
        <w:pStyle w:val="a3"/>
        <w:spacing w:before="58"/>
        <w:ind w:left="183" w:firstLine="5103"/>
        <w:jc w:val="center"/>
        <w:rPr>
          <w:rFonts w:ascii="Times New Roman" w:hAnsi="Times New Roman" w:cs="Times New Roman"/>
          <w:w w:val="95"/>
          <w:sz w:val="26"/>
          <w:szCs w:val="26"/>
          <w:lang w:val="ru-RU"/>
        </w:rPr>
      </w:pPr>
    </w:p>
    <w:p w:rsidR="00BE2A48" w:rsidRDefault="00BE2A48" w:rsidP="00D061C1">
      <w:pPr>
        <w:pStyle w:val="a3"/>
        <w:spacing w:before="58"/>
        <w:ind w:left="183" w:firstLine="5103"/>
        <w:jc w:val="center"/>
        <w:rPr>
          <w:rFonts w:ascii="Times New Roman" w:hAnsi="Times New Roman" w:cs="Times New Roman"/>
          <w:w w:val="95"/>
          <w:sz w:val="26"/>
          <w:szCs w:val="26"/>
          <w:lang w:val="ru-RU"/>
        </w:rPr>
      </w:pPr>
    </w:p>
    <w:p w:rsidR="00BE2A48" w:rsidRPr="00B973A2" w:rsidRDefault="00BE2A48" w:rsidP="00D061C1">
      <w:pPr>
        <w:pStyle w:val="a3"/>
        <w:spacing w:before="58"/>
        <w:ind w:left="183" w:firstLine="5103"/>
        <w:jc w:val="center"/>
        <w:rPr>
          <w:rFonts w:ascii="Times New Roman" w:hAnsi="Times New Roman" w:cs="Times New Roman"/>
          <w:w w:val="95"/>
          <w:sz w:val="26"/>
          <w:szCs w:val="26"/>
          <w:lang w:val="ru-RU"/>
        </w:rPr>
      </w:pPr>
    </w:p>
    <w:p w:rsidR="00C22C7E" w:rsidRDefault="00C22C7E" w:rsidP="00C22C7E">
      <w:pPr>
        <w:pStyle w:val="a3"/>
        <w:spacing w:before="58"/>
        <w:ind w:left="183"/>
        <w:jc w:val="center"/>
        <w:rPr>
          <w:rFonts w:ascii="Times New Roman" w:hAnsi="Times New Roman" w:cs="Times New Roman"/>
          <w:w w:val="95"/>
          <w:lang w:val="ru-RU"/>
        </w:rPr>
      </w:pPr>
    </w:p>
    <w:p w:rsidR="00C22C7E" w:rsidRDefault="00C22C7E" w:rsidP="00C22C7E">
      <w:pPr>
        <w:pStyle w:val="a3"/>
        <w:spacing w:before="58"/>
        <w:ind w:left="183"/>
        <w:jc w:val="center"/>
        <w:rPr>
          <w:rFonts w:ascii="Times New Roman" w:hAnsi="Times New Roman" w:cs="Times New Roman"/>
          <w:w w:val="95"/>
          <w:lang w:val="ru-RU"/>
        </w:rPr>
      </w:pPr>
    </w:p>
    <w:p w:rsidR="00C22C7E" w:rsidRDefault="00C22C7E" w:rsidP="00C22C7E">
      <w:pPr>
        <w:pStyle w:val="a3"/>
        <w:spacing w:before="58"/>
        <w:ind w:left="183"/>
        <w:jc w:val="center"/>
        <w:rPr>
          <w:rFonts w:ascii="Times New Roman" w:hAnsi="Times New Roman" w:cs="Times New Roman"/>
          <w:w w:val="95"/>
          <w:lang w:val="ru-RU"/>
        </w:rPr>
      </w:pPr>
    </w:p>
    <w:p w:rsidR="00C22C7E" w:rsidRDefault="00C22C7E" w:rsidP="00C22C7E">
      <w:pPr>
        <w:pStyle w:val="a3"/>
        <w:spacing w:before="58"/>
        <w:ind w:left="183"/>
        <w:jc w:val="center"/>
        <w:rPr>
          <w:rFonts w:ascii="Times New Roman" w:hAnsi="Times New Roman" w:cs="Times New Roman"/>
          <w:w w:val="95"/>
          <w:lang w:val="ru-RU"/>
        </w:rPr>
      </w:pPr>
    </w:p>
    <w:p w:rsidR="00C22C7E" w:rsidRDefault="00C22C7E" w:rsidP="00C22C7E">
      <w:pPr>
        <w:pStyle w:val="a3"/>
        <w:spacing w:before="58"/>
        <w:ind w:left="183"/>
        <w:jc w:val="center"/>
        <w:rPr>
          <w:rFonts w:ascii="Times New Roman" w:hAnsi="Times New Roman" w:cs="Times New Roman"/>
          <w:w w:val="95"/>
          <w:lang w:val="ru-RU"/>
        </w:rPr>
      </w:pPr>
    </w:p>
    <w:p w:rsidR="00C22C7E" w:rsidRDefault="00C22C7E" w:rsidP="00C22C7E">
      <w:pPr>
        <w:pStyle w:val="a3"/>
        <w:spacing w:before="58"/>
        <w:ind w:left="183"/>
        <w:jc w:val="center"/>
        <w:rPr>
          <w:rFonts w:ascii="Times New Roman" w:hAnsi="Times New Roman" w:cs="Times New Roman"/>
          <w:w w:val="95"/>
          <w:lang w:val="ru-RU"/>
        </w:rPr>
      </w:pPr>
    </w:p>
    <w:p w:rsidR="00C22C7E" w:rsidRDefault="00C22C7E" w:rsidP="00B0026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1666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ПОЛОЖЕНИЕ </w:t>
      </w:r>
    </w:p>
    <w:p w:rsidR="00C22C7E" w:rsidRPr="00D061C1" w:rsidRDefault="00C22C7E" w:rsidP="00B0026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061C1" w:rsidRPr="00D061C1" w:rsidRDefault="00C22C7E" w:rsidP="00D061C1">
      <w:pPr>
        <w:tabs>
          <w:tab w:val="left" w:pos="0"/>
        </w:tabs>
        <w:spacing w:line="312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061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</w:t>
      </w:r>
      <w:r w:rsidR="00016CAD" w:rsidRPr="00D061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проведении </w:t>
      </w:r>
      <w:r w:rsidR="00D061C1">
        <w:rPr>
          <w:rFonts w:ascii="Times New Roman" w:hAnsi="Times New Roman"/>
          <w:b/>
          <w:color w:val="000000"/>
          <w:sz w:val="28"/>
          <w:szCs w:val="28"/>
          <w:lang w:val="ru-RU"/>
        </w:rPr>
        <w:t>о</w:t>
      </w:r>
      <w:r w:rsidR="00D061C1" w:rsidRPr="00D061C1">
        <w:rPr>
          <w:rFonts w:ascii="Times New Roman" w:hAnsi="Times New Roman"/>
          <w:b/>
          <w:color w:val="000000"/>
          <w:sz w:val="28"/>
          <w:szCs w:val="28"/>
          <w:lang w:val="ru-RU"/>
        </w:rPr>
        <w:t>бразовательной акции</w:t>
      </w:r>
    </w:p>
    <w:p w:rsidR="00B973A2" w:rsidRPr="00D061C1" w:rsidRDefault="00D061C1" w:rsidP="00D061C1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061C1">
        <w:rPr>
          <w:rFonts w:ascii="Times New Roman" w:hAnsi="Times New Roman"/>
          <w:b/>
          <w:sz w:val="28"/>
          <w:szCs w:val="28"/>
          <w:lang w:val="ru-RU"/>
        </w:rPr>
        <w:t>«Всероссийский географический диктант»</w:t>
      </w:r>
    </w:p>
    <w:p w:rsidR="00B973A2" w:rsidRDefault="00B973A2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973A2" w:rsidRDefault="00B973A2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22C7E" w:rsidRDefault="00C22C7E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22C7E" w:rsidRDefault="00C22C7E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22C7E" w:rsidRDefault="00C22C7E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22C7E" w:rsidRDefault="00C22C7E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22C7E" w:rsidRDefault="00C22C7E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22C7E" w:rsidRDefault="00C22C7E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61C1" w:rsidRDefault="00D061C1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61C1" w:rsidRDefault="00D061C1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61C1" w:rsidRDefault="00D061C1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61C1" w:rsidRDefault="00D061C1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61C1" w:rsidRDefault="00D061C1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22C7E" w:rsidRDefault="00C22C7E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22C7E" w:rsidRDefault="00C22C7E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22C7E" w:rsidRPr="00B973A2" w:rsidRDefault="00D061C1" w:rsidP="00B973A2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Москва</w:t>
      </w:r>
      <w:r w:rsidR="00C22C7E" w:rsidRPr="00B973A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2015 </w:t>
      </w:r>
      <w:r w:rsidR="00C22C7E" w:rsidRPr="00B973A2">
        <w:rPr>
          <w:rFonts w:ascii="Times New Roman" w:hAnsi="Times New Roman" w:cs="Times New Roman"/>
          <w:color w:val="000000"/>
          <w:sz w:val="26"/>
          <w:szCs w:val="26"/>
          <w:lang w:val="ru-RU"/>
        </w:rPr>
        <w:br w:type="page"/>
      </w:r>
    </w:p>
    <w:p w:rsidR="00B21D10" w:rsidRDefault="00B21D10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22C7E" w:rsidRPr="00B21D10" w:rsidRDefault="00B973A2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21D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1. Общие </w:t>
      </w:r>
      <w:r w:rsidR="00B21D10" w:rsidRPr="00B21D1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положения</w:t>
      </w:r>
    </w:p>
    <w:p w:rsidR="00B973A2" w:rsidRDefault="00B973A2" w:rsidP="00B21D10">
      <w:pPr>
        <w:tabs>
          <w:tab w:val="left" w:pos="0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973A2" w:rsidRDefault="00B21D10" w:rsidP="00AB6FAC">
      <w:pPr>
        <w:pStyle w:val="a9"/>
        <w:numPr>
          <w:ilvl w:val="1"/>
          <w:numId w:val="1"/>
        </w:numPr>
        <w:tabs>
          <w:tab w:val="left" w:pos="567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Настоящее положение определяет порядок и условия проведения </w:t>
      </w:r>
      <w:r w:rsidR="00F674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2015 г. первой о</w:t>
      </w:r>
      <w:r w:rsidR="00D061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бразовательной акции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D061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Всероссийский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географическ</w:t>
      </w:r>
      <w:r w:rsidR="00D061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</w:t>
      </w:r>
      <w:r w:rsidR="00D061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диктант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(далее – </w:t>
      </w:r>
      <w:r w:rsidR="00D061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Диктант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AA4E68" w:rsidRDefault="00AA4E68" w:rsidP="00AB6FAC">
      <w:pPr>
        <w:pStyle w:val="a9"/>
        <w:numPr>
          <w:ilvl w:val="1"/>
          <w:numId w:val="1"/>
        </w:numPr>
        <w:tabs>
          <w:tab w:val="left" w:pos="567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 диктанта в 2015 г. – «Моя страна – Россия».</w:t>
      </w:r>
    </w:p>
    <w:p w:rsidR="00EE0FC4" w:rsidRDefault="00C86DEB" w:rsidP="00EE0FC4">
      <w:pPr>
        <w:pStyle w:val="a9"/>
        <w:numPr>
          <w:ilvl w:val="1"/>
          <w:numId w:val="1"/>
        </w:numPr>
        <w:tabs>
          <w:tab w:val="left" w:pos="567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Организатором Диктанта</w:t>
      </w:r>
      <w:r w:rsidR="00B21D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Всероссийская общественная организация «Русское географическое общество»</w:t>
      </w:r>
      <w:r w:rsidR="00A84D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РГО)</w:t>
      </w:r>
      <w:r w:rsidR="00BE2A4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882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A4E68" w:rsidRDefault="00AA4E68" w:rsidP="00EE0FC4">
      <w:pPr>
        <w:pStyle w:val="a9"/>
        <w:numPr>
          <w:ilvl w:val="1"/>
          <w:numId w:val="1"/>
        </w:numPr>
        <w:tabs>
          <w:tab w:val="left" w:pos="567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0F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руководство подготовкой, проведением и подведением итогов Диктанта осуществляет Организационный комитет, оперативное руководство – Рабочая группа. Состав</w:t>
      </w:r>
      <w:r w:rsidR="0022731F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EE0F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Оргкомитета и Рабочей </w:t>
      </w:r>
      <w:r w:rsidRPr="0022731F">
        <w:rPr>
          <w:rFonts w:ascii="Times New Roman" w:hAnsi="Times New Roman" w:cs="Times New Roman"/>
          <w:sz w:val="24"/>
          <w:szCs w:val="24"/>
          <w:lang w:val="ru-RU"/>
        </w:rPr>
        <w:t xml:space="preserve">группы </w:t>
      </w:r>
      <w:r w:rsidR="0022731F" w:rsidRPr="0022731F">
        <w:rPr>
          <w:rFonts w:ascii="Times New Roman" w:hAnsi="Times New Roman" w:cs="Times New Roman"/>
          <w:sz w:val="24"/>
          <w:szCs w:val="24"/>
          <w:lang w:val="ru-RU"/>
        </w:rPr>
        <w:t>прилага</w:t>
      </w:r>
      <w:r w:rsidR="00F11598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22731F" w:rsidRPr="0022731F"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 w:rsidRPr="0022731F">
        <w:rPr>
          <w:rFonts w:ascii="Times New Roman" w:hAnsi="Times New Roman" w:cs="Times New Roman"/>
          <w:sz w:val="24"/>
          <w:szCs w:val="24"/>
          <w:lang w:val="ru-RU"/>
        </w:rPr>
        <w:t xml:space="preserve">(приложения 1, 2). </w:t>
      </w:r>
    </w:p>
    <w:p w:rsidR="00882620" w:rsidRPr="00BD1AC8" w:rsidRDefault="00882620" w:rsidP="00EE0FC4">
      <w:pPr>
        <w:pStyle w:val="a9"/>
        <w:numPr>
          <w:ilvl w:val="1"/>
          <w:numId w:val="1"/>
        </w:numPr>
        <w:tabs>
          <w:tab w:val="left" w:pos="567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1A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Ответственным исполнителем за </w:t>
      </w:r>
      <w:r w:rsidR="00386777" w:rsidRPr="00BD1A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организацию </w:t>
      </w:r>
      <w:r w:rsidRPr="00BD1A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проведение Диктанта является </w:t>
      </w:r>
      <w:r w:rsidR="002E5FC0" w:rsidRPr="00BD1A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федеральное государственное бюджетное образовательное учреждение высшего профессионального образования </w:t>
      </w:r>
      <w:r w:rsidRPr="00BD1AC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«Новосибирский государственный педагогический университет».</w:t>
      </w:r>
      <w:r w:rsidR="002E5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22731F" w:rsidRPr="00DD5217" w:rsidRDefault="0022731F" w:rsidP="00EE0FC4">
      <w:pPr>
        <w:pStyle w:val="a9"/>
        <w:numPr>
          <w:ilvl w:val="1"/>
          <w:numId w:val="1"/>
        </w:numPr>
        <w:tabs>
          <w:tab w:val="left" w:pos="567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1A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Задания Диктанта (в </w:t>
      </w:r>
      <w:r w:rsidRPr="00BD1AC8">
        <w:rPr>
          <w:rFonts w:ascii="Times New Roman" w:hAnsi="Times New Roman" w:cs="Times New Roman"/>
          <w:sz w:val="24"/>
          <w:szCs w:val="24"/>
          <w:lang w:val="ru-RU"/>
        </w:rPr>
        <w:t xml:space="preserve">двух вариантах) разрабатывает </w:t>
      </w:r>
      <w:r w:rsidRPr="00BD1A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 В. Ломоносова» совместно с федеральным государственным бюджетным образовательным учреждением высшего профессионального образования</w:t>
      </w:r>
      <w:r w:rsidRPr="00BD1AC8">
        <w:rPr>
          <w:rFonts w:ascii="Times New Roman" w:hAnsi="Times New Roman" w:cs="Times New Roman"/>
          <w:sz w:val="24"/>
          <w:szCs w:val="24"/>
          <w:lang w:val="ru-RU"/>
        </w:rPr>
        <w:t xml:space="preserve"> «Московский педагогический государственный университет». </w:t>
      </w:r>
    </w:p>
    <w:p w:rsidR="00DD5217" w:rsidRPr="002F7DE5" w:rsidRDefault="00DD5217" w:rsidP="002F7DE5">
      <w:pPr>
        <w:pStyle w:val="a9"/>
        <w:numPr>
          <w:ilvl w:val="1"/>
          <w:numId w:val="1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521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Задания диктанта проходят обязательную экспертизу. Экспертиза осуществляется профессиональными географами, имеющими опыт преподавания в школе и в высших учебных заведениях. По итогам экспертизы разработчики заданий при необходимости корректируют задания.</w:t>
      </w:r>
    </w:p>
    <w:p w:rsidR="006531CD" w:rsidRPr="00BD1AC8" w:rsidRDefault="00DD5217" w:rsidP="00AB6FAC">
      <w:pPr>
        <w:pStyle w:val="a9"/>
        <w:numPr>
          <w:ilvl w:val="1"/>
          <w:numId w:val="1"/>
        </w:numPr>
        <w:tabs>
          <w:tab w:val="left" w:pos="567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Информационную поддержку оказывают все федеральные СМИ. Главным информационным партнером проекта является МИА «Россия Сегодня».</w:t>
      </w:r>
    </w:p>
    <w:p w:rsidR="00B21D10" w:rsidRPr="00A84D7C" w:rsidRDefault="003F6172" w:rsidP="00AB6FAC">
      <w:pPr>
        <w:pStyle w:val="a9"/>
        <w:numPr>
          <w:ilvl w:val="1"/>
          <w:numId w:val="1"/>
        </w:numPr>
        <w:tabs>
          <w:tab w:val="left" w:pos="567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Полная и</w:t>
      </w:r>
      <w:r w:rsidR="00D66271" w:rsidRPr="00A84D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нформация о </w:t>
      </w:r>
      <w:r w:rsidR="0007015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Диктанте</w:t>
      </w:r>
      <w:r w:rsidR="00D66271" w:rsidRPr="00A84D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размещается</w:t>
      </w:r>
      <w:r w:rsidR="00D66271" w:rsidRPr="00A84D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сайте </w:t>
      </w:r>
      <w:r w:rsidR="00A84D7C" w:rsidRPr="00A84D7C">
        <w:rPr>
          <w:rFonts w:ascii="Times New Roman" w:hAnsi="Times New Roman" w:cs="Times New Roman"/>
          <w:sz w:val="24"/>
          <w:szCs w:val="24"/>
          <w:lang w:val="ru-RU"/>
        </w:rPr>
        <w:t xml:space="preserve">РГО: </w:t>
      </w:r>
      <w:hyperlink r:id="rId9" w:history="1">
        <w:r w:rsidR="00A84D7C" w:rsidRPr="00A84D7C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="00A84D7C" w:rsidRPr="00A84D7C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84D7C" w:rsidRPr="00A84D7C">
          <w:rPr>
            <w:rStyle w:val="ac"/>
            <w:rFonts w:ascii="Times New Roman" w:hAnsi="Times New Roman" w:cs="Times New Roman"/>
            <w:sz w:val="24"/>
            <w:szCs w:val="24"/>
          </w:rPr>
          <w:t>rgo</w:t>
        </w:r>
        <w:r w:rsidR="00A84D7C" w:rsidRPr="00A84D7C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84D7C" w:rsidRPr="00A84D7C">
          <w:rPr>
            <w:rStyle w:val="ac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A84D7C" w:rsidRPr="00A84D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22C7E" w:rsidRDefault="00C22C7E" w:rsidP="00C22C7E">
      <w:pPr>
        <w:tabs>
          <w:tab w:val="left" w:pos="142"/>
        </w:tabs>
        <w:spacing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135E" w:rsidRPr="00FF6F4F" w:rsidRDefault="00FF6F4F" w:rsidP="00FF6F4F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</w:t>
      </w:r>
      <w:r w:rsidR="00C036C2" w:rsidRPr="00FF6F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A74B6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</w:t>
      </w:r>
      <w:r w:rsidR="002456FB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D4135E" w:rsidRPr="00FF6F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задачи </w:t>
      </w:r>
      <w:r w:rsidR="002456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принципы </w:t>
      </w:r>
      <w:r w:rsidR="00A84D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проведения Диктанта</w:t>
      </w:r>
    </w:p>
    <w:p w:rsidR="00D4135E" w:rsidRDefault="00D4135E" w:rsidP="00D4135E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B7B7B" w:rsidRDefault="009A74B6" w:rsidP="00AB6FAC">
      <w:pPr>
        <w:pStyle w:val="a9"/>
        <w:numPr>
          <w:ilvl w:val="1"/>
          <w:numId w:val="3"/>
        </w:numPr>
        <w:tabs>
          <w:tab w:val="left" w:pos="142"/>
        </w:tabs>
        <w:spacing w:after="12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Диктант</w:t>
      </w:r>
      <w:r w:rsidR="00D4135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проводится с целью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оценки уровня географической грамотности населения</w:t>
      </w:r>
      <w:r w:rsidR="00E73AAE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829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82978" w:rsidRDefault="00582978" w:rsidP="00AB6FAC">
      <w:pPr>
        <w:pStyle w:val="a9"/>
        <w:numPr>
          <w:ilvl w:val="1"/>
          <w:numId w:val="3"/>
        </w:numPr>
        <w:tabs>
          <w:tab w:val="left" w:pos="142"/>
        </w:tabs>
        <w:spacing w:after="6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Задачами </w:t>
      </w:r>
      <w:r w:rsidR="009A74B6">
        <w:rPr>
          <w:rFonts w:ascii="Times New Roman" w:hAnsi="Times New Roman" w:cs="Times New Roman"/>
          <w:bCs/>
          <w:sz w:val="24"/>
          <w:szCs w:val="24"/>
          <w:lang w:val="ru-RU"/>
        </w:rPr>
        <w:t>Диктанта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являются:</w:t>
      </w:r>
    </w:p>
    <w:p w:rsidR="002456FB" w:rsidRPr="002456FB" w:rsidRDefault="002456FB" w:rsidP="004D0414">
      <w:pPr>
        <w:widowControl/>
        <w:tabs>
          <w:tab w:val="left" w:pos="851"/>
        </w:tabs>
        <w:spacing w:after="40" w:line="264" w:lineRule="auto"/>
        <w:ind w:left="782" w:hanging="21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56FB"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Pr="002456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объективной информации об уровне географической грамотности населения России с учетом его возрастной и социальной структуры;</w:t>
      </w:r>
    </w:p>
    <w:p w:rsidR="002456FB" w:rsidRPr="002456FB" w:rsidRDefault="002456FB" w:rsidP="004D0414">
      <w:pPr>
        <w:widowControl/>
        <w:tabs>
          <w:tab w:val="left" w:pos="851"/>
        </w:tabs>
        <w:spacing w:after="40" w:line="264" w:lineRule="auto"/>
        <w:ind w:left="782" w:hanging="215"/>
        <w:jc w:val="both"/>
        <w:rPr>
          <w:rFonts w:ascii="Times New Roman" w:hAnsi="Times New Roman"/>
          <w:sz w:val="24"/>
          <w:szCs w:val="24"/>
          <w:lang w:val="ru-RU"/>
        </w:rPr>
      </w:pPr>
      <w:r w:rsidRPr="002456F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– предоставление </w:t>
      </w:r>
      <w:r w:rsidRPr="002456FB">
        <w:rPr>
          <w:rFonts w:ascii="Times New Roman" w:hAnsi="Times New Roman"/>
          <w:sz w:val="24"/>
          <w:szCs w:val="24"/>
          <w:lang w:val="ru-RU"/>
        </w:rPr>
        <w:t>возможности участникам Диктанта получить независимую оценку своих знаний в области географии;</w:t>
      </w:r>
    </w:p>
    <w:p w:rsidR="002456FB" w:rsidRPr="002456FB" w:rsidRDefault="002456FB" w:rsidP="004D0414">
      <w:pPr>
        <w:widowControl/>
        <w:tabs>
          <w:tab w:val="left" w:pos="851"/>
        </w:tabs>
        <w:spacing w:after="40" w:line="264" w:lineRule="auto"/>
        <w:ind w:left="782" w:hanging="215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56F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– привлечение внимания средств массовой информации и российского общества </w:t>
      </w:r>
      <w:r w:rsidRPr="002456FB">
        <w:rPr>
          <w:rFonts w:ascii="Times New Roman" w:hAnsi="Times New Roman"/>
          <w:color w:val="000000"/>
          <w:sz w:val="24"/>
          <w:szCs w:val="24"/>
          <w:lang w:val="ru-RU"/>
        </w:rPr>
        <w:t>к проблеме географической грамотности населения;</w:t>
      </w:r>
    </w:p>
    <w:p w:rsidR="002456FB" w:rsidRPr="002456FB" w:rsidRDefault="002456FB" w:rsidP="004D0414">
      <w:pPr>
        <w:widowControl/>
        <w:tabs>
          <w:tab w:val="left" w:pos="851"/>
        </w:tabs>
        <w:spacing w:after="40" w:line="264" w:lineRule="auto"/>
        <w:ind w:left="782" w:hanging="215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56F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– мотивация различных слоев населения к изучению географии родной страны, знание которой </w:t>
      </w:r>
      <w:r w:rsidRPr="002456FB">
        <w:rPr>
          <w:rFonts w:ascii="Times New Roman" w:hAnsi="Times New Roman"/>
          <w:color w:val="000000"/>
          <w:sz w:val="24"/>
          <w:szCs w:val="24"/>
          <w:lang w:val="ru-RU"/>
        </w:rPr>
        <w:t>является неотъемлемой составляющей образованного человека;</w:t>
      </w:r>
    </w:p>
    <w:p w:rsidR="002456FB" w:rsidRPr="002456FB" w:rsidRDefault="002456FB" w:rsidP="004D0414">
      <w:pPr>
        <w:widowControl/>
        <w:tabs>
          <w:tab w:val="left" w:pos="851"/>
        </w:tabs>
        <w:spacing w:after="120" w:line="264" w:lineRule="auto"/>
        <w:ind w:left="782" w:hanging="21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456FB">
        <w:rPr>
          <w:rFonts w:ascii="Times New Roman" w:hAnsi="Times New Roman" w:cs="Times New Roman"/>
          <w:bCs/>
          <w:sz w:val="24"/>
          <w:szCs w:val="24"/>
          <w:lang w:val="ru-RU"/>
        </w:rPr>
        <w:t>– разработка рекомендаций по улучшению качества географического образования.</w:t>
      </w:r>
    </w:p>
    <w:p w:rsidR="002456FB" w:rsidRDefault="002456FB" w:rsidP="00AB6FAC">
      <w:pPr>
        <w:pStyle w:val="a9"/>
        <w:numPr>
          <w:ilvl w:val="1"/>
          <w:numId w:val="3"/>
        </w:numPr>
        <w:tabs>
          <w:tab w:val="left" w:pos="142"/>
        </w:tabs>
        <w:spacing w:before="120" w:after="6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Проведение Диктанта основано на следующих принципах:</w:t>
      </w:r>
    </w:p>
    <w:p w:rsidR="002456FB" w:rsidRPr="002456FB" w:rsidRDefault="002456FB" w:rsidP="00797654">
      <w:pPr>
        <w:widowControl/>
        <w:tabs>
          <w:tab w:val="left" w:pos="709"/>
        </w:tabs>
        <w:spacing w:after="40" w:line="264" w:lineRule="auto"/>
        <w:ind w:left="794" w:hanging="22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56FB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– </w:t>
      </w:r>
      <w:r w:rsidR="00083D03" w:rsidRPr="0079765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принцип добровольности</w:t>
      </w:r>
      <w:r w:rsidR="00083D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участия в написании Диктанта и работе по его подготовке</w:t>
      </w:r>
      <w:r w:rsidR="005A36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проведению</w:t>
      </w:r>
      <w:r w:rsidR="00083D0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456FB" w:rsidRPr="002456FB" w:rsidRDefault="002456FB" w:rsidP="00797654">
      <w:pPr>
        <w:widowControl/>
        <w:tabs>
          <w:tab w:val="left" w:pos="709"/>
        </w:tabs>
        <w:spacing w:after="40" w:line="264" w:lineRule="auto"/>
        <w:ind w:left="794" w:hanging="227"/>
        <w:jc w:val="both"/>
        <w:rPr>
          <w:rFonts w:ascii="Times New Roman" w:hAnsi="Times New Roman"/>
          <w:sz w:val="24"/>
          <w:szCs w:val="24"/>
          <w:lang w:val="ru-RU"/>
        </w:rPr>
      </w:pPr>
      <w:r w:rsidRPr="002456FB"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="00083D03" w:rsidRPr="0079765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принцип </w:t>
      </w:r>
      <w:r w:rsidR="005A364A" w:rsidRPr="0079765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открытости</w:t>
      </w:r>
      <w:r w:rsidR="005A364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принять участие в написании Диктанта может любой желающий, независимо от возраста, образования, социальной принадлежности, вероисповедания и гражданства</w:t>
      </w:r>
      <w:r w:rsidRPr="002456FB">
        <w:rPr>
          <w:rFonts w:ascii="Times New Roman" w:hAnsi="Times New Roman"/>
          <w:sz w:val="24"/>
          <w:szCs w:val="24"/>
          <w:lang w:val="ru-RU"/>
        </w:rPr>
        <w:t>;</w:t>
      </w:r>
    </w:p>
    <w:p w:rsidR="002456FB" w:rsidRPr="00E73AAE" w:rsidRDefault="002456FB" w:rsidP="00E73AAE">
      <w:pPr>
        <w:widowControl/>
        <w:tabs>
          <w:tab w:val="left" w:pos="709"/>
        </w:tabs>
        <w:spacing w:after="40" w:line="264" w:lineRule="auto"/>
        <w:ind w:left="794" w:hanging="22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56FB"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="005A364A" w:rsidRPr="0079765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принцип доступности</w:t>
      </w:r>
      <w:r w:rsidR="005A364A" w:rsidRPr="007976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участие в Диктанте является </w:t>
      </w:r>
      <w:r w:rsidR="00797654" w:rsidRPr="007976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абсолютно </w:t>
      </w:r>
      <w:r w:rsidR="005A364A" w:rsidRPr="00797654">
        <w:rPr>
          <w:rFonts w:ascii="Times New Roman" w:hAnsi="Times New Roman" w:cs="Times New Roman"/>
          <w:bCs/>
          <w:sz w:val="24"/>
          <w:szCs w:val="24"/>
          <w:lang w:val="ru-RU"/>
        </w:rPr>
        <w:t>бесплатным</w:t>
      </w:r>
      <w:r w:rsidR="00797654" w:rsidRPr="007976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каждому участнику Диктанта гарантировано бесплатное получение бланка для написания </w:t>
      </w:r>
      <w:r w:rsidR="00D5459B"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 w:rsidR="00797654" w:rsidRPr="007976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иктанта, </w:t>
      </w:r>
      <w:r w:rsidR="00D5459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бланка с заданиями Диктанта, </w:t>
      </w:r>
      <w:r w:rsidR="00797654" w:rsidRPr="007976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проверка работы и получение </w:t>
      </w:r>
      <w:r w:rsidR="00E73A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результатов написания Диктанта (на сайте </w:t>
      </w:r>
      <w:hyperlink r:id="rId10" w:history="1">
        <w:r w:rsidR="00FD3D41" w:rsidRPr="009B357D">
          <w:rPr>
            <w:rStyle w:val="ac"/>
            <w:rFonts w:ascii="Times New Roman" w:hAnsi="Times New Roman" w:cs="Times New Roman"/>
            <w:bCs/>
            <w:sz w:val="24"/>
            <w:szCs w:val="24"/>
          </w:rPr>
          <w:t>www</w:t>
        </w:r>
        <w:r w:rsidR="00FD3D41" w:rsidRPr="009B357D">
          <w:rPr>
            <w:rStyle w:val="ac"/>
            <w:rFonts w:ascii="Times New Roman" w:hAnsi="Times New Roman" w:cs="Times New Roman"/>
            <w:bCs/>
            <w:sz w:val="24"/>
            <w:szCs w:val="24"/>
            <w:lang w:val="ru-RU"/>
          </w:rPr>
          <w:t>.</w:t>
        </w:r>
        <w:r w:rsidR="00FD3D41" w:rsidRPr="009B357D">
          <w:rPr>
            <w:rStyle w:val="ac"/>
            <w:rFonts w:ascii="Times New Roman" w:hAnsi="Times New Roman" w:cs="Times New Roman"/>
            <w:bCs/>
            <w:sz w:val="24"/>
            <w:szCs w:val="24"/>
          </w:rPr>
          <w:t>rgo</w:t>
        </w:r>
        <w:r w:rsidR="00FD3D41" w:rsidRPr="009B357D">
          <w:rPr>
            <w:rStyle w:val="ac"/>
            <w:rFonts w:ascii="Times New Roman" w:hAnsi="Times New Roman" w:cs="Times New Roman"/>
            <w:bCs/>
            <w:sz w:val="24"/>
            <w:szCs w:val="24"/>
            <w:lang w:val="ru-RU"/>
          </w:rPr>
          <w:t>.</w:t>
        </w:r>
        <w:proofErr w:type="spellStart"/>
        <w:r w:rsidR="00FD3D41" w:rsidRPr="009B357D">
          <w:rPr>
            <w:rStyle w:val="ac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</w:hyperlink>
      <w:r w:rsidR="00E73AAE" w:rsidRPr="00E73AAE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="00797654" w:rsidRPr="00797654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8C0EA3" w:rsidRDefault="002456FB" w:rsidP="00797654">
      <w:pPr>
        <w:widowControl/>
        <w:tabs>
          <w:tab w:val="left" w:pos="709"/>
        </w:tabs>
        <w:spacing w:after="40" w:line="264" w:lineRule="auto"/>
        <w:ind w:left="794" w:hanging="22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7654"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="008C0EA3" w:rsidRPr="008C0EA3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принцип </w:t>
      </w:r>
      <w:r w:rsidR="00AA46A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компетентности</w:t>
      </w:r>
      <w:r w:rsidR="008C0EA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в создании текста диктанта и проверке работ участвуют только профессиональные преподаватели-географы</w:t>
      </w:r>
      <w:r w:rsidR="0094729F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94729F" w:rsidRDefault="0094729F" w:rsidP="0094729F">
      <w:pPr>
        <w:widowControl/>
        <w:tabs>
          <w:tab w:val="left" w:pos="709"/>
        </w:tabs>
        <w:spacing w:after="40" w:line="264" w:lineRule="auto"/>
        <w:ind w:left="794" w:hanging="22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принцип единства </w:t>
      </w:r>
      <w:r w:rsidRPr="000366A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времени, текста, порядка </w:t>
      </w:r>
      <w:r w:rsidR="000366AA" w:rsidRPr="000366A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написания и проверки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r w:rsidR="000366A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Диктант проводится </w:t>
      </w:r>
      <w:r w:rsidR="000366AA" w:rsidRPr="00BD1A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один день в одно и то же время во всех </w:t>
      </w:r>
      <w:r w:rsidR="000366AA">
        <w:rPr>
          <w:rFonts w:ascii="Times New Roman" w:hAnsi="Times New Roman" w:cs="Times New Roman"/>
          <w:bCs/>
          <w:sz w:val="24"/>
          <w:szCs w:val="24"/>
          <w:lang w:val="ru-RU"/>
        </w:rPr>
        <w:t>регионах страны (</w:t>
      </w:r>
      <w:r w:rsidR="00BD1AC8">
        <w:rPr>
          <w:rFonts w:ascii="Times New Roman" w:hAnsi="Times New Roman" w:cs="Times New Roman"/>
          <w:bCs/>
          <w:sz w:val="24"/>
          <w:szCs w:val="24"/>
          <w:lang w:val="ru-RU"/>
        </w:rPr>
        <w:t>по местному времени</w:t>
      </w:r>
      <w:r w:rsidR="000366AA">
        <w:rPr>
          <w:rFonts w:ascii="Times New Roman" w:hAnsi="Times New Roman" w:cs="Times New Roman"/>
          <w:bCs/>
          <w:sz w:val="24"/>
          <w:szCs w:val="24"/>
          <w:lang w:val="ru-RU"/>
        </w:rPr>
        <w:t>); участники получают одинаковые по уровню сложности задания и одинаковое время на их выполнение; все задания проверяются и оцениваются по единым критериям.</w:t>
      </w:r>
    </w:p>
    <w:p w:rsidR="00655092" w:rsidRDefault="00655092" w:rsidP="00C036C2">
      <w:pPr>
        <w:widowControl/>
        <w:tabs>
          <w:tab w:val="left" w:pos="142"/>
          <w:tab w:val="left" w:pos="851"/>
        </w:tabs>
        <w:ind w:left="142" w:hanging="2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36C2" w:rsidRDefault="00C036C2" w:rsidP="00C036C2">
      <w:pPr>
        <w:widowControl/>
        <w:tabs>
          <w:tab w:val="left" w:pos="142"/>
          <w:tab w:val="left" w:pos="851"/>
        </w:tabs>
        <w:ind w:left="142" w:hanging="2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36C2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F6F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Участники </w:t>
      </w:r>
      <w:r w:rsidR="000366AA">
        <w:rPr>
          <w:rFonts w:ascii="Times New Roman" w:hAnsi="Times New Roman" w:cs="Times New Roman"/>
          <w:b/>
          <w:sz w:val="24"/>
          <w:szCs w:val="24"/>
          <w:lang w:val="ru-RU"/>
        </w:rPr>
        <w:t>Диктанта</w:t>
      </w:r>
    </w:p>
    <w:p w:rsidR="00FF6F4F" w:rsidRDefault="00FF6F4F" w:rsidP="00C036C2">
      <w:pPr>
        <w:widowControl/>
        <w:tabs>
          <w:tab w:val="left" w:pos="142"/>
          <w:tab w:val="left" w:pos="851"/>
        </w:tabs>
        <w:ind w:left="142" w:hanging="2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6DB8" w:rsidRDefault="009A6DB8" w:rsidP="00AB6FAC">
      <w:pPr>
        <w:pStyle w:val="a9"/>
        <w:numPr>
          <w:ilvl w:val="1"/>
          <w:numId w:val="6"/>
        </w:numPr>
        <w:tabs>
          <w:tab w:val="left" w:pos="142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Участником Диктанта считается лицо, которое получило, заполнило и сдало на проверку бланк для написания Диктанта. </w:t>
      </w:r>
    </w:p>
    <w:p w:rsidR="008B1545" w:rsidRDefault="008B1545" w:rsidP="00AB6FAC">
      <w:pPr>
        <w:pStyle w:val="a9"/>
        <w:numPr>
          <w:ilvl w:val="1"/>
          <w:numId w:val="6"/>
        </w:numPr>
        <w:tabs>
          <w:tab w:val="left" w:pos="142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Участниками </w:t>
      </w:r>
      <w:r w:rsidR="00DE3B74" w:rsidRPr="00F62663">
        <w:rPr>
          <w:rFonts w:ascii="Times New Roman" w:hAnsi="Times New Roman" w:cs="Times New Roman"/>
          <w:bCs/>
          <w:sz w:val="24"/>
          <w:szCs w:val="24"/>
          <w:lang w:val="ru-RU"/>
        </w:rPr>
        <w:t>Диктанта</w:t>
      </w:r>
      <w:r w:rsidRPr="00F62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могут </w:t>
      </w:r>
      <w:r w:rsidR="00DE3B74" w:rsidRPr="00F62663">
        <w:rPr>
          <w:rFonts w:ascii="Times New Roman" w:hAnsi="Times New Roman" w:cs="Times New Roman"/>
          <w:bCs/>
          <w:sz w:val="24"/>
          <w:szCs w:val="24"/>
          <w:lang w:val="ru-RU"/>
        </w:rPr>
        <w:t>стать жители России и зарубежных стран, владеющие русским языком, независимо от возраста, образования, социальной принадлежности</w:t>
      </w:r>
      <w:r w:rsidR="00DE3B74">
        <w:rPr>
          <w:rFonts w:ascii="Times New Roman" w:hAnsi="Times New Roman" w:cs="Times New Roman"/>
          <w:bCs/>
          <w:sz w:val="24"/>
          <w:szCs w:val="24"/>
          <w:lang w:val="ru-RU"/>
        </w:rPr>
        <w:t>, вероисповедания и гражданства.</w:t>
      </w:r>
    </w:p>
    <w:p w:rsidR="00E73AAE" w:rsidRPr="00E73AAE" w:rsidRDefault="009A6DB8" w:rsidP="00E73AAE">
      <w:pPr>
        <w:pStyle w:val="a9"/>
        <w:numPr>
          <w:ilvl w:val="1"/>
          <w:numId w:val="6"/>
        </w:numPr>
        <w:tabs>
          <w:tab w:val="left" w:pos="142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21E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Стать участником Диктанта можно, обратившись на любую </w:t>
      </w:r>
      <w:r w:rsidR="001A378F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Pr="00621E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егиональную площадку его написания, независимо от места жительства (прописки, регистрации). Адрес ближайшей </w:t>
      </w:r>
      <w:r w:rsidR="001A378F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="008611D2" w:rsidRPr="00621E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егиональной </w:t>
      </w:r>
      <w:r w:rsidRPr="00621E5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площадки </w:t>
      </w:r>
      <w:r w:rsidR="008611D2" w:rsidRPr="00621E54">
        <w:rPr>
          <w:rFonts w:ascii="Times New Roman" w:hAnsi="Times New Roman" w:cs="Times New Roman"/>
          <w:bCs/>
          <w:sz w:val="24"/>
          <w:szCs w:val="24"/>
          <w:lang w:val="ru-RU"/>
        </w:rPr>
        <w:t>можно найти на сайте РГО</w:t>
      </w:r>
      <w:r w:rsidR="008611D2" w:rsidRPr="00621E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8611D2" w:rsidRPr="00621E54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="008611D2" w:rsidRPr="00621E54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611D2" w:rsidRPr="00621E54">
          <w:rPr>
            <w:rStyle w:val="ac"/>
            <w:rFonts w:ascii="Times New Roman" w:hAnsi="Times New Roman" w:cs="Times New Roman"/>
            <w:sz w:val="24"/>
            <w:szCs w:val="24"/>
          </w:rPr>
          <w:t>rgo</w:t>
        </w:r>
        <w:r w:rsidR="008611D2" w:rsidRPr="00621E54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8611D2" w:rsidRPr="00621E54">
          <w:rPr>
            <w:rStyle w:val="ac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8611D2" w:rsidRPr="00621E54">
        <w:rPr>
          <w:rFonts w:ascii="Times New Roman" w:hAnsi="Times New Roman" w:cs="Times New Roman"/>
          <w:sz w:val="24"/>
          <w:szCs w:val="24"/>
          <w:lang w:val="ru-RU"/>
        </w:rPr>
        <w:t xml:space="preserve"> и в группах «</w:t>
      </w:r>
      <w:r w:rsidR="00CD2B90" w:rsidRPr="00621E54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8611D2" w:rsidRPr="00621E54">
        <w:rPr>
          <w:rFonts w:ascii="Times New Roman" w:hAnsi="Times New Roman" w:cs="Times New Roman"/>
          <w:sz w:val="24"/>
          <w:szCs w:val="24"/>
          <w:lang w:val="ru-RU"/>
        </w:rPr>
        <w:t xml:space="preserve">еографический диктант» в социальных сетях </w:t>
      </w:r>
      <w:hyperlink r:id="rId12" w:tooltip="ВКонтакте" w:history="1">
        <w:proofErr w:type="spellStart"/>
        <w:r w:rsidR="00E73AAE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Вк</w:t>
        </w:r>
        <w:r w:rsidR="008611D2" w:rsidRPr="00D75D1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онтакте</w:t>
        </w:r>
        <w:proofErr w:type="spellEnd"/>
      </w:hyperlink>
      <w:r w:rsidR="008611D2" w:rsidRPr="00D75D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13" w:tooltip="Одноклассники (социальная сеть)" w:history="1">
        <w:r w:rsidR="008611D2" w:rsidRPr="00D75D1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Одноклассники</w:t>
        </w:r>
      </w:hyperlink>
      <w:r w:rsidR="008611D2" w:rsidRPr="00D75D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14" w:tooltip="Facebook" w:history="1">
        <w:r w:rsidR="008611D2" w:rsidRPr="00D75D1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Facebook</w:t>
        </w:r>
      </w:hyperlink>
      <w:r w:rsidR="00F67429" w:rsidRPr="00D75D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75D16" w:rsidRPr="00D75D16">
        <w:rPr>
          <w:rFonts w:ascii="Times New Roman" w:hAnsi="Times New Roman" w:cs="Times New Roman"/>
          <w:sz w:val="24"/>
          <w:szCs w:val="24"/>
        </w:rPr>
        <w:t>Twitter</w:t>
      </w:r>
      <w:r w:rsidR="00F67429" w:rsidRPr="00D75D1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73AA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8B1545" w:rsidRPr="00F67429" w:rsidRDefault="00F67429" w:rsidP="00E267F0">
      <w:pPr>
        <w:pStyle w:val="a9"/>
        <w:numPr>
          <w:ilvl w:val="1"/>
          <w:numId w:val="6"/>
        </w:numPr>
        <w:tabs>
          <w:tab w:val="left" w:pos="142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67429">
        <w:rPr>
          <w:rFonts w:ascii="Times New Roman" w:hAnsi="Times New Roman" w:cs="Times New Roman"/>
          <w:bCs/>
          <w:sz w:val="24"/>
          <w:szCs w:val="24"/>
          <w:lang w:val="ru-RU"/>
        </w:rPr>
        <w:t>Уч</w:t>
      </w:r>
      <w:r w:rsidR="008B1545" w:rsidRPr="00F67429">
        <w:rPr>
          <w:rFonts w:ascii="Times New Roman" w:hAnsi="Times New Roman" w:cs="Times New Roman"/>
          <w:bCs/>
          <w:sz w:val="24"/>
          <w:szCs w:val="24"/>
          <w:lang w:val="ru-RU"/>
        </w:rPr>
        <w:t>астие в конкурсе является добровольным</w:t>
      </w:r>
      <w:r w:rsidR="00DE3B74" w:rsidRPr="00F674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бесплатным</w:t>
      </w:r>
      <w:r w:rsidR="008B1545" w:rsidRPr="00F6742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DD3285" w:rsidRPr="00AA4E68" w:rsidRDefault="00DD3285" w:rsidP="00AA4E68">
      <w:pPr>
        <w:tabs>
          <w:tab w:val="left" w:pos="142"/>
        </w:tabs>
        <w:spacing w:after="60" w:line="264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F6172" w:rsidRDefault="008B1545" w:rsidP="008B1545">
      <w:pPr>
        <w:widowControl/>
        <w:tabs>
          <w:tab w:val="left" w:pos="851"/>
        </w:tabs>
        <w:ind w:left="851" w:hanging="2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5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3F6172">
        <w:rPr>
          <w:rFonts w:ascii="Times New Roman" w:hAnsi="Times New Roman" w:cs="Times New Roman"/>
          <w:b/>
          <w:sz w:val="24"/>
          <w:szCs w:val="24"/>
          <w:lang w:val="ru-RU"/>
        </w:rPr>
        <w:t>Региональные площадки</w:t>
      </w:r>
    </w:p>
    <w:p w:rsidR="003F6172" w:rsidRDefault="003F6172" w:rsidP="008B1545">
      <w:pPr>
        <w:widowControl/>
        <w:tabs>
          <w:tab w:val="left" w:pos="851"/>
        </w:tabs>
        <w:ind w:left="851" w:hanging="2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7A76" w:rsidRDefault="00DD3285" w:rsidP="00AB6FAC">
      <w:pPr>
        <w:pStyle w:val="a9"/>
        <w:numPr>
          <w:ilvl w:val="0"/>
          <w:numId w:val="15"/>
        </w:numPr>
        <w:tabs>
          <w:tab w:val="left" w:pos="142"/>
        </w:tabs>
        <w:spacing w:before="120"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Региональными площадками проведения Диктанта являются региональные отделения РГО, </w:t>
      </w:r>
      <w:r w:rsidR="00150EF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федеральные университеты,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 также учебные заведения</w:t>
      </w:r>
      <w:r w:rsidR="00E73A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иные организации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давшие на это согласие. </w:t>
      </w:r>
    </w:p>
    <w:p w:rsidR="00AA4E68" w:rsidRDefault="00DD3285" w:rsidP="00AB6FAC">
      <w:pPr>
        <w:pStyle w:val="a9"/>
        <w:numPr>
          <w:ilvl w:val="0"/>
          <w:numId w:val="15"/>
        </w:numPr>
        <w:tabs>
          <w:tab w:val="left" w:pos="142"/>
        </w:tabs>
        <w:spacing w:before="120"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Региональные площадки получают от Рабочей группы </w:t>
      </w:r>
      <w:r w:rsidR="00AA4E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период подготовки к проведению Диктанта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всестороннюю информационную и </w:t>
      </w:r>
      <w:r w:rsidR="00AA4E68">
        <w:rPr>
          <w:rFonts w:ascii="Times New Roman" w:hAnsi="Times New Roman" w:cs="Times New Roman"/>
          <w:bCs/>
          <w:sz w:val="24"/>
          <w:szCs w:val="24"/>
          <w:lang w:val="ru-RU"/>
        </w:rPr>
        <w:t>консультативно-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методическую помощь</w:t>
      </w:r>
      <w:r w:rsidR="00AA4E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а также бланки </w:t>
      </w:r>
      <w:r w:rsidR="002D6DF7">
        <w:rPr>
          <w:rFonts w:ascii="Times New Roman" w:hAnsi="Times New Roman" w:cs="Times New Roman"/>
          <w:bCs/>
          <w:sz w:val="24"/>
          <w:szCs w:val="24"/>
          <w:lang w:val="ru-RU"/>
        </w:rPr>
        <w:t>для написания Диктанта</w:t>
      </w:r>
      <w:r w:rsidR="00AA4E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(в электронном виде)</w:t>
      </w:r>
      <w:r w:rsidR="002D6DF7">
        <w:rPr>
          <w:rFonts w:ascii="Times New Roman" w:hAnsi="Times New Roman" w:cs="Times New Roman"/>
          <w:bCs/>
          <w:sz w:val="24"/>
          <w:szCs w:val="24"/>
          <w:lang w:val="ru-RU"/>
        </w:rPr>
        <w:t>, подробную инструкцию по порядку проведения Диктанта и заполнени</w:t>
      </w:r>
      <w:r w:rsidR="00034CB5">
        <w:rPr>
          <w:rFonts w:ascii="Times New Roman" w:hAnsi="Times New Roman" w:cs="Times New Roman"/>
          <w:bCs/>
          <w:sz w:val="24"/>
          <w:szCs w:val="24"/>
          <w:lang w:val="ru-RU"/>
        </w:rPr>
        <w:t>ю</w:t>
      </w:r>
      <w:r w:rsidR="002D6D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бланков</w:t>
      </w:r>
      <w:r w:rsidR="00AA4E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  <w:r w:rsidR="00F62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бланки с заданиями Диктанта </w:t>
      </w:r>
      <w:r w:rsidR="002D6DF7">
        <w:rPr>
          <w:rFonts w:ascii="Times New Roman" w:hAnsi="Times New Roman" w:cs="Times New Roman"/>
          <w:bCs/>
          <w:sz w:val="24"/>
          <w:szCs w:val="24"/>
          <w:lang w:val="ru-RU"/>
        </w:rPr>
        <w:t>(в электронном виде)</w:t>
      </w:r>
      <w:r w:rsidR="005020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презентацию для показа на экране</w:t>
      </w:r>
      <w:r w:rsidR="002138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(при желании)</w:t>
      </w:r>
      <w:r w:rsidR="00AA4E6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AA4E68" w:rsidRPr="00386777" w:rsidRDefault="00AA4E68" w:rsidP="00AB6FAC">
      <w:pPr>
        <w:pStyle w:val="a9"/>
        <w:numPr>
          <w:ilvl w:val="0"/>
          <w:numId w:val="15"/>
        </w:numPr>
        <w:tabs>
          <w:tab w:val="left" w:pos="142"/>
        </w:tabs>
        <w:spacing w:before="120"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Региональная площадка берет на себя обязательства по организации и проведению </w:t>
      </w:r>
      <w:r w:rsidRPr="00386777">
        <w:rPr>
          <w:rFonts w:ascii="Times New Roman" w:hAnsi="Times New Roman" w:cs="Times New Roman"/>
          <w:bCs/>
          <w:sz w:val="24"/>
          <w:szCs w:val="24"/>
          <w:lang w:val="ru-RU"/>
        </w:rPr>
        <w:t>Диктанта, включая:</w:t>
      </w:r>
    </w:p>
    <w:p w:rsidR="00AA4E68" w:rsidRDefault="00AA4E68" w:rsidP="002C6032">
      <w:pPr>
        <w:widowControl/>
        <w:tabs>
          <w:tab w:val="left" w:pos="709"/>
        </w:tabs>
        <w:spacing w:after="60" w:line="264" w:lineRule="auto"/>
        <w:ind w:left="805" w:hanging="22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6777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– </w:t>
      </w:r>
      <w:r w:rsidR="004D0414" w:rsidRPr="003867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 помещений, оборудованных посадочными м</w:t>
      </w:r>
      <w:r w:rsidR="00BE2A48" w:rsidRPr="0038677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естами для участников Диктант</w:t>
      </w:r>
      <w:r w:rsidR="00B7155F" w:rsidRPr="0038677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F62663" w:rsidRPr="003867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(не менее 1</w:t>
      </w:r>
      <w:r w:rsidR="00882620" w:rsidRPr="00386777">
        <w:rPr>
          <w:rFonts w:ascii="Times New Roman" w:hAnsi="Times New Roman" w:cs="Times New Roman"/>
          <w:color w:val="000000"/>
          <w:sz w:val="24"/>
          <w:szCs w:val="24"/>
          <w:lang w:val="ru-RU"/>
        </w:rPr>
        <w:t>00 мест</w:t>
      </w:r>
      <w:r w:rsidR="00625A5A">
        <w:rPr>
          <w:rStyle w:val="af3"/>
          <w:rFonts w:ascii="Times New Roman" w:hAnsi="Times New Roman" w:cs="Times New Roman"/>
          <w:color w:val="000000"/>
          <w:sz w:val="24"/>
          <w:szCs w:val="24"/>
          <w:lang w:val="ru-RU"/>
        </w:rPr>
        <w:footnoteReference w:id="1"/>
      </w:r>
      <w:r w:rsidR="00882620" w:rsidRPr="00386777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BE2A48" w:rsidRPr="003867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F17217" w:rsidRPr="003867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возможности </w:t>
      </w:r>
      <w:r w:rsidR="00E55B86" w:rsidRPr="003867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проекционная техника для демонстрации заданий Диктанта</w:t>
      </w:r>
      <w:r w:rsidR="00BA2DA2" w:rsidRPr="0038677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="00F172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F05C7" w:rsidRDefault="00AA4E68" w:rsidP="00B7155F">
      <w:pPr>
        <w:widowControl/>
        <w:tabs>
          <w:tab w:val="left" w:pos="709"/>
        </w:tabs>
        <w:spacing w:after="60" w:line="264" w:lineRule="auto"/>
        <w:ind w:left="794" w:hanging="22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="00273AED">
        <w:rPr>
          <w:rFonts w:ascii="Times New Roman" w:hAnsi="Times New Roman" w:cs="Times New Roman"/>
          <w:bCs/>
          <w:sz w:val="24"/>
          <w:szCs w:val="24"/>
          <w:lang w:val="ru-RU"/>
        </w:rPr>
        <w:t>распечатку бланков для написания Диктанта по числу желающих</w:t>
      </w:r>
      <w:r w:rsidR="003226E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73AED">
        <w:rPr>
          <w:rFonts w:ascii="Times New Roman" w:hAnsi="Times New Roman" w:cs="Times New Roman"/>
          <w:bCs/>
          <w:sz w:val="24"/>
          <w:szCs w:val="24"/>
          <w:lang w:val="ru-RU"/>
        </w:rPr>
        <w:t>выполнить задания Диктанта на данной Региональной площадке</w:t>
      </w:r>
      <w:r w:rsidR="003226EB" w:rsidRPr="003226E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226EB">
        <w:rPr>
          <w:rFonts w:ascii="Times New Roman" w:hAnsi="Times New Roman" w:cs="Times New Roman"/>
          <w:bCs/>
          <w:sz w:val="24"/>
          <w:szCs w:val="24"/>
          <w:lang w:val="ru-RU"/>
        </w:rPr>
        <w:t>и по вместимости площадок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882620" w:rsidRDefault="00882620" w:rsidP="00B7155F">
      <w:pPr>
        <w:widowControl/>
        <w:tabs>
          <w:tab w:val="left" w:pos="709"/>
        </w:tabs>
        <w:spacing w:after="60" w:line="264" w:lineRule="auto"/>
        <w:ind w:left="794" w:hanging="22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– распечатку </w:t>
      </w:r>
      <w:r w:rsidR="00F62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бланков с заданиями Диктанта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по числу желающих выполнить задания Диктанта на данной Региональной площадке</w:t>
      </w:r>
      <w:r w:rsidRPr="003226E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 по вместимости площадок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AA4E68" w:rsidRDefault="00AA4E68" w:rsidP="002C6032">
      <w:pPr>
        <w:widowControl/>
        <w:tabs>
          <w:tab w:val="left" w:pos="709"/>
        </w:tabs>
        <w:spacing w:after="60" w:line="264" w:lineRule="auto"/>
        <w:ind w:left="794" w:hanging="22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="00FF05C7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83404F">
        <w:rPr>
          <w:rFonts w:ascii="Times New Roman" w:hAnsi="Times New Roman" w:cs="Times New Roman"/>
          <w:bCs/>
          <w:sz w:val="24"/>
          <w:szCs w:val="24"/>
          <w:lang w:val="ru-RU"/>
        </w:rPr>
        <w:t>рисвоение участникам диктанта порядкового номера, дающего возможность узнать результат выполненной работы</w:t>
      </w:r>
      <w:r w:rsidR="00863666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AA4E68" w:rsidRPr="00863666" w:rsidRDefault="00AA4E68" w:rsidP="002C6032">
      <w:pPr>
        <w:widowControl/>
        <w:tabs>
          <w:tab w:val="left" w:pos="709"/>
        </w:tabs>
        <w:spacing w:after="60" w:line="264" w:lineRule="auto"/>
        <w:ind w:left="794" w:hanging="22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3666"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="0086366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обеспечение участников Диктанта </w:t>
      </w:r>
      <w:r w:rsidR="002D6DF7">
        <w:rPr>
          <w:rFonts w:ascii="Times New Roman" w:hAnsi="Times New Roman" w:cs="Times New Roman"/>
          <w:bCs/>
          <w:sz w:val="24"/>
          <w:szCs w:val="24"/>
          <w:lang w:val="ru-RU"/>
        </w:rPr>
        <w:t>ручками</w:t>
      </w:r>
      <w:r w:rsidR="0086366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E2A48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3226EB">
        <w:rPr>
          <w:rFonts w:ascii="Times New Roman" w:hAnsi="Times New Roman" w:cs="Times New Roman"/>
          <w:bCs/>
          <w:sz w:val="24"/>
          <w:szCs w:val="24"/>
          <w:lang w:val="ru-RU"/>
        </w:rPr>
        <w:t>ли</w:t>
      </w:r>
      <w:r w:rsidR="00BE2A4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карандашами </w:t>
      </w:r>
      <w:r w:rsidR="00863666">
        <w:rPr>
          <w:rFonts w:ascii="Times New Roman" w:hAnsi="Times New Roman" w:cs="Times New Roman"/>
          <w:bCs/>
          <w:sz w:val="24"/>
          <w:szCs w:val="24"/>
          <w:lang w:val="ru-RU"/>
        </w:rPr>
        <w:t>(при необходимости)</w:t>
      </w:r>
      <w:r w:rsidRPr="0086366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63666" w:rsidRDefault="00AA4E68" w:rsidP="002C6032">
      <w:pPr>
        <w:widowControl/>
        <w:tabs>
          <w:tab w:val="left" w:pos="851"/>
        </w:tabs>
        <w:spacing w:after="60"/>
        <w:ind w:left="794" w:hanging="221"/>
        <w:jc w:val="both"/>
        <w:rPr>
          <w:rFonts w:ascii="Times New Roman" w:hAnsi="Times New Roman"/>
          <w:sz w:val="24"/>
          <w:szCs w:val="24"/>
          <w:lang w:val="ru-RU"/>
        </w:rPr>
      </w:pPr>
      <w:r w:rsidRPr="00863666"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="0086366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привлечение к чтению заданий </w:t>
      </w:r>
      <w:r w:rsidR="00C67864"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 w:rsidR="00863666">
        <w:rPr>
          <w:rFonts w:ascii="Times New Roman" w:hAnsi="Times New Roman" w:cs="Times New Roman"/>
          <w:bCs/>
          <w:sz w:val="24"/>
          <w:szCs w:val="24"/>
          <w:lang w:val="ru-RU"/>
        </w:rPr>
        <w:t>иктанта специалистов-географов</w:t>
      </w:r>
      <w:r w:rsidR="003226EB">
        <w:rPr>
          <w:rFonts w:ascii="Times New Roman" w:hAnsi="Times New Roman" w:cs="Times New Roman"/>
          <w:bCs/>
          <w:sz w:val="24"/>
          <w:szCs w:val="24"/>
          <w:lang w:val="ru-RU"/>
        </w:rPr>
        <w:t>, педагогов</w:t>
      </w:r>
      <w:r w:rsidR="0086366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</w:t>
      </w:r>
      <w:r w:rsidR="00863666" w:rsidRPr="00863666">
        <w:rPr>
          <w:rFonts w:ascii="Times New Roman" w:hAnsi="Times New Roman"/>
          <w:sz w:val="24"/>
          <w:szCs w:val="24"/>
          <w:lang w:val="ru-RU"/>
        </w:rPr>
        <w:t xml:space="preserve">известных в </w:t>
      </w:r>
      <w:r w:rsidR="00863666">
        <w:rPr>
          <w:rFonts w:ascii="Times New Roman" w:hAnsi="Times New Roman"/>
          <w:sz w:val="24"/>
          <w:szCs w:val="24"/>
          <w:lang w:val="ru-RU"/>
        </w:rPr>
        <w:t>регионе</w:t>
      </w:r>
      <w:r w:rsidR="00863666" w:rsidRPr="00863666">
        <w:rPr>
          <w:rFonts w:ascii="Times New Roman" w:hAnsi="Times New Roman"/>
          <w:sz w:val="24"/>
          <w:szCs w:val="24"/>
          <w:lang w:val="ru-RU"/>
        </w:rPr>
        <w:t xml:space="preserve"> людей из числа </w:t>
      </w:r>
      <w:r w:rsidR="00BA2DA2">
        <w:rPr>
          <w:rFonts w:ascii="Times New Roman" w:hAnsi="Times New Roman"/>
          <w:sz w:val="24"/>
          <w:szCs w:val="24"/>
          <w:lang w:val="ru-RU"/>
        </w:rPr>
        <w:t>путешественников,</w:t>
      </w:r>
      <w:r w:rsidR="00BA2DA2" w:rsidRPr="0086366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2DA2">
        <w:rPr>
          <w:rFonts w:ascii="Times New Roman" w:hAnsi="Times New Roman"/>
          <w:sz w:val="24"/>
          <w:szCs w:val="24"/>
          <w:lang w:val="ru-RU"/>
        </w:rPr>
        <w:t>писателей,</w:t>
      </w:r>
      <w:r w:rsidR="00BA2DA2" w:rsidRPr="0086366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26EB" w:rsidRPr="00863666">
        <w:rPr>
          <w:rFonts w:ascii="Times New Roman" w:hAnsi="Times New Roman"/>
          <w:sz w:val="24"/>
          <w:szCs w:val="24"/>
          <w:lang w:val="ru-RU"/>
        </w:rPr>
        <w:t xml:space="preserve">общественных деятелей, </w:t>
      </w:r>
      <w:r w:rsidR="00863666" w:rsidRPr="00863666">
        <w:rPr>
          <w:rFonts w:ascii="Times New Roman" w:hAnsi="Times New Roman"/>
          <w:sz w:val="24"/>
          <w:szCs w:val="24"/>
          <w:lang w:val="ru-RU"/>
        </w:rPr>
        <w:t xml:space="preserve">артистов, </w:t>
      </w:r>
      <w:r w:rsidR="00863666">
        <w:rPr>
          <w:rFonts w:ascii="Times New Roman" w:hAnsi="Times New Roman"/>
          <w:sz w:val="24"/>
          <w:szCs w:val="24"/>
          <w:lang w:val="ru-RU"/>
        </w:rPr>
        <w:t>журналистов</w:t>
      </w:r>
      <w:r w:rsidR="003226EB">
        <w:rPr>
          <w:rFonts w:ascii="Times New Roman" w:hAnsi="Times New Roman"/>
          <w:sz w:val="24"/>
          <w:szCs w:val="24"/>
          <w:lang w:val="ru-RU"/>
        </w:rPr>
        <w:t>,</w:t>
      </w:r>
      <w:r w:rsidR="00863666" w:rsidRPr="0086366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26EB" w:rsidRPr="00863666">
        <w:rPr>
          <w:rFonts w:ascii="Times New Roman" w:hAnsi="Times New Roman"/>
          <w:sz w:val="24"/>
          <w:szCs w:val="24"/>
          <w:lang w:val="ru-RU"/>
        </w:rPr>
        <w:t>политиков</w:t>
      </w:r>
      <w:r w:rsidR="00863666" w:rsidRPr="0086366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6032">
        <w:rPr>
          <w:rFonts w:ascii="Times New Roman" w:hAnsi="Times New Roman"/>
          <w:sz w:val="24"/>
          <w:szCs w:val="24"/>
          <w:lang w:val="ru-RU"/>
        </w:rPr>
        <w:t>и др.</w:t>
      </w:r>
      <w:r w:rsidR="00716B4C">
        <w:rPr>
          <w:rFonts w:ascii="Times New Roman" w:hAnsi="Times New Roman"/>
          <w:sz w:val="24"/>
          <w:szCs w:val="24"/>
          <w:lang w:val="ru-RU"/>
        </w:rPr>
        <w:t xml:space="preserve"> (при желании)</w:t>
      </w:r>
      <w:r w:rsidR="00863666">
        <w:rPr>
          <w:rFonts w:ascii="Times New Roman" w:hAnsi="Times New Roman"/>
          <w:sz w:val="24"/>
          <w:szCs w:val="24"/>
          <w:lang w:val="ru-RU"/>
        </w:rPr>
        <w:t>;</w:t>
      </w:r>
    </w:p>
    <w:p w:rsidR="00AB6FAC" w:rsidRPr="00863666" w:rsidRDefault="00AB6FAC" w:rsidP="002C6032">
      <w:pPr>
        <w:widowControl/>
        <w:tabs>
          <w:tab w:val="left" w:pos="851"/>
        </w:tabs>
        <w:spacing w:after="60"/>
        <w:ind w:left="794" w:hanging="22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63666"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="00C67864">
        <w:rPr>
          <w:rFonts w:ascii="Times New Roman" w:hAnsi="Times New Roman" w:cs="Times New Roman"/>
          <w:bCs/>
          <w:sz w:val="24"/>
          <w:szCs w:val="24"/>
          <w:lang w:val="ru-RU"/>
        </w:rPr>
        <w:t>проведение фот</w:t>
      </w:r>
      <w:proofErr w:type="gramStart"/>
      <w:r w:rsidR="00C67864">
        <w:rPr>
          <w:rFonts w:ascii="Times New Roman" w:hAnsi="Times New Roman" w:cs="Times New Roman"/>
          <w:bCs/>
          <w:sz w:val="24"/>
          <w:szCs w:val="24"/>
          <w:lang w:val="ru-RU"/>
        </w:rPr>
        <w:t>о-</w:t>
      </w:r>
      <w:proofErr w:type="gramEnd"/>
      <w:r w:rsidR="00C6786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и/или видеосъемки Диктанта (</w:t>
      </w:r>
      <w:r w:rsidR="003226EB">
        <w:rPr>
          <w:rFonts w:ascii="Times New Roman" w:hAnsi="Times New Roman" w:cs="Times New Roman"/>
          <w:bCs/>
          <w:sz w:val="24"/>
          <w:szCs w:val="24"/>
          <w:lang w:val="ru-RU"/>
        </w:rPr>
        <w:t>по возможности</w:t>
      </w:r>
      <w:r w:rsidR="00C67864">
        <w:rPr>
          <w:rFonts w:ascii="Times New Roman" w:hAnsi="Times New Roman" w:cs="Times New Roman"/>
          <w:bCs/>
          <w:sz w:val="24"/>
          <w:szCs w:val="24"/>
          <w:lang w:val="ru-RU"/>
        </w:rPr>
        <w:t>);</w:t>
      </w:r>
    </w:p>
    <w:p w:rsidR="00AA46A1" w:rsidRPr="00716B4C" w:rsidRDefault="00AA4E68" w:rsidP="00AA46A1">
      <w:pPr>
        <w:widowControl/>
        <w:tabs>
          <w:tab w:val="left" w:pos="709"/>
        </w:tabs>
        <w:spacing w:after="60" w:line="264" w:lineRule="auto"/>
        <w:ind w:left="794" w:hanging="22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3666"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="00812997">
        <w:rPr>
          <w:rFonts w:ascii="Times New Roman" w:hAnsi="Times New Roman" w:cs="Times New Roman"/>
          <w:bCs/>
          <w:sz w:val="24"/>
          <w:szCs w:val="24"/>
          <w:lang w:val="ru-RU"/>
        </w:rPr>
        <w:t>сканирование и отправку</w:t>
      </w:r>
      <w:r w:rsidR="0086366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="00FD4416">
        <w:rPr>
          <w:rFonts w:ascii="Times New Roman" w:hAnsi="Times New Roman" w:cs="Times New Roman"/>
          <w:bCs/>
          <w:sz w:val="24"/>
          <w:szCs w:val="24"/>
          <w:lang w:val="ru-RU"/>
        </w:rPr>
        <w:t>скан-копий</w:t>
      </w:r>
      <w:proofErr w:type="gramEnd"/>
      <w:r w:rsidR="0086366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D44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заполненных участниками бланков </w:t>
      </w:r>
      <w:r w:rsidR="00716B4C">
        <w:rPr>
          <w:rFonts w:ascii="Times New Roman" w:hAnsi="Times New Roman" w:cs="Times New Roman"/>
          <w:bCs/>
          <w:sz w:val="24"/>
          <w:szCs w:val="24"/>
          <w:lang w:val="ru-RU"/>
        </w:rPr>
        <w:t>для написания Диктанта</w:t>
      </w:r>
      <w:r w:rsidR="003226E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D44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центр проверки заданий на электронный адрес </w:t>
      </w:r>
      <w:hyperlink r:id="rId15" w:history="1">
        <w:r w:rsidR="00E267F0" w:rsidRPr="000C4103">
          <w:rPr>
            <w:rStyle w:val="ac"/>
            <w:rFonts w:ascii="Times New Roman" w:hAnsi="Times New Roman" w:cs="Times New Roman"/>
            <w:bCs/>
            <w:sz w:val="24"/>
            <w:szCs w:val="24"/>
          </w:rPr>
          <w:t>geodikt</w:t>
        </w:r>
        <w:r w:rsidR="00E267F0" w:rsidRPr="000C4103">
          <w:rPr>
            <w:rStyle w:val="ac"/>
            <w:rFonts w:ascii="Times New Roman" w:hAnsi="Times New Roman" w:cs="Times New Roman"/>
            <w:bCs/>
            <w:sz w:val="24"/>
            <w:szCs w:val="24"/>
            <w:lang w:val="ru-RU"/>
          </w:rPr>
          <w:t>2015@</w:t>
        </w:r>
        <w:r w:rsidR="00E267F0" w:rsidRPr="000C4103">
          <w:rPr>
            <w:rStyle w:val="ac"/>
            <w:rFonts w:ascii="Times New Roman" w:hAnsi="Times New Roman" w:cs="Times New Roman"/>
            <w:bCs/>
            <w:sz w:val="24"/>
            <w:szCs w:val="24"/>
          </w:rPr>
          <w:t>mail</w:t>
        </w:r>
        <w:r w:rsidR="00E267F0" w:rsidRPr="000C4103">
          <w:rPr>
            <w:rStyle w:val="ac"/>
            <w:rFonts w:ascii="Times New Roman" w:hAnsi="Times New Roman" w:cs="Times New Roman"/>
            <w:bCs/>
            <w:sz w:val="24"/>
            <w:szCs w:val="24"/>
            <w:lang w:val="ru-RU"/>
          </w:rPr>
          <w:t>.</w:t>
        </w:r>
        <w:proofErr w:type="spellStart"/>
        <w:r w:rsidR="00E267F0" w:rsidRPr="000C4103">
          <w:rPr>
            <w:rStyle w:val="ac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</w:hyperlink>
      <w:r w:rsidR="00716B4C" w:rsidRPr="00716B4C">
        <w:rPr>
          <w:rStyle w:val="ac"/>
          <w:rFonts w:ascii="Times New Roman" w:hAnsi="Times New Roman" w:cs="Times New Roman"/>
          <w:bCs/>
          <w:sz w:val="24"/>
          <w:szCs w:val="24"/>
          <w:u w:val="none"/>
          <w:lang w:val="ru-RU"/>
        </w:rPr>
        <w:t>.</w:t>
      </w:r>
    </w:p>
    <w:p w:rsidR="00A03C04" w:rsidRPr="0087512A" w:rsidRDefault="00AA46A1" w:rsidP="0087512A">
      <w:pPr>
        <w:pStyle w:val="a9"/>
        <w:widowControl/>
        <w:numPr>
          <w:ilvl w:val="0"/>
          <w:numId w:val="15"/>
        </w:numPr>
        <w:tabs>
          <w:tab w:val="left" w:pos="567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7512A">
        <w:rPr>
          <w:rFonts w:ascii="Times New Roman" w:hAnsi="Times New Roman" w:cs="Times New Roman"/>
          <w:sz w:val="24"/>
          <w:szCs w:val="24"/>
          <w:lang w:val="ru-RU"/>
        </w:rPr>
        <w:t>Участие учебных</w:t>
      </w:r>
      <w:r w:rsidR="003226EB">
        <w:rPr>
          <w:rFonts w:ascii="Times New Roman" w:hAnsi="Times New Roman" w:cs="Times New Roman"/>
          <w:sz w:val="24"/>
          <w:szCs w:val="24"/>
          <w:lang w:val="ru-RU"/>
        </w:rPr>
        <w:t>, общественных и иных</w:t>
      </w:r>
      <w:r w:rsidRPr="0087512A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организаций в </w:t>
      </w:r>
      <w:r w:rsidR="001A378F">
        <w:rPr>
          <w:rFonts w:ascii="Times New Roman" w:hAnsi="Times New Roman" w:cs="Times New Roman"/>
          <w:sz w:val="24"/>
          <w:szCs w:val="24"/>
          <w:lang w:val="ru-RU"/>
        </w:rPr>
        <w:t>проведении Диктанта в качестве Р</w:t>
      </w:r>
      <w:r w:rsidRPr="0087512A">
        <w:rPr>
          <w:rFonts w:ascii="Times New Roman" w:hAnsi="Times New Roman" w:cs="Times New Roman"/>
          <w:sz w:val="24"/>
          <w:szCs w:val="24"/>
          <w:lang w:val="ru-RU"/>
        </w:rPr>
        <w:t>егиональной</w:t>
      </w:r>
      <w:r w:rsidR="00BA2DA2">
        <w:rPr>
          <w:rFonts w:ascii="Times New Roman" w:hAnsi="Times New Roman" w:cs="Times New Roman"/>
          <w:sz w:val="24"/>
          <w:szCs w:val="24"/>
          <w:lang w:val="ru-RU"/>
        </w:rPr>
        <w:t xml:space="preserve"> площадк</w:t>
      </w:r>
      <w:r w:rsidR="001A37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7512A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на </w:t>
      </w:r>
      <w:r w:rsidR="006531CD" w:rsidRPr="0087512A">
        <w:rPr>
          <w:rFonts w:ascii="Times New Roman" w:hAnsi="Times New Roman" w:cs="Times New Roman"/>
          <w:sz w:val="24"/>
          <w:szCs w:val="24"/>
          <w:lang w:val="ru-RU"/>
        </w:rPr>
        <w:t xml:space="preserve">добровольной и безвозмездной основе. </w:t>
      </w:r>
      <w:r w:rsidR="00E06A8A">
        <w:rPr>
          <w:rFonts w:ascii="Times New Roman" w:hAnsi="Times New Roman" w:cs="Times New Roman"/>
          <w:sz w:val="24"/>
          <w:szCs w:val="24"/>
          <w:lang w:val="ru-RU"/>
        </w:rPr>
        <w:t>К работе на Р</w:t>
      </w:r>
      <w:r w:rsidR="009353CB" w:rsidRPr="0087512A">
        <w:rPr>
          <w:rFonts w:ascii="Times New Roman" w:hAnsi="Times New Roman" w:cs="Times New Roman"/>
          <w:sz w:val="24"/>
          <w:szCs w:val="24"/>
          <w:lang w:val="ru-RU"/>
        </w:rPr>
        <w:t>егиональной площадк</w:t>
      </w:r>
      <w:r w:rsidR="00E06A8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353CB" w:rsidRPr="00875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EB">
        <w:rPr>
          <w:rFonts w:ascii="Times New Roman" w:hAnsi="Times New Roman" w:cs="Times New Roman"/>
          <w:sz w:val="24"/>
          <w:szCs w:val="24"/>
          <w:lang w:val="ru-RU"/>
        </w:rPr>
        <w:t xml:space="preserve">при необходимости </w:t>
      </w:r>
      <w:r w:rsidR="009353CB" w:rsidRPr="0087512A">
        <w:rPr>
          <w:rFonts w:ascii="Times New Roman" w:hAnsi="Times New Roman" w:cs="Times New Roman"/>
          <w:sz w:val="24"/>
          <w:szCs w:val="24"/>
          <w:lang w:val="ru-RU"/>
        </w:rPr>
        <w:t>привлекаются волонтеры</w:t>
      </w:r>
      <w:r w:rsidR="002D6DF7" w:rsidRPr="0087512A">
        <w:rPr>
          <w:rFonts w:ascii="Times New Roman" w:hAnsi="Times New Roman" w:cs="Times New Roman"/>
          <w:sz w:val="24"/>
          <w:szCs w:val="24"/>
          <w:lang w:val="ru-RU"/>
        </w:rPr>
        <w:t>. Расходы по изготовлению печатных форм бланков, приобретению канцелярии</w:t>
      </w:r>
      <w:r w:rsidR="003226E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D6DF7" w:rsidRPr="0087512A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использованию оргтехники и помещений покрываются из собственных средств организации</w:t>
      </w:r>
      <w:r w:rsidR="003226EB">
        <w:rPr>
          <w:rFonts w:ascii="Times New Roman" w:hAnsi="Times New Roman" w:cs="Times New Roman"/>
          <w:sz w:val="24"/>
          <w:szCs w:val="24"/>
          <w:lang w:val="ru-RU"/>
        </w:rPr>
        <w:t xml:space="preserve">, на базе которой организуется </w:t>
      </w:r>
      <w:r w:rsidR="00E06A8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2D6DF7" w:rsidRPr="0087512A">
        <w:rPr>
          <w:rFonts w:ascii="Times New Roman" w:hAnsi="Times New Roman" w:cs="Times New Roman"/>
          <w:sz w:val="24"/>
          <w:szCs w:val="24"/>
          <w:lang w:val="ru-RU"/>
        </w:rPr>
        <w:t>егиональная площадка.</w:t>
      </w:r>
      <w:r w:rsidR="00A03C04" w:rsidRPr="0087512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863666" w:rsidRDefault="00863666" w:rsidP="008B1545">
      <w:pPr>
        <w:widowControl/>
        <w:tabs>
          <w:tab w:val="left" w:pos="851"/>
        </w:tabs>
        <w:ind w:left="851" w:hanging="2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1545" w:rsidRPr="008B1545" w:rsidRDefault="003F6172" w:rsidP="008B1545">
      <w:pPr>
        <w:widowControl/>
        <w:tabs>
          <w:tab w:val="left" w:pos="851"/>
        </w:tabs>
        <w:ind w:left="851" w:hanging="2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r w:rsidR="008B1545" w:rsidRPr="008B15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Организация и проведение </w:t>
      </w:r>
      <w:r w:rsidR="00743300">
        <w:rPr>
          <w:rFonts w:ascii="Times New Roman" w:hAnsi="Times New Roman" w:cs="Times New Roman"/>
          <w:b/>
          <w:sz w:val="24"/>
          <w:szCs w:val="24"/>
          <w:lang w:val="ru-RU"/>
        </w:rPr>
        <w:t>Диктанта</w:t>
      </w:r>
    </w:p>
    <w:p w:rsidR="00FF6F4F" w:rsidRDefault="00FF6F4F" w:rsidP="00F71DC0">
      <w:pPr>
        <w:widowControl/>
        <w:tabs>
          <w:tab w:val="left" w:pos="142"/>
          <w:tab w:val="left" w:pos="851"/>
        </w:tabs>
        <w:spacing w:after="60"/>
        <w:ind w:left="142" w:hanging="2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6FAC" w:rsidRDefault="00AB6FAC" w:rsidP="00812997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851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12997">
        <w:rPr>
          <w:rFonts w:ascii="Times New Roman" w:hAnsi="Times New Roman" w:cs="Times New Roman"/>
          <w:sz w:val="24"/>
          <w:szCs w:val="24"/>
          <w:lang w:val="ru-RU"/>
        </w:rPr>
        <w:t xml:space="preserve">Диктант </w:t>
      </w:r>
      <w:r w:rsidRPr="00812997">
        <w:rPr>
          <w:rFonts w:ascii="Times New Roman" w:hAnsi="Times New Roman" w:cs="Times New Roman"/>
          <w:bCs/>
          <w:sz w:val="24"/>
          <w:szCs w:val="24"/>
          <w:lang w:val="ru-RU"/>
        </w:rPr>
        <w:t>про</w:t>
      </w:r>
      <w:r w:rsidR="00812997" w:rsidRPr="00812997">
        <w:rPr>
          <w:rFonts w:ascii="Times New Roman" w:hAnsi="Times New Roman" w:cs="Times New Roman"/>
          <w:bCs/>
          <w:sz w:val="24"/>
          <w:szCs w:val="24"/>
          <w:lang w:val="ru-RU"/>
        </w:rPr>
        <w:t>водится в единый день</w:t>
      </w:r>
      <w:r w:rsidRPr="008129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</w:t>
      </w:r>
      <w:r w:rsidR="003226E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14A9F" w:rsidRPr="00014A9F">
        <w:rPr>
          <w:rFonts w:ascii="Times New Roman" w:hAnsi="Times New Roman" w:cs="Times New Roman"/>
          <w:b/>
          <w:bCs/>
          <w:sz w:val="24"/>
          <w:szCs w:val="24"/>
          <w:lang w:val="ru-RU"/>
        </w:rPr>
        <w:t>1 ноября 2015</w:t>
      </w:r>
      <w:r w:rsidR="00BA2D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14A9F" w:rsidRPr="00014A9F">
        <w:rPr>
          <w:rFonts w:ascii="Times New Roman" w:hAnsi="Times New Roman" w:cs="Times New Roman"/>
          <w:b/>
          <w:bCs/>
          <w:sz w:val="24"/>
          <w:szCs w:val="24"/>
          <w:lang w:val="ru-RU"/>
        </w:rPr>
        <w:t>г</w:t>
      </w:r>
      <w:r w:rsidR="003226E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ода</w:t>
      </w:r>
      <w:r w:rsidR="00812997" w:rsidRPr="00014A9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8129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Акция </w:t>
      </w:r>
      <w:r w:rsidR="00873319">
        <w:rPr>
          <w:rFonts w:ascii="Times New Roman" w:hAnsi="Times New Roman" w:cs="Times New Roman"/>
          <w:bCs/>
          <w:sz w:val="24"/>
          <w:szCs w:val="24"/>
          <w:lang w:val="ru-RU"/>
        </w:rPr>
        <w:t>пройдёт</w:t>
      </w:r>
      <w:r w:rsidRPr="008129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Москве на </w:t>
      </w:r>
      <w:r w:rsidR="003226EB">
        <w:rPr>
          <w:rFonts w:ascii="Times New Roman" w:hAnsi="Times New Roman" w:cs="Times New Roman"/>
          <w:bCs/>
          <w:sz w:val="24"/>
          <w:szCs w:val="24"/>
        </w:rPr>
        <w:t>II</w:t>
      </w:r>
      <w:r w:rsidR="003226EB" w:rsidRPr="003226E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129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Фестивале Русского географического общества </w:t>
      </w:r>
      <w:r w:rsidR="0083404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 w:rsidRPr="008129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всех </w:t>
      </w:r>
      <w:r w:rsidR="001A378F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Pr="008129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егиональных </w:t>
      </w:r>
      <w:r w:rsidR="00873319">
        <w:rPr>
          <w:rFonts w:ascii="Times New Roman" w:hAnsi="Times New Roman" w:cs="Times New Roman"/>
          <w:bCs/>
          <w:sz w:val="24"/>
          <w:szCs w:val="24"/>
          <w:lang w:val="ru-RU"/>
        </w:rPr>
        <w:t>площадках, включая площадки МИА «Россия Сегодня».</w:t>
      </w:r>
      <w:r w:rsidR="0083404F" w:rsidRPr="00BD1A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82620" w:rsidRPr="00BD1AC8">
        <w:rPr>
          <w:rFonts w:ascii="Times New Roman" w:hAnsi="Times New Roman" w:cs="Times New Roman"/>
          <w:bCs/>
          <w:sz w:val="24"/>
          <w:szCs w:val="24"/>
          <w:lang w:val="ru-RU"/>
        </w:rPr>
        <w:t>Время проведения Диктанта указывается в инструкции по порядку проведения Диктанта</w:t>
      </w:r>
      <w:r w:rsidR="00A414A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заполнению бланков</w:t>
      </w:r>
      <w:r w:rsidR="00882620" w:rsidRPr="00BD1AC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87512A" w:rsidRPr="0087512A" w:rsidRDefault="00812997" w:rsidP="0087512A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709"/>
          <w:tab w:val="left" w:pos="851"/>
        </w:tabs>
        <w:spacing w:line="264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512A">
        <w:rPr>
          <w:rFonts w:ascii="Times New Roman" w:hAnsi="Times New Roman" w:cs="Times New Roman"/>
          <w:bCs/>
          <w:sz w:val="24"/>
          <w:szCs w:val="24"/>
          <w:lang w:val="ru-RU"/>
        </w:rPr>
        <w:t>Текст</w:t>
      </w:r>
      <w:r w:rsidR="0087512A" w:rsidRPr="0087512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7512A" w:rsidRPr="0087512A">
        <w:rPr>
          <w:rFonts w:ascii="Times New Roman" w:hAnsi="Times New Roman" w:cs="Times New Roman"/>
          <w:sz w:val="24"/>
          <w:szCs w:val="24"/>
          <w:lang w:val="ru-RU"/>
        </w:rPr>
        <w:t xml:space="preserve">Диктанта включает в себя </w:t>
      </w:r>
      <w:r w:rsidR="00032189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87512A" w:rsidRPr="0087512A">
        <w:rPr>
          <w:rFonts w:ascii="Times New Roman" w:hAnsi="Times New Roman" w:cs="Times New Roman"/>
          <w:sz w:val="24"/>
          <w:szCs w:val="24"/>
          <w:lang w:val="ru-RU"/>
        </w:rPr>
        <w:t xml:space="preserve"> тестовых заданий и состоит из трех частей:</w:t>
      </w:r>
    </w:p>
    <w:p w:rsidR="0087512A" w:rsidRPr="00DF4DF1" w:rsidRDefault="0087512A" w:rsidP="0087512A">
      <w:pPr>
        <w:widowControl/>
        <w:tabs>
          <w:tab w:val="left" w:pos="709"/>
        </w:tabs>
        <w:spacing w:line="264" w:lineRule="auto"/>
        <w:ind w:left="805" w:hanging="22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F4DF1"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Pr="00DF4DF1">
        <w:rPr>
          <w:rFonts w:ascii="Times New Roman" w:hAnsi="Times New Roman" w:cs="Times New Roman"/>
          <w:color w:val="000000"/>
          <w:sz w:val="24"/>
          <w:szCs w:val="24"/>
          <w:lang w:val="ru-RU"/>
        </w:rPr>
        <w:t>1 часть – задани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 на знание географических понятий</w:t>
      </w:r>
      <w:r w:rsidR="00DD5217" w:rsidRPr="00DD52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D52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терминов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7512A" w:rsidRPr="00DF4DF1" w:rsidRDefault="0087512A" w:rsidP="0087512A">
      <w:pPr>
        <w:widowControl/>
        <w:tabs>
          <w:tab w:val="left" w:pos="709"/>
        </w:tabs>
        <w:spacing w:line="264" w:lineRule="auto"/>
        <w:ind w:left="805" w:hanging="22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F4DF1"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Pr="00DF4DF1">
        <w:rPr>
          <w:rFonts w:ascii="Times New Roman" w:hAnsi="Times New Roman" w:cs="Times New Roman"/>
          <w:color w:val="000000"/>
          <w:sz w:val="24"/>
          <w:szCs w:val="24"/>
          <w:lang w:val="ru-RU"/>
        </w:rPr>
        <w:t>2 часть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4D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задания на знание расположения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географических объектов на карте;</w:t>
      </w:r>
    </w:p>
    <w:p w:rsidR="0087512A" w:rsidRPr="0008774F" w:rsidRDefault="0087512A" w:rsidP="0087512A">
      <w:pPr>
        <w:widowControl/>
        <w:tabs>
          <w:tab w:val="left" w:pos="142"/>
          <w:tab w:val="left" w:pos="567"/>
          <w:tab w:val="left" w:pos="851"/>
        </w:tabs>
        <w:spacing w:after="60" w:line="264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8774F">
        <w:rPr>
          <w:rFonts w:ascii="Times New Roman" w:hAnsi="Times New Roman" w:cs="Times New Roman"/>
          <w:bCs/>
          <w:sz w:val="24"/>
          <w:szCs w:val="24"/>
          <w:lang w:val="ru-RU"/>
        </w:rPr>
        <w:t>– </w:t>
      </w:r>
      <w:r w:rsidRPr="0008774F">
        <w:rPr>
          <w:rFonts w:ascii="Times New Roman" w:hAnsi="Times New Roman" w:cs="Times New Roman"/>
          <w:sz w:val="24"/>
          <w:szCs w:val="24"/>
          <w:lang w:val="ru-RU"/>
        </w:rPr>
        <w:t xml:space="preserve">3 часть – </w:t>
      </w:r>
      <w:r w:rsidR="00DD5217" w:rsidRPr="00DD5217">
        <w:rPr>
          <w:rFonts w:ascii="Times New Roman" w:hAnsi="Times New Roman" w:cs="Times New Roman"/>
          <w:sz w:val="24"/>
          <w:szCs w:val="24"/>
          <w:lang w:val="ru-RU"/>
        </w:rPr>
        <w:t>географические описания</w:t>
      </w:r>
      <w:r w:rsidRPr="0008774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791C" w:rsidRPr="0008774F" w:rsidRDefault="00B8791C" w:rsidP="00812997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851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8774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Текст Диктанта включает открытые и закрытые вопросы. </w:t>
      </w:r>
    </w:p>
    <w:p w:rsidR="00812997" w:rsidRPr="0008774F" w:rsidRDefault="00BD1AC8" w:rsidP="00812997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851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8774F">
        <w:rPr>
          <w:rFonts w:ascii="Times New Roman" w:hAnsi="Times New Roman" w:cs="Times New Roman"/>
          <w:sz w:val="24"/>
          <w:szCs w:val="24"/>
          <w:lang w:val="ru-RU"/>
        </w:rPr>
        <w:t xml:space="preserve">Общая сумма баллов </w:t>
      </w:r>
      <w:r w:rsidR="0008774F" w:rsidRPr="0008774F">
        <w:rPr>
          <w:rFonts w:ascii="Times New Roman" w:hAnsi="Times New Roman" w:cs="Times New Roman"/>
          <w:sz w:val="24"/>
          <w:szCs w:val="24"/>
          <w:lang w:val="ru-RU"/>
        </w:rPr>
        <w:t>за Диктант – 10</w:t>
      </w:r>
      <w:r w:rsidRPr="0008774F">
        <w:rPr>
          <w:rFonts w:ascii="Times New Roman" w:hAnsi="Times New Roman" w:cs="Times New Roman"/>
          <w:sz w:val="24"/>
          <w:szCs w:val="24"/>
          <w:lang w:val="ru-RU"/>
        </w:rPr>
        <w:t>0.</w:t>
      </w:r>
    </w:p>
    <w:p w:rsidR="00EF2087" w:rsidRPr="0008774F" w:rsidRDefault="00EF2087" w:rsidP="00812997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851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8774F">
        <w:rPr>
          <w:rFonts w:ascii="Times New Roman" w:hAnsi="Times New Roman" w:cs="Times New Roman"/>
          <w:sz w:val="24"/>
          <w:szCs w:val="24"/>
          <w:lang w:val="ru-RU"/>
        </w:rPr>
        <w:t>Рабочий язык Диктанта – русский.</w:t>
      </w:r>
    </w:p>
    <w:p w:rsidR="00032189" w:rsidRDefault="00014A9F" w:rsidP="00032189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851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7512A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кст диктанта </w:t>
      </w:r>
      <w:r w:rsidRPr="0008774F">
        <w:rPr>
          <w:rFonts w:ascii="Times New Roman" w:hAnsi="Times New Roman" w:cs="Times New Roman"/>
          <w:sz w:val="24"/>
          <w:szCs w:val="24"/>
          <w:lang w:val="ru-RU"/>
        </w:rPr>
        <w:t>составляется в двух</w:t>
      </w:r>
      <w:r w:rsidR="0087512A" w:rsidRPr="0008774F">
        <w:rPr>
          <w:rFonts w:ascii="Times New Roman" w:hAnsi="Times New Roman" w:cs="Times New Roman"/>
          <w:sz w:val="24"/>
          <w:szCs w:val="24"/>
          <w:lang w:val="ru-RU"/>
        </w:rPr>
        <w:t xml:space="preserve"> вариантах, идентичных </w:t>
      </w:r>
      <w:r w:rsidR="0087512A">
        <w:rPr>
          <w:rFonts w:ascii="Times New Roman" w:hAnsi="Times New Roman" w:cs="Times New Roman"/>
          <w:sz w:val="24"/>
          <w:szCs w:val="24"/>
          <w:lang w:val="ru-RU"/>
        </w:rPr>
        <w:t>по степени сложности.</w:t>
      </w:r>
      <w:r w:rsidR="005A5757" w:rsidRPr="005A57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="00502033">
        <w:rPr>
          <w:rFonts w:ascii="Times New Roman" w:hAnsi="Times New Roman" w:cs="Times New Roman"/>
          <w:bCs/>
          <w:sz w:val="24"/>
          <w:szCs w:val="24"/>
          <w:lang w:val="ru-RU"/>
        </w:rPr>
        <w:t>Региональная</w:t>
      </w:r>
      <w:proofErr w:type="gramEnd"/>
      <w:r w:rsidR="005020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площадки получают бланки для написания Диктанта (в электронном виде) и подробную инструкцию по порядку проведения Диктанта до 1 октября 2015 </w:t>
      </w:r>
      <w:r w:rsidR="00502033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года. </w:t>
      </w:r>
      <w:r w:rsidR="005A5757" w:rsidRPr="005A5757">
        <w:rPr>
          <w:rFonts w:ascii="Times New Roman" w:hAnsi="Times New Roman" w:cs="Times New Roman"/>
          <w:bCs/>
          <w:sz w:val="24"/>
          <w:szCs w:val="24"/>
          <w:lang w:val="ru-RU"/>
        </w:rPr>
        <w:t>Региональны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 площадки получают </w:t>
      </w:r>
      <w:r w:rsidR="00F62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бланки с заданиями Диктанта </w:t>
      </w:r>
      <w:r w:rsidR="00B8791C">
        <w:rPr>
          <w:rFonts w:ascii="Times New Roman" w:hAnsi="Times New Roman" w:cs="Times New Roman"/>
          <w:bCs/>
          <w:sz w:val="24"/>
          <w:szCs w:val="24"/>
          <w:lang w:val="ru-RU"/>
        </w:rPr>
        <w:t>и презентацию для показа на экране в электронном виде</w:t>
      </w:r>
      <w:r w:rsidR="005020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29 октября 2015 года</w:t>
      </w:r>
      <w:r w:rsidR="00B8791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032189" w:rsidRPr="00032189" w:rsidRDefault="00032189" w:rsidP="00032189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851"/>
        </w:tabs>
        <w:spacing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Во избежание</w:t>
      </w:r>
      <w:r w:rsidR="001A37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утечки информации каждая Р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егиональная площа</w:t>
      </w:r>
      <w:r w:rsidR="00F24AF7">
        <w:rPr>
          <w:rFonts w:ascii="Times New Roman" w:hAnsi="Times New Roman" w:cs="Times New Roman"/>
          <w:bCs/>
          <w:sz w:val="24"/>
          <w:szCs w:val="24"/>
          <w:lang w:val="ru-RU"/>
        </w:rPr>
        <w:t>дка назначает ответстве</w:t>
      </w:r>
      <w:r w:rsidR="00262B6B">
        <w:rPr>
          <w:rFonts w:ascii="Times New Roman" w:hAnsi="Times New Roman" w:cs="Times New Roman"/>
          <w:bCs/>
          <w:sz w:val="24"/>
          <w:szCs w:val="24"/>
          <w:lang w:val="ru-RU"/>
        </w:rPr>
        <w:t>нное за конфиденциальность прове</w:t>
      </w:r>
      <w:r w:rsidR="00F24A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дения Диктанта лицо. Данный человек несёт ответственность за нераспространение </w:t>
      </w:r>
      <w:r w:rsidR="00F626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бланков с заданиями Диктанта </w:t>
      </w:r>
      <w:r w:rsidR="00F24A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 начала его проведения.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01842" w:rsidRPr="0008774F" w:rsidRDefault="00C01842" w:rsidP="00C67864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851"/>
        </w:tabs>
        <w:spacing w:before="120"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74F">
        <w:rPr>
          <w:rFonts w:ascii="Times New Roman" w:hAnsi="Times New Roman" w:cs="Times New Roman"/>
          <w:sz w:val="24"/>
          <w:szCs w:val="24"/>
          <w:lang w:val="ru-RU"/>
        </w:rPr>
        <w:t xml:space="preserve">Перед началом Диктанта каждый участник получает </w:t>
      </w:r>
      <w:r w:rsidR="00F17217" w:rsidRPr="0008774F">
        <w:rPr>
          <w:rFonts w:ascii="Times New Roman" w:hAnsi="Times New Roman" w:cs="Times New Roman"/>
          <w:sz w:val="24"/>
          <w:szCs w:val="24"/>
          <w:lang w:val="ru-RU"/>
        </w:rPr>
        <w:t xml:space="preserve">в распечатанном виде </w:t>
      </w:r>
      <w:r w:rsidRPr="0008774F">
        <w:rPr>
          <w:rFonts w:ascii="Times New Roman" w:hAnsi="Times New Roman" w:cs="Times New Roman"/>
          <w:sz w:val="24"/>
          <w:szCs w:val="24"/>
          <w:lang w:val="ru-RU"/>
        </w:rPr>
        <w:t xml:space="preserve">бланк для </w:t>
      </w:r>
      <w:r w:rsidR="00B8791C" w:rsidRPr="0008774F">
        <w:rPr>
          <w:rFonts w:ascii="Times New Roman" w:hAnsi="Times New Roman" w:cs="Times New Roman"/>
          <w:sz w:val="24"/>
          <w:szCs w:val="24"/>
          <w:lang w:val="ru-RU"/>
        </w:rPr>
        <w:t>написания</w:t>
      </w:r>
      <w:r w:rsidRPr="0008774F">
        <w:rPr>
          <w:rFonts w:ascii="Times New Roman" w:hAnsi="Times New Roman" w:cs="Times New Roman"/>
          <w:sz w:val="24"/>
          <w:szCs w:val="24"/>
          <w:lang w:val="ru-RU"/>
        </w:rPr>
        <w:t xml:space="preserve"> Диктанта</w:t>
      </w:r>
      <w:r w:rsidR="00B8791C" w:rsidRPr="0008774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91F2D" w:rsidRPr="000877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2033" w:rsidRPr="0008774F">
        <w:rPr>
          <w:rFonts w:ascii="Times New Roman" w:hAnsi="Times New Roman" w:cs="Times New Roman"/>
          <w:sz w:val="24"/>
          <w:szCs w:val="24"/>
          <w:lang w:val="ru-RU"/>
        </w:rPr>
        <w:t>бланк с заданиями Диктанта</w:t>
      </w:r>
      <w:r w:rsidR="00F17217" w:rsidRPr="000877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774F">
        <w:rPr>
          <w:rFonts w:ascii="Times New Roman" w:hAnsi="Times New Roman" w:cs="Times New Roman"/>
          <w:sz w:val="24"/>
          <w:szCs w:val="24"/>
          <w:lang w:val="ru-RU"/>
        </w:rPr>
        <w:t>и устную инструкцию по его заполнению.</w:t>
      </w:r>
      <w:r w:rsidR="00F17217" w:rsidRPr="0008774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02033" w:rsidRPr="0008774F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7217" w:rsidRPr="0008774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ремя выполнения заданий участниками Диктанта –  45 минут. </w:t>
      </w:r>
      <w:r w:rsidR="00502033" w:rsidRPr="0008774F">
        <w:rPr>
          <w:rFonts w:ascii="Times New Roman" w:hAnsi="Times New Roman" w:cs="Times New Roman"/>
          <w:bCs/>
          <w:sz w:val="24"/>
          <w:szCs w:val="24"/>
          <w:lang w:val="ru-RU"/>
        </w:rPr>
        <w:t>Общее время проведения диктанта, включая инструктирование участников, – 60 минут.</w:t>
      </w:r>
    </w:p>
    <w:p w:rsidR="00AB6FAC" w:rsidRPr="0008774F" w:rsidRDefault="00F17217" w:rsidP="00C67864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851"/>
        </w:tabs>
        <w:spacing w:before="120"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74F">
        <w:rPr>
          <w:rFonts w:ascii="Times New Roman" w:hAnsi="Times New Roman" w:cs="Times New Roman"/>
          <w:bCs/>
          <w:sz w:val="24"/>
          <w:szCs w:val="24"/>
          <w:lang w:val="ru-RU"/>
        </w:rPr>
        <w:t>Каждому участнику присваивается</w:t>
      </w:r>
      <w:r w:rsidR="00F44718" w:rsidRPr="0008774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8774F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индивидуальный идентификационный номер, вписываемый в бланк для написания Диктанта при его получении. Данный номер также дублируется в виде отрывного листка, который остается у участника Диктанта. По нему участник сможет проверить свой результат на сайте </w:t>
      </w:r>
      <w:hyperlink r:id="rId16" w:history="1">
        <w:r w:rsidRPr="0008774F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Pr="0008774F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08774F">
          <w:rPr>
            <w:rStyle w:val="ac"/>
            <w:rFonts w:ascii="Times New Roman" w:hAnsi="Times New Roman" w:cs="Times New Roman"/>
            <w:sz w:val="24"/>
            <w:szCs w:val="24"/>
          </w:rPr>
          <w:t>rgo</w:t>
        </w:r>
        <w:r w:rsidRPr="0008774F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08774F">
          <w:rPr>
            <w:rStyle w:val="ac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08774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721F9" w:rsidRPr="0008774F" w:rsidRDefault="005A5757" w:rsidP="005A5757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709"/>
        </w:tabs>
        <w:spacing w:before="120"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74F">
        <w:rPr>
          <w:rFonts w:ascii="Times New Roman" w:hAnsi="Times New Roman" w:cs="Times New Roman"/>
          <w:bCs/>
          <w:sz w:val="24"/>
          <w:szCs w:val="24"/>
          <w:lang w:val="ru-RU"/>
        </w:rPr>
        <w:t>Для лиц с ограниченными возможностями здоровья возможно увеличение времени выполнения заданий (при необходимости по их запросу).</w:t>
      </w:r>
    </w:p>
    <w:p w:rsidR="005A5757" w:rsidRDefault="00591F2D" w:rsidP="005A5757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709"/>
        </w:tabs>
        <w:spacing w:before="120"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74F">
        <w:rPr>
          <w:rFonts w:ascii="Times New Roman" w:hAnsi="Times New Roman" w:cs="Times New Roman"/>
          <w:sz w:val="24"/>
          <w:szCs w:val="24"/>
          <w:lang w:val="ru-RU"/>
        </w:rPr>
        <w:t>Участники Диктанта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выполняют задания </w:t>
      </w:r>
      <w:r w:rsidRPr="0014473F">
        <w:rPr>
          <w:rFonts w:ascii="Times New Roman" w:hAnsi="Times New Roman" w:cs="Times New Roman"/>
          <w:sz w:val="24"/>
          <w:szCs w:val="24"/>
          <w:lang w:val="ru-RU"/>
        </w:rPr>
        <w:t>лично, без помощи извне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Запрещается выполнять задания коллективно и/или с любой посторонней помощью (включая комментарии и ответы на вопросы по условиям задач), пользоваться при выполнении заданий Конкурса книгами, конспектами, интернетом и любыми иными внешними источниками информации, а также любыми техническими средствами передачи и обработки информации, включая средства мобильной связи.</w:t>
      </w:r>
      <w:r w:rsidR="00014A9F">
        <w:rPr>
          <w:rFonts w:ascii="Times New Roman" w:hAnsi="Times New Roman" w:cs="Times New Roman"/>
          <w:sz w:val="24"/>
          <w:szCs w:val="24"/>
          <w:lang w:val="ru-RU"/>
        </w:rPr>
        <w:t xml:space="preserve"> При несоблюдении данного пункта организаторы Диктанта оставляют за собой право исключить нарушителя и </w:t>
      </w:r>
      <w:r w:rsidR="0064307F">
        <w:rPr>
          <w:rFonts w:ascii="Times New Roman" w:hAnsi="Times New Roman" w:cs="Times New Roman"/>
          <w:sz w:val="24"/>
          <w:szCs w:val="24"/>
          <w:lang w:val="ru-RU"/>
        </w:rPr>
        <w:t>аннулировать результаты его работы.</w:t>
      </w:r>
      <w:r w:rsidR="00014A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575E" w:rsidRPr="00E0575E" w:rsidRDefault="0014473F" w:rsidP="005A5757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709"/>
        </w:tabs>
        <w:spacing w:before="120"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Заполненные участниками и с</w:t>
      </w:r>
      <w:r w:rsidR="00E0575E" w:rsidRPr="00E0575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данные на проверку бланки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для написания</w:t>
      </w:r>
      <w:r w:rsidR="00E0575E" w:rsidRPr="00E0575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Диктанта сканируются на Региональных площадках, </w:t>
      </w:r>
      <w:proofErr w:type="gramStart"/>
      <w:r w:rsidR="00E0575E" w:rsidRPr="00E0575E">
        <w:rPr>
          <w:rFonts w:ascii="Times New Roman" w:hAnsi="Times New Roman" w:cs="Times New Roman"/>
          <w:bCs/>
          <w:sz w:val="24"/>
          <w:szCs w:val="24"/>
          <w:lang w:val="ru-RU"/>
        </w:rPr>
        <w:t>скан-копии</w:t>
      </w:r>
      <w:proofErr w:type="gramEnd"/>
      <w:r w:rsidR="00E0575E" w:rsidRPr="00E0575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бланков </w:t>
      </w:r>
      <w:r w:rsidR="00EB5B3E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r w:rsidR="00E0575E" w:rsidRPr="00E0575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правляются в центр проверки </w:t>
      </w:r>
      <w:r w:rsidR="00BA2DA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заданий </w:t>
      </w:r>
      <w:r w:rsidR="00E0575E" w:rsidRPr="00E0575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электронный адрес </w:t>
      </w:r>
      <w:hyperlink r:id="rId17" w:history="1">
        <w:r w:rsidR="00E0575E" w:rsidRPr="00E0575E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</w:rPr>
          <w:t>geodikt</w:t>
        </w:r>
        <w:r w:rsidR="00E0575E" w:rsidRPr="00E0575E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2015@</w:t>
        </w:r>
        <w:r w:rsidR="00E0575E" w:rsidRPr="00E0575E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</w:rPr>
          <w:t>mail</w:t>
        </w:r>
        <w:r w:rsidR="00E0575E" w:rsidRPr="00E0575E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.</w:t>
        </w:r>
        <w:proofErr w:type="spellStart"/>
        <w:r w:rsidR="00E0575E" w:rsidRPr="00E0575E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</w:rPr>
          <w:t>ru</w:t>
        </w:r>
        <w:proofErr w:type="spellEnd"/>
      </w:hyperlink>
      <w:r w:rsidR="0064307F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5</w:t>
      </w:r>
      <w:r w:rsidR="00E0575E" w:rsidRPr="00E0575E">
        <w:rPr>
          <w:rFonts w:ascii="Times New Roman" w:hAnsi="Times New Roman" w:cs="Times New Roman"/>
          <w:sz w:val="24"/>
          <w:szCs w:val="24"/>
          <w:lang w:val="ru-RU"/>
        </w:rPr>
        <w:t xml:space="preserve"> ноября 2015 г. </w:t>
      </w:r>
    </w:p>
    <w:p w:rsidR="00E0575E" w:rsidRPr="00E0575E" w:rsidRDefault="00E0575E" w:rsidP="00E0575E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709"/>
        </w:tabs>
        <w:spacing w:before="120"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Сданные на проверку бланки </w:t>
      </w:r>
      <w:r w:rsidR="009E43C6">
        <w:rPr>
          <w:rFonts w:ascii="Times New Roman" w:hAnsi="Times New Roman" w:cs="Times New Roman"/>
          <w:sz w:val="24"/>
          <w:szCs w:val="24"/>
          <w:lang w:val="ru-RU"/>
        </w:rPr>
        <w:t xml:space="preserve">для написания Диктанта </w:t>
      </w:r>
      <w:r w:rsidRPr="0049643C">
        <w:rPr>
          <w:rFonts w:ascii="Times New Roman" w:hAnsi="Times New Roman" w:cs="Times New Roman"/>
          <w:bCs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рецензируются и </w:t>
      </w:r>
      <w:r w:rsidR="002E4957">
        <w:rPr>
          <w:rFonts w:ascii="Times New Roman" w:hAnsi="Times New Roman" w:cs="Times New Roman"/>
          <w:bCs/>
          <w:sz w:val="24"/>
          <w:szCs w:val="24"/>
          <w:lang w:val="ru-RU"/>
        </w:rPr>
        <w:t>участникам Диктан</w:t>
      </w:r>
      <w:r w:rsidR="00714A6E"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 w:rsidR="002E49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не возвращаются. Апелляция не предусмотрена.</w:t>
      </w:r>
    </w:p>
    <w:p w:rsidR="00E0575E" w:rsidRDefault="0032431B" w:rsidP="0032431B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709"/>
        </w:tabs>
        <w:spacing w:before="120"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431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14A6E" w:rsidRPr="0032431B">
        <w:rPr>
          <w:rFonts w:ascii="Times New Roman" w:hAnsi="Times New Roman" w:cs="Times New Roman"/>
          <w:sz w:val="24"/>
          <w:szCs w:val="24"/>
          <w:lang w:val="ru-RU"/>
        </w:rPr>
        <w:t>езультат</w:t>
      </w:r>
      <w:r w:rsidRPr="0032431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14A6E" w:rsidRPr="0032431B">
        <w:rPr>
          <w:rFonts w:ascii="Times New Roman" w:hAnsi="Times New Roman" w:cs="Times New Roman"/>
          <w:sz w:val="24"/>
          <w:szCs w:val="24"/>
          <w:lang w:val="ru-RU"/>
        </w:rPr>
        <w:t xml:space="preserve"> написания Диктанта отдельными участн</w:t>
      </w:r>
      <w:r w:rsidRPr="0032431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14A6E" w:rsidRPr="0032431B">
        <w:rPr>
          <w:rFonts w:ascii="Times New Roman" w:hAnsi="Times New Roman" w:cs="Times New Roman"/>
          <w:sz w:val="24"/>
          <w:szCs w:val="24"/>
          <w:lang w:val="ru-RU"/>
        </w:rPr>
        <w:t>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(с указанием индивидуального идентификационного номера бланка)</w:t>
      </w:r>
      <w:r w:rsidRPr="0032431B">
        <w:rPr>
          <w:rFonts w:ascii="Times New Roman" w:hAnsi="Times New Roman" w:cs="Times New Roman"/>
          <w:sz w:val="24"/>
          <w:szCs w:val="24"/>
          <w:lang w:val="ru-RU"/>
        </w:rPr>
        <w:t>, правильные ответы на задания Диктанта и разбор типичных ошибок публику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32431B">
        <w:rPr>
          <w:rFonts w:ascii="Times New Roman" w:hAnsi="Times New Roman" w:cs="Times New Roman"/>
          <w:sz w:val="24"/>
          <w:szCs w:val="24"/>
          <w:lang w:val="ru-RU"/>
        </w:rPr>
        <w:t xml:space="preserve">тся на сайте РГО: </w:t>
      </w:r>
      <w:hyperlink r:id="rId18" w:history="1">
        <w:r w:rsidRPr="0032431B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Pr="0032431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32431B">
          <w:rPr>
            <w:rStyle w:val="ac"/>
            <w:rFonts w:ascii="Times New Roman" w:hAnsi="Times New Roman" w:cs="Times New Roman"/>
            <w:sz w:val="24"/>
            <w:szCs w:val="24"/>
          </w:rPr>
          <w:t>rgo</w:t>
        </w:r>
        <w:r w:rsidRPr="0032431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2431B">
          <w:rPr>
            <w:rStyle w:val="ac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3243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718">
        <w:rPr>
          <w:rFonts w:ascii="Times New Roman" w:hAnsi="Times New Roman" w:cs="Times New Roman"/>
          <w:sz w:val="24"/>
          <w:szCs w:val="24"/>
          <w:lang w:val="ru-RU"/>
        </w:rPr>
        <w:t>до 10</w:t>
      </w:r>
      <w:r w:rsidRPr="0032431B">
        <w:rPr>
          <w:rFonts w:ascii="Times New Roman" w:hAnsi="Times New Roman" w:cs="Times New Roman"/>
          <w:sz w:val="24"/>
          <w:szCs w:val="24"/>
          <w:lang w:val="ru-RU"/>
        </w:rPr>
        <w:t xml:space="preserve"> декабря 2015 г.</w:t>
      </w:r>
      <w:r w:rsidR="00873319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 о результатах Диктанта также публикуется в СМИ.</w:t>
      </w:r>
    </w:p>
    <w:p w:rsidR="00F44718" w:rsidRDefault="00032189" w:rsidP="00F44718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709"/>
        </w:tabs>
        <w:spacing w:before="120"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Каждой площадке, осуществляющей проведение Диктанта, вручается  Благодарственное письмо. </w:t>
      </w:r>
    </w:p>
    <w:p w:rsidR="00C574E3" w:rsidRDefault="00C574E3" w:rsidP="001747AE">
      <w:pPr>
        <w:pStyle w:val="a9"/>
        <w:widowControl/>
        <w:numPr>
          <w:ilvl w:val="0"/>
          <w:numId w:val="25"/>
        </w:numPr>
        <w:tabs>
          <w:tab w:val="left" w:pos="142"/>
          <w:tab w:val="left" w:pos="567"/>
          <w:tab w:val="left" w:pos="709"/>
        </w:tabs>
        <w:spacing w:before="120" w:after="60" w:line="264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результатам проведения Диктанта формируется</w:t>
      </w:r>
      <w:r w:rsidR="00F44718" w:rsidRPr="00F447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48C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44718" w:rsidRPr="00F44718">
        <w:rPr>
          <w:rFonts w:ascii="Times New Roman" w:hAnsi="Times New Roman" w:cs="Times New Roman"/>
          <w:sz w:val="24"/>
          <w:szCs w:val="24"/>
          <w:lang w:val="ru-RU"/>
        </w:rPr>
        <w:t xml:space="preserve">налитический отчет, в рамках которого будет дана оценка уровня географической грамотности </w:t>
      </w:r>
      <w:r w:rsidR="00FF2B20">
        <w:rPr>
          <w:rFonts w:ascii="Times New Roman" w:hAnsi="Times New Roman" w:cs="Times New Roman"/>
          <w:sz w:val="24"/>
          <w:szCs w:val="24"/>
          <w:lang w:val="ru-RU"/>
        </w:rPr>
        <w:t>населения России</w:t>
      </w:r>
      <w:r w:rsidR="00F44718" w:rsidRPr="00F44718">
        <w:rPr>
          <w:rFonts w:ascii="Times New Roman" w:hAnsi="Times New Roman" w:cs="Times New Roman"/>
          <w:sz w:val="24"/>
          <w:szCs w:val="24"/>
          <w:lang w:val="ru-RU"/>
        </w:rPr>
        <w:t xml:space="preserve"> в целом и его отдельных возрастных групп, приведена оценка результатов </w:t>
      </w:r>
      <w:r w:rsidR="00701191">
        <w:rPr>
          <w:rFonts w:ascii="Times New Roman" w:hAnsi="Times New Roman" w:cs="Times New Roman"/>
          <w:sz w:val="24"/>
          <w:szCs w:val="24"/>
          <w:lang w:val="ru-RU"/>
        </w:rPr>
        <w:t>проведения Диктанта</w:t>
      </w:r>
      <w:r w:rsidR="00F44718" w:rsidRPr="00F44718">
        <w:rPr>
          <w:rFonts w:ascii="Times New Roman" w:hAnsi="Times New Roman" w:cs="Times New Roman"/>
          <w:sz w:val="24"/>
          <w:szCs w:val="24"/>
          <w:lang w:val="ru-RU"/>
        </w:rPr>
        <w:t xml:space="preserve"> в регионах, сформулированы рекомендации по внесению изменений в учебные программы по географии.</w:t>
      </w:r>
    </w:p>
    <w:p w:rsidR="001747AE" w:rsidRDefault="001747AE" w:rsidP="001747AE">
      <w:pPr>
        <w:widowControl/>
        <w:tabs>
          <w:tab w:val="left" w:pos="142"/>
          <w:tab w:val="left" w:pos="567"/>
          <w:tab w:val="left" w:pos="709"/>
        </w:tabs>
        <w:spacing w:before="120" w:after="60" w:line="264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01191" w:rsidRDefault="00701191" w:rsidP="001747AE">
      <w:pPr>
        <w:widowControl/>
        <w:tabs>
          <w:tab w:val="left" w:pos="142"/>
          <w:tab w:val="left" w:pos="567"/>
          <w:tab w:val="left" w:pos="709"/>
        </w:tabs>
        <w:spacing w:before="120" w:after="60" w:line="264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01191" w:rsidRDefault="00701191" w:rsidP="001747AE">
      <w:pPr>
        <w:widowControl/>
        <w:tabs>
          <w:tab w:val="left" w:pos="142"/>
          <w:tab w:val="left" w:pos="567"/>
          <w:tab w:val="left" w:pos="709"/>
        </w:tabs>
        <w:spacing w:before="120" w:after="60" w:line="264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47AE" w:rsidRDefault="001747AE" w:rsidP="001747AE">
      <w:pPr>
        <w:widowControl/>
        <w:tabs>
          <w:tab w:val="left" w:pos="142"/>
          <w:tab w:val="left" w:pos="567"/>
          <w:tab w:val="left" w:pos="709"/>
        </w:tabs>
        <w:spacing w:before="120" w:after="60" w:line="264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 Важные даты</w:t>
      </w:r>
    </w:p>
    <w:p w:rsidR="00076B07" w:rsidRDefault="001747AE" w:rsidP="001747AE">
      <w:pPr>
        <w:widowControl/>
        <w:spacing w:before="120" w:after="60" w:line="264" w:lineRule="auto"/>
        <w:ind w:left="426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6.1. Рассылка</w:t>
      </w:r>
      <w:r w:rsidR="00C574E3"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 бланков для написания Диктанта и </w:t>
      </w:r>
      <w:r w:rsidR="00173F0E">
        <w:rPr>
          <w:rFonts w:ascii="Times New Roman" w:hAnsi="Times New Roman" w:cs="Times New Roman"/>
          <w:bCs/>
          <w:sz w:val="24"/>
          <w:szCs w:val="24"/>
          <w:lang w:val="ru-RU"/>
        </w:rPr>
        <w:t>инструкции по порядку проведения Диктанта и заполнению бланков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574E3"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C574E3"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512DD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574E3" w:rsidRPr="001747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октября </w:t>
      </w:r>
      <w:r w:rsidR="00196299" w:rsidRPr="001747AE">
        <w:rPr>
          <w:rFonts w:ascii="Times New Roman" w:hAnsi="Times New Roman" w:cs="Times New Roman"/>
          <w:b/>
          <w:sz w:val="24"/>
          <w:szCs w:val="24"/>
          <w:lang w:val="ru-RU"/>
        </w:rPr>
        <w:t>2015 года</w:t>
      </w:r>
      <w:r w:rsidR="00196299" w:rsidRPr="001747A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3F4B" w:rsidRDefault="00DD5217" w:rsidP="003E3F4B">
      <w:pPr>
        <w:widowControl/>
        <w:spacing w:before="120" w:after="60" w:line="264" w:lineRule="auto"/>
        <w:ind w:left="426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6.2    </w:t>
      </w:r>
      <w:r w:rsidR="003E3F4B">
        <w:rPr>
          <w:rFonts w:ascii="Times New Roman" w:hAnsi="Times New Roman" w:cs="Times New Roman"/>
          <w:sz w:val="24"/>
          <w:szCs w:val="24"/>
          <w:lang w:val="ru-RU"/>
        </w:rPr>
        <w:t>Рассылка</w:t>
      </w:r>
      <w:r w:rsidR="003E3F4B"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3F4B">
        <w:rPr>
          <w:rFonts w:ascii="Times New Roman" w:hAnsi="Times New Roman" w:cs="Times New Roman"/>
          <w:bCs/>
          <w:sz w:val="24"/>
          <w:szCs w:val="24"/>
          <w:lang w:val="ru-RU"/>
        </w:rPr>
        <w:t>бланков с заданиями Диктанта</w:t>
      </w:r>
      <w:r w:rsidR="003E3F4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E3F4B"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3F4B" w:rsidRPr="001747AE">
        <w:rPr>
          <w:rFonts w:ascii="Times New Roman" w:hAnsi="Times New Roman" w:cs="Times New Roman"/>
          <w:b/>
          <w:sz w:val="24"/>
          <w:szCs w:val="24"/>
          <w:lang w:val="ru-RU"/>
        </w:rPr>
        <w:t>29 октября 2015 года</w:t>
      </w:r>
      <w:r w:rsidR="003E3F4B" w:rsidRPr="001747A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D5217" w:rsidRDefault="003E3F4B" w:rsidP="001747AE">
      <w:pPr>
        <w:widowControl/>
        <w:spacing w:before="120" w:after="60" w:line="264" w:lineRule="auto"/>
        <w:ind w:left="426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6.3    </w:t>
      </w:r>
      <w:r w:rsidR="00DD5217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пресс-конференции, посвященной Диктанту: </w:t>
      </w:r>
      <w:r w:rsidR="00DD5217" w:rsidRPr="00DD5217">
        <w:rPr>
          <w:rFonts w:ascii="Times New Roman" w:hAnsi="Times New Roman" w:cs="Times New Roman"/>
          <w:b/>
          <w:sz w:val="24"/>
          <w:szCs w:val="24"/>
          <w:lang w:val="ru-RU"/>
        </w:rPr>
        <w:t>октябр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="00DD5217" w:rsidRPr="00DD52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2015 года</w:t>
      </w:r>
      <w:r w:rsidR="00DD52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747AE" w:rsidRDefault="001747AE" w:rsidP="001747AE">
      <w:pPr>
        <w:widowControl/>
        <w:spacing w:before="120" w:after="60" w:line="264" w:lineRule="auto"/>
        <w:ind w:left="426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3E3F4B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  <w:r w:rsidRPr="001747AE">
        <w:rPr>
          <w:rFonts w:ascii="Times New Roman" w:hAnsi="Times New Roman" w:cs="Times New Roman"/>
          <w:sz w:val="24"/>
          <w:szCs w:val="24"/>
          <w:lang w:val="ru-RU"/>
        </w:rPr>
        <w:t>Проведение Диктанта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47AE">
        <w:rPr>
          <w:rFonts w:ascii="Times New Roman" w:hAnsi="Times New Roman" w:cs="Times New Roman"/>
          <w:b/>
          <w:sz w:val="24"/>
          <w:szCs w:val="24"/>
          <w:lang w:val="ru-RU"/>
        </w:rPr>
        <w:t>1 ноября 2015 года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EB5B3E" w:rsidRPr="00EB5B3E" w:rsidRDefault="00EB5B3E" w:rsidP="001747AE">
      <w:pPr>
        <w:widowControl/>
        <w:spacing w:before="120" w:after="60" w:line="264" w:lineRule="auto"/>
        <w:ind w:left="426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5B3E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3E3F4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B5B3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Отправка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скан-копий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заполненных бланков для написания Диктанта в центр проверки заданий </w:t>
      </w:r>
      <w:r w:rsidRPr="00E0575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электронный адрес </w:t>
      </w:r>
      <w:hyperlink r:id="rId19" w:history="1">
        <w:r w:rsidRPr="00E0575E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</w:rPr>
          <w:t>geodikt</w:t>
        </w:r>
        <w:r w:rsidRPr="00E0575E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2015@</w:t>
        </w:r>
        <w:r w:rsidRPr="00E0575E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</w:rPr>
          <w:t>mail</w:t>
        </w:r>
        <w:r w:rsidRPr="00E0575E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  <w:lang w:val="ru-RU"/>
          </w:rPr>
          <w:t>.</w:t>
        </w:r>
        <w:proofErr w:type="spellStart"/>
        <w:r w:rsidRPr="00E0575E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</w:rPr>
          <w:t>ru</w:t>
        </w:r>
        <w:proofErr w:type="spellEnd"/>
      </w:hyperlink>
      <w:r w:rsidRPr="0008774F">
        <w:rPr>
          <w:rStyle w:val="ac"/>
          <w:rFonts w:ascii="Times New Roman" w:hAnsi="Times New Roman" w:cs="Times New Roman"/>
          <w:bCs/>
          <w:color w:val="auto"/>
          <w:sz w:val="24"/>
          <w:szCs w:val="24"/>
          <w:u w:val="none"/>
          <w:lang w:val="ru-RU"/>
        </w:rPr>
        <w:t>:</w:t>
      </w:r>
      <w:r w:rsidRPr="00EB5B3E">
        <w:rPr>
          <w:rStyle w:val="ac"/>
          <w:rFonts w:ascii="Times New Roman" w:hAnsi="Times New Roman" w:cs="Times New Roman"/>
          <w:bCs/>
          <w:color w:val="auto"/>
          <w:sz w:val="24"/>
          <w:szCs w:val="24"/>
          <w:u w:val="none"/>
          <w:lang w:val="ru-RU"/>
        </w:rPr>
        <w:t xml:space="preserve"> </w:t>
      </w:r>
      <w:r w:rsidRPr="00EB5B3E">
        <w:rPr>
          <w:rFonts w:ascii="Times New Roman" w:hAnsi="Times New Roman" w:cs="Times New Roman"/>
          <w:b/>
          <w:sz w:val="24"/>
          <w:szCs w:val="24"/>
          <w:lang w:val="ru-RU"/>
        </w:rPr>
        <w:t>до 5 ноября 2015 г.</w:t>
      </w:r>
    </w:p>
    <w:p w:rsidR="001747AE" w:rsidRDefault="00FB0B09" w:rsidP="001747AE">
      <w:pPr>
        <w:widowControl/>
        <w:spacing w:before="120" w:after="60" w:line="264" w:lineRule="auto"/>
        <w:ind w:left="426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3E3F4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747AE" w:rsidRPr="001747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747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1747AE"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Проверка работ и </w:t>
      </w:r>
      <w:r w:rsidR="004548C6">
        <w:rPr>
          <w:rFonts w:ascii="Times New Roman" w:hAnsi="Times New Roman" w:cs="Times New Roman"/>
          <w:sz w:val="24"/>
          <w:szCs w:val="24"/>
          <w:lang w:val="ru-RU"/>
        </w:rPr>
        <w:t xml:space="preserve">первичное </w:t>
      </w:r>
      <w:r w:rsidR="00EB5B3E">
        <w:rPr>
          <w:rFonts w:ascii="Times New Roman" w:hAnsi="Times New Roman" w:cs="Times New Roman"/>
          <w:sz w:val="24"/>
          <w:szCs w:val="24"/>
          <w:lang w:val="ru-RU"/>
        </w:rPr>
        <w:t>подведение итогов</w:t>
      </w:r>
      <w:r w:rsidR="001747A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747AE"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ED09AE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1747AE" w:rsidRPr="001747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B5B3E">
        <w:rPr>
          <w:rFonts w:ascii="Times New Roman" w:hAnsi="Times New Roman" w:cs="Times New Roman"/>
          <w:b/>
          <w:sz w:val="24"/>
          <w:szCs w:val="24"/>
          <w:lang w:val="ru-RU"/>
        </w:rPr>
        <w:t>декабря</w:t>
      </w:r>
      <w:r w:rsidR="001747AE" w:rsidRPr="001747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2015 года</w:t>
      </w:r>
      <w:r w:rsidR="001747A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ED09AE" w:rsidRPr="00EB5B3E" w:rsidRDefault="00FB0B09" w:rsidP="001747AE">
      <w:pPr>
        <w:widowControl/>
        <w:spacing w:before="120" w:after="60" w:line="264" w:lineRule="auto"/>
        <w:ind w:left="426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3E3F4B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EB5B3E" w:rsidRPr="00EB5B3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B5B3E">
        <w:rPr>
          <w:rFonts w:ascii="Times New Roman" w:hAnsi="Times New Roman" w:cs="Times New Roman"/>
          <w:sz w:val="24"/>
          <w:szCs w:val="24"/>
          <w:lang w:val="ru-RU"/>
        </w:rPr>
        <w:t xml:space="preserve"> Публикация на сайте РГО </w:t>
      </w:r>
      <w:hyperlink r:id="rId20" w:history="1">
        <w:r w:rsidR="00EB5B3E" w:rsidRPr="0032431B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="00EB5B3E" w:rsidRPr="0032431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B5B3E" w:rsidRPr="0032431B">
          <w:rPr>
            <w:rStyle w:val="ac"/>
            <w:rFonts w:ascii="Times New Roman" w:hAnsi="Times New Roman" w:cs="Times New Roman"/>
            <w:sz w:val="24"/>
            <w:szCs w:val="24"/>
          </w:rPr>
          <w:t>rgo</w:t>
        </w:r>
        <w:r w:rsidR="00EB5B3E" w:rsidRPr="0032431B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EB5B3E" w:rsidRPr="0032431B">
          <w:rPr>
            <w:rStyle w:val="ac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EB5B3E" w:rsidRPr="00EB5B3E">
        <w:rPr>
          <w:rStyle w:val="ac"/>
          <w:rFonts w:ascii="Times New Roman" w:hAnsi="Times New Roman" w:cs="Times New Roman"/>
          <w:sz w:val="24"/>
          <w:szCs w:val="24"/>
          <w:u w:val="none"/>
          <w:lang w:val="ru-RU"/>
        </w:rPr>
        <w:t xml:space="preserve"> </w:t>
      </w:r>
      <w:r w:rsidR="00EB5B3E" w:rsidRPr="00EB5B3E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результатов написания</w:t>
      </w:r>
      <w:r w:rsidR="00EB5B3E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</w:t>
      </w:r>
      <w:r w:rsidR="00EB5B3E" w:rsidRPr="0032431B">
        <w:rPr>
          <w:rFonts w:ascii="Times New Roman" w:hAnsi="Times New Roman" w:cs="Times New Roman"/>
          <w:sz w:val="24"/>
          <w:szCs w:val="24"/>
          <w:lang w:val="ru-RU"/>
        </w:rPr>
        <w:t>Диктанта отдельными участниками</w:t>
      </w:r>
      <w:r w:rsidR="00EB5B3E">
        <w:rPr>
          <w:rFonts w:ascii="Times New Roman" w:hAnsi="Times New Roman" w:cs="Times New Roman"/>
          <w:sz w:val="24"/>
          <w:szCs w:val="24"/>
          <w:lang w:val="ru-RU"/>
        </w:rPr>
        <w:t xml:space="preserve"> (с указанием индивидуального идентификационного номера бланка)</w:t>
      </w:r>
      <w:r w:rsidR="00EB5B3E" w:rsidRPr="0032431B">
        <w:rPr>
          <w:rFonts w:ascii="Times New Roman" w:hAnsi="Times New Roman" w:cs="Times New Roman"/>
          <w:sz w:val="24"/>
          <w:szCs w:val="24"/>
          <w:lang w:val="ru-RU"/>
        </w:rPr>
        <w:t>, правильны</w:t>
      </w:r>
      <w:r w:rsidR="00EB5B3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EB5B3E" w:rsidRPr="0032431B">
        <w:rPr>
          <w:rFonts w:ascii="Times New Roman" w:hAnsi="Times New Roman" w:cs="Times New Roman"/>
          <w:sz w:val="24"/>
          <w:szCs w:val="24"/>
          <w:lang w:val="ru-RU"/>
        </w:rPr>
        <w:t xml:space="preserve"> ответ</w:t>
      </w:r>
      <w:r w:rsidR="00EB5B3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EB5B3E" w:rsidRPr="0032431B">
        <w:rPr>
          <w:rFonts w:ascii="Times New Roman" w:hAnsi="Times New Roman" w:cs="Times New Roman"/>
          <w:sz w:val="24"/>
          <w:szCs w:val="24"/>
          <w:lang w:val="ru-RU"/>
        </w:rPr>
        <w:t xml:space="preserve"> на задания Диктанта и разбор типичных ошибок</w:t>
      </w:r>
      <w:r w:rsidR="00EB5B3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B5B3E" w:rsidRPr="00EB5B3E">
        <w:rPr>
          <w:rFonts w:ascii="Times New Roman" w:hAnsi="Times New Roman" w:cs="Times New Roman"/>
          <w:b/>
          <w:sz w:val="24"/>
          <w:szCs w:val="24"/>
          <w:lang w:val="ru-RU"/>
        </w:rPr>
        <w:t>до 10 декабря 2015 года.</w:t>
      </w:r>
      <w:r w:rsidR="00F1159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747AE" w:rsidRDefault="00FB0B09" w:rsidP="001747AE">
      <w:pPr>
        <w:widowControl/>
        <w:spacing w:before="120" w:after="60" w:line="264" w:lineRule="auto"/>
        <w:ind w:left="426" w:hanging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3E3F4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1747AE" w:rsidRPr="001747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747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1747AE">
        <w:rPr>
          <w:rFonts w:ascii="Times New Roman" w:hAnsi="Times New Roman" w:cs="Times New Roman"/>
          <w:sz w:val="24"/>
          <w:szCs w:val="24"/>
          <w:lang w:val="ru-RU"/>
        </w:rPr>
        <w:t>Рассылка</w:t>
      </w:r>
      <w:r w:rsidR="001747AE"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48C6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1747AE" w:rsidRPr="001747AE">
        <w:rPr>
          <w:rFonts w:ascii="Times New Roman" w:hAnsi="Times New Roman" w:cs="Times New Roman"/>
          <w:sz w:val="24"/>
          <w:szCs w:val="24"/>
          <w:lang w:val="ru-RU"/>
        </w:rPr>
        <w:t>лагодарственных писем</w:t>
      </w:r>
      <w:r w:rsidR="001747A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747AE"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1747AE" w:rsidRPr="001747AE">
        <w:rPr>
          <w:rFonts w:ascii="Times New Roman" w:hAnsi="Times New Roman" w:cs="Times New Roman"/>
          <w:b/>
          <w:sz w:val="24"/>
          <w:szCs w:val="24"/>
          <w:lang w:val="ru-RU"/>
        </w:rPr>
        <w:t>1 января 2016 года</w:t>
      </w:r>
      <w:r w:rsidR="001747A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747AE" w:rsidRDefault="00FB0B09" w:rsidP="001747AE">
      <w:pPr>
        <w:widowControl/>
        <w:spacing w:before="120" w:after="60" w:line="264" w:lineRule="auto"/>
        <w:ind w:left="426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3E3F4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1747AE"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EB5B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47AE"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</w:t>
      </w:r>
      <w:r w:rsidR="004548C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747AE" w:rsidRPr="001747AE">
        <w:rPr>
          <w:rFonts w:ascii="Times New Roman" w:hAnsi="Times New Roman" w:cs="Times New Roman"/>
          <w:sz w:val="24"/>
          <w:szCs w:val="24"/>
          <w:lang w:val="ru-RU"/>
        </w:rPr>
        <w:t xml:space="preserve">налитического отчёта: до </w:t>
      </w:r>
      <w:r w:rsidR="001747AE" w:rsidRPr="001747AE">
        <w:rPr>
          <w:rFonts w:ascii="Times New Roman" w:hAnsi="Times New Roman" w:cs="Times New Roman"/>
          <w:b/>
          <w:sz w:val="24"/>
          <w:szCs w:val="24"/>
          <w:lang w:val="ru-RU"/>
        </w:rPr>
        <w:t>20 января 2016 года</w:t>
      </w:r>
      <w:r w:rsidR="001747AE" w:rsidRPr="001747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D09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D09AE" w:rsidRDefault="00ED09AE" w:rsidP="001747AE">
      <w:pPr>
        <w:widowControl/>
        <w:spacing w:before="120" w:after="60" w:line="264" w:lineRule="auto"/>
        <w:ind w:left="426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09AE" w:rsidRDefault="00ED09AE" w:rsidP="001747AE">
      <w:pPr>
        <w:widowControl/>
        <w:spacing w:before="120" w:after="60" w:line="264" w:lineRule="auto"/>
        <w:ind w:left="426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6B07" w:rsidRPr="001747AE" w:rsidRDefault="00076B07" w:rsidP="001747AE">
      <w:pPr>
        <w:widowControl/>
        <w:tabs>
          <w:tab w:val="left" w:pos="142"/>
          <w:tab w:val="left" w:pos="567"/>
          <w:tab w:val="left" w:pos="709"/>
        </w:tabs>
        <w:spacing w:before="120" w:after="60" w:line="264" w:lineRule="auto"/>
        <w:ind w:left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4718" w:rsidRDefault="00F44718" w:rsidP="00AB123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44718" w:rsidRDefault="00F44718" w:rsidP="00AB123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44718" w:rsidRDefault="00F44718" w:rsidP="00AB123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76B07" w:rsidRDefault="00076B07">
      <w:pPr>
        <w:widowControl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7727E1" w:rsidRDefault="00B21D10" w:rsidP="00AB123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AB123B" w:rsidRDefault="00AB123B" w:rsidP="00AB123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B123B" w:rsidRDefault="00AB123B" w:rsidP="00AB123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B123B" w:rsidRDefault="00AB123B" w:rsidP="00AB123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B123B" w:rsidRPr="00B46187" w:rsidRDefault="00AB123B" w:rsidP="00AB123B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46187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Организационный комитет </w:t>
      </w:r>
    </w:p>
    <w:p w:rsidR="00AB123B" w:rsidRDefault="00034CB5" w:rsidP="00AB123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="00AB123B" w:rsidRPr="00AB1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бразовательн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ой</w:t>
      </w:r>
      <w:r w:rsidR="00AB123B" w:rsidRPr="00AB1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акции</w:t>
      </w:r>
      <w:r w:rsidR="00AB123B" w:rsidRPr="00AB1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Всероссийский </w:t>
      </w:r>
      <w:r w:rsidR="00306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географический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диктант</w:t>
      </w:r>
      <w:r w:rsidR="00AB123B" w:rsidRPr="00AB1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AB123B" w:rsidRDefault="00AB123B" w:rsidP="00AB123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123B" w:rsidRDefault="00AB123B" w:rsidP="00AB123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3516"/>
        <w:gridCol w:w="5467"/>
      </w:tblGrid>
      <w:tr w:rsidR="007674DD" w:rsidRPr="007674DD" w:rsidTr="00D66955">
        <w:trPr>
          <w:trHeight w:val="406"/>
        </w:trPr>
        <w:tc>
          <w:tcPr>
            <w:tcW w:w="9571" w:type="dxa"/>
            <w:gridSpan w:val="3"/>
          </w:tcPr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 w:rsidRPr="0076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Оргкомитета</w:t>
            </w:r>
            <w:proofErr w:type="spellEnd"/>
          </w:p>
        </w:tc>
      </w:tr>
      <w:tr w:rsidR="007674DD" w:rsidRPr="00625A5A" w:rsidTr="00D66955">
        <w:trPr>
          <w:trHeight w:val="1072"/>
        </w:trPr>
        <w:tc>
          <w:tcPr>
            <w:tcW w:w="588" w:type="dxa"/>
          </w:tcPr>
          <w:p w:rsidR="007674DD" w:rsidRPr="007674DD" w:rsidRDefault="007674DD" w:rsidP="007674DD">
            <w:pPr>
              <w:pStyle w:val="a9"/>
              <w:widowControl/>
              <w:numPr>
                <w:ilvl w:val="0"/>
                <w:numId w:val="33"/>
              </w:numPr>
              <w:tabs>
                <w:tab w:val="center" w:pos="7699"/>
                <w:tab w:val="left" w:pos="13860"/>
              </w:tabs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</w:tcPr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</w:rPr>
              <w:t>ШОЙГУ</w:t>
            </w:r>
          </w:p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</w:rPr>
              <w:t>Сергей Кужугетович</w:t>
            </w:r>
          </w:p>
        </w:tc>
        <w:tc>
          <w:tcPr>
            <w:tcW w:w="5467" w:type="dxa"/>
          </w:tcPr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Президент Русского географического общества, Министр обороны Российской Федерации</w:t>
            </w:r>
          </w:p>
        </w:tc>
      </w:tr>
      <w:tr w:rsidR="007674DD" w:rsidRPr="007674DD" w:rsidTr="00D66955">
        <w:trPr>
          <w:trHeight w:val="492"/>
        </w:trPr>
        <w:tc>
          <w:tcPr>
            <w:tcW w:w="9571" w:type="dxa"/>
            <w:gridSpan w:val="3"/>
          </w:tcPr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 w:rsidRPr="0076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председателя</w:t>
            </w:r>
            <w:proofErr w:type="spellEnd"/>
            <w:r w:rsidRPr="0076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Оргкомитета</w:t>
            </w:r>
            <w:proofErr w:type="spellEnd"/>
          </w:p>
        </w:tc>
      </w:tr>
      <w:tr w:rsidR="007674DD" w:rsidRPr="00625A5A" w:rsidTr="00D66955">
        <w:trPr>
          <w:trHeight w:val="1508"/>
        </w:trPr>
        <w:tc>
          <w:tcPr>
            <w:tcW w:w="588" w:type="dxa"/>
          </w:tcPr>
          <w:p w:rsidR="007674DD" w:rsidRPr="007674DD" w:rsidRDefault="007674DD" w:rsidP="007674DD">
            <w:pPr>
              <w:pStyle w:val="a9"/>
              <w:widowControl/>
              <w:numPr>
                <w:ilvl w:val="0"/>
                <w:numId w:val="33"/>
              </w:numPr>
              <w:tabs>
                <w:tab w:val="center" w:pos="7699"/>
                <w:tab w:val="left" w:pos="13860"/>
              </w:tabs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</w:tcPr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</w:rPr>
              <w:t>ПЕСКОВ</w:t>
            </w:r>
          </w:p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  <w:tc>
          <w:tcPr>
            <w:tcW w:w="5467" w:type="dxa"/>
          </w:tcPr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Медиа - совета Русского географического общества, пресс – секретарь Президента Российской Федерации</w:t>
            </w:r>
          </w:p>
        </w:tc>
      </w:tr>
      <w:tr w:rsidR="007674DD" w:rsidRPr="00625A5A" w:rsidTr="00D66955">
        <w:trPr>
          <w:trHeight w:val="1508"/>
        </w:trPr>
        <w:tc>
          <w:tcPr>
            <w:tcW w:w="588" w:type="dxa"/>
          </w:tcPr>
          <w:p w:rsidR="007674DD" w:rsidRPr="007674DD" w:rsidRDefault="007674DD" w:rsidP="007674DD">
            <w:pPr>
              <w:pStyle w:val="a9"/>
              <w:widowControl/>
              <w:numPr>
                <w:ilvl w:val="0"/>
                <w:numId w:val="33"/>
              </w:numPr>
              <w:tabs>
                <w:tab w:val="center" w:pos="7699"/>
                <w:tab w:val="left" w:pos="13860"/>
              </w:tabs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6" w:type="dxa"/>
          </w:tcPr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САДОВНИЧИЙ</w:t>
            </w:r>
          </w:p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 Антонович </w:t>
            </w:r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 согласованию)</w:t>
            </w:r>
          </w:p>
        </w:tc>
        <w:tc>
          <w:tcPr>
            <w:tcW w:w="5467" w:type="dxa"/>
          </w:tcPr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Ректор Московского государственного университета имени </w:t>
            </w:r>
            <w:proofErr w:type="spellStart"/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М.В.Ломоносова</w:t>
            </w:r>
            <w:proofErr w:type="spellEnd"/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член Попечительского Совета Русского географического общества, академик</w:t>
            </w:r>
          </w:p>
        </w:tc>
      </w:tr>
      <w:tr w:rsidR="007674DD" w:rsidRPr="00625A5A" w:rsidTr="00D66955">
        <w:trPr>
          <w:trHeight w:val="1214"/>
        </w:trPr>
        <w:tc>
          <w:tcPr>
            <w:tcW w:w="588" w:type="dxa"/>
          </w:tcPr>
          <w:p w:rsidR="007674DD" w:rsidRPr="007674DD" w:rsidRDefault="007674DD" w:rsidP="007674DD">
            <w:pPr>
              <w:pStyle w:val="a9"/>
              <w:widowControl/>
              <w:numPr>
                <w:ilvl w:val="0"/>
                <w:numId w:val="33"/>
              </w:numPr>
              <w:tabs>
                <w:tab w:val="center" w:pos="7699"/>
                <w:tab w:val="left" w:pos="13860"/>
              </w:tabs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6" w:type="dxa"/>
          </w:tcPr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ТРЕТЬЯК</w:t>
            </w:r>
          </w:p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Наталья Владимировна</w:t>
            </w:r>
          </w:p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5467" w:type="dxa"/>
          </w:tcPr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 заместитель Министра образования и науки Российской Федерации (заместитель председателя коллегии)</w:t>
            </w:r>
          </w:p>
        </w:tc>
      </w:tr>
      <w:tr w:rsidR="007674DD" w:rsidRPr="007674DD" w:rsidTr="00D66955">
        <w:trPr>
          <w:trHeight w:val="484"/>
        </w:trPr>
        <w:tc>
          <w:tcPr>
            <w:tcW w:w="9571" w:type="dxa"/>
            <w:gridSpan w:val="3"/>
          </w:tcPr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76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Оргкомитета</w:t>
            </w:r>
            <w:proofErr w:type="spellEnd"/>
          </w:p>
        </w:tc>
      </w:tr>
      <w:tr w:rsidR="007674DD" w:rsidRPr="00625A5A" w:rsidTr="00D66955">
        <w:trPr>
          <w:trHeight w:val="2160"/>
        </w:trPr>
        <w:tc>
          <w:tcPr>
            <w:tcW w:w="588" w:type="dxa"/>
          </w:tcPr>
          <w:p w:rsidR="007674DD" w:rsidRPr="007674DD" w:rsidRDefault="007674DD" w:rsidP="007674DD">
            <w:pPr>
              <w:pStyle w:val="a9"/>
              <w:widowControl/>
              <w:numPr>
                <w:ilvl w:val="0"/>
                <w:numId w:val="33"/>
              </w:numPr>
              <w:tabs>
                <w:tab w:val="center" w:pos="7699"/>
                <w:tab w:val="left" w:pos="13860"/>
              </w:tabs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</w:tcPr>
          <w:p w:rsidR="00DF4D2C" w:rsidRPr="007674DD" w:rsidRDefault="00DF4D2C" w:rsidP="00DF4D2C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</w:p>
          <w:p w:rsidR="00DF4D2C" w:rsidRPr="007674DD" w:rsidRDefault="00DF4D2C" w:rsidP="00DF4D2C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74DD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proofErr w:type="spellEnd"/>
            <w:r w:rsidRPr="007674D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 </w:t>
            </w:r>
          </w:p>
          <w:p w:rsidR="007674DD" w:rsidRPr="007674DD" w:rsidRDefault="007674DD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67" w:type="dxa"/>
          </w:tcPr>
          <w:p w:rsidR="007674DD" w:rsidRPr="007674DD" w:rsidRDefault="00DF4D2C" w:rsidP="00D66955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Первый Вице-президент Русского географического общества, президент географического факультета Московского государственного университета имени </w:t>
            </w:r>
            <w:proofErr w:type="spellStart"/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М.В.Ломоносова</w:t>
            </w:r>
            <w:proofErr w:type="spellEnd"/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академик</w:t>
            </w:r>
          </w:p>
        </w:tc>
      </w:tr>
      <w:tr w:rsidR="007674DD" w:rsidRPr="00625A5A" w:rsidTr="00D66955">
        <w:tc>
          <w:tcPr>
            <w:tcW w:w="588" w:type="dxa"/>
          </w:tcPr>
          <w:p w:rsidR="007674DD" w:rsidRPr="007674DD" w:rsidRDefault="007674DD" w:rsidP="007674DD">
            <w:pPr>
              <w:pStyle w:val="a9"/>
              <w:widowControl/>
              <w:numPr>
                <w:ilvl w:val="0"/>
                <w:numId w:val="33"/>
              </w:numPr>
              <w:tabs>
                <w:tab w:val="center" w:pos="7699"/>
                <w:tab w:val="left" w:pos="13860"/>
              </w:tabs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6" w:type="dxa"/>
          </w:tcPr>
          <w:p w:rsidR="00DF4D2C" w:rsidRPr="003E3F4B" w:rsidRDefault="00DF4D2C" w:rsidP="00DF4D2C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КИСЕЛЕВ</w:t>
            </w:r>
          </w:p>
          <w:p w:rsidR="007674DD" w:rsidRPr="003E3F4B" w:rsidRDefault="00DF4D2C" w:rsidP="00DF4D2C">
            <w:pPr>
              <w:tabs>
                <w:tab w:val="center" w:pos="7699"/>
                <w:tab w:val="left" w:pos="138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Дмитрий Константинович (по согласованию)</w:t>
            </w:r>
          </w:p>
        </w:tc>
        <w:tc>
          <w:tcPr>
            <w:tcW w:w="5467" w:type="dxa"/>
          </w:tcPr>
          <w:p w:rsidR="007674DD" w:rsidRPr="007674DD" w:rsidRDefault="00DF4D2C" w:rsidP="00DF4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Генеральный директор Российского международного информационного агентства «Россия сегодня», заместитель генерального директора Всероссийской государственной телевизионной и радиовещательной компании </w:t>
            </w:r>
          </w:p>
        </w:tc>
      </w:tr>
    </w:tbl>
    <w:p w:rsidR="00CB472A" w:rsidRDefault="00CB472A" w:rsidP="00AB123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9643C" w:rsidRDefault="0049643C" w:rsidP="00AB123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9643C" w:rsidRDefault="0049643C" w:rsidP="00AB123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9643C" w:rsidRDefault="0049643C" w:rsidP="00AB123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C7FC0" w:rsidRDefault="007C7FC0" w:rsidP="00AB123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6187" w:rsidRDefault="00B46187" w:rsidP="00FF05C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B46187" w:rsidRDefault="00B46187" w:rsidP="00B4618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46187" w:rsidRDefault="00034CB5" w:rsidP="00B4618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Рабочая группа </w:t>
      </w:r>
      <w:r w:rsidR="00B4618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B46187" w:rsidRDefault="00034CB5" w:rsidP="00B4618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B1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бразовательн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ой</w:t>
      </w:r>
      <w:r w:rsidRPr="00AB1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акции</w:t>
      </w:r>
      <w:r w:rsidRPr="00AB1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Всероссийский </w:t>
      </w:r>
      <w:r w:rsidR="00306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географический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диктант</w:t>
      </w:r>
      <w:r w:rsidRPr="00AB1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B46187" w:rsidRDefault="00B46187" w:rsidP="00B4618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D734B4" w:rsidRPr="00D734B4" w:rsidTr="00207180">
        <w:tc>
          <w:tcPr>
            <w:tcW w:w="9464" w:type="dxa"/>
            <w:gridSpan w:val="2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 w:rsidRPr="00D7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34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Рабочей группы</w:t>
            </w: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 xml:space="preserve">КАСИМОВ </w:t>
            </w:r>
            <w:proofErr w:type="spellStart"/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proofErr w:type="spellEnd"/>
            <w:r w:rsidRPr="00D734B4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 Вице-президент Русского географического общества, президент географического факультета Московского государственного университета им М.В. Ломоносова, академик</w:t>
            </w:r>
          </w:p>
        </w:tc>
      </w:tr>
      <w:tr w:rsidR="00D734B4" w:rsidRPr="00D734B4" w:rsidTr="00207180">
        <w:tc>
          <w:tcPr>
            <w:tcW w:w="9464" w:type="dxa"/>
            <w:gridSpan w:val="2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Заместители председателя</w:t>
            </w:r>
            <w:r w:rsidRPr="00D7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34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Рабочей группы</w:t>
            </w: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ЧЕРНОБРОВИНА Анастасия Андреевна</w:t>
            </w:r>
          </w:p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Президента Русского географического общества по информационной политике</w:t>
            </w: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ЛОБЖАНИДЗЕ Александр Александрович</w:t>
            </w:r>
          </w:p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 Комиссии Общества по географическому и экологическому образованию, президент Региональной ассоциации учителей географии России,  заведующий кафедрой экономической и социальной географии Московского педагогического  государственного университета</w:t>
            </w: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 xml:space="preserve">АЛТЫНИКОВА Наталья </w:t>
            </w:r>
            <w:proofErr w:type="spellStart"/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  <w:p w:rsidR="00D734B4" w:rsidRPr="00D734B4" w:rsidRDefault="00D734B4" w:rsidP="00207180">
            <w:pPr>
              <w:tabs>
                <w:tab w:val="left" w:pos="0"/>
              </w:tabs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Проректор по стратегическому развитию Новосибирского государственного педагогического университета</w:t>
            </w:r>
          </w:p>
        </w:tc>
      </w:tr>
      <w:tr w:rsidR="00D734B4" w:rsidRPr="00D734B4" w:rsidTr="00207180">
        <w:tc>
          <w:tcPr>
            <w:tcW w:w="9464" w:type="dxa"/>
            <w:gridSpan w:val="2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Рабочей группы</w:t>
            </w: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ГУРОВ Илья Анатольевич</w:t>
            </w: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Исполнительного директора Русского географического общества по проектной и информационной деятельности</w:t>
            </w: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ДАВЫДОВА Елена Николаевна</w:t>
            </w: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РИА Новости Директор дирекции государственных интернет порталов</w:t>
            </w: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ЗАЯЦ Дмитрий Викторович</w:t>
            </w: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 кафедры экономической и социальной географии географического факультета Московского педагогического  государственного университета</w:t>
            </w:r>
          </w:p>
        </w:tc>
      </w:tr>
      <w:tr w:rsidR="00D734B4" w:rsidRPr="00D734B4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КАНДАЛИНЦЕВА Наталья Валерьевна</w:t>
            </w: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Института естественных и социально-экономических наук</w:t>
            </w:r>
          </w:p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Новосибирского</w:t>
            </w:r>
            <w:proofErr w:type="spellEnd"/>
            <w:r w:rsidRPr="00D734B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  <w:proofErr w:type="spellStart"/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spellEnd"/>
            <w:r w:rsidRPr="00D734B4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</w:t>
            </w: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ЛЫЧАГИН Михаил Юрьевич</w:t>
            </w: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 кафедры геохимии ландшафтов и географии почв географического факультета Московского государственного университета имени М.В. Ломоносова</w:t>
            </w:r>
          </w:p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 xml:space="preserve">НАУМОВ Алексей </w:t>
            </w:r>
            <w:proofErr w:type="spellStart"/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  <w:proofErr w:type="spellEnd"/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кафедрой социально-экономической географии зарубежных стран географического факультета Московского государственного университета имени М.В. Ломоносова, председатель предметной комиссии по географическим олимпиадам</w:t>
            </w: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НЕФЕДОВА Татьяна Вячеславовна</w:t>
            </w: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Департамента информационного и </w:t>
            </w:r>
            <w:proofErr w:type="spellStart"/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медиаобеспечения</w:t>
            </w:r>
            <w:proofErr w:type="spellEnd"/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Исполнительной дирекции Русского географического общества</w:t>
            </w: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РОГАЧЕВ Сергей Вячеславович</w:t>
            </w: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сотрудник кафедры социально-экономической географии зарубежных стран географического факультета Московского государственного университета имени М.В. Ломоносова</w:t>
            </w: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ТЯГИН Иван Николаевич</w:t>
            </w: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Исполнительного директора Русского географического общества по региональному развитию</w:t>
            </w:r>
          </w:p>
        </w:tc>
      </w:tr>
      <w:tr w:rsidR="00D734B4" w:rsidRPr="00625A5A" w:rsidTr="00207180">
        <w:tc>
          <w:tcPr>
            <w:tcW w:w="4077" w:type="dxa"/>
          </w:tcPr>
          <w:p w:rsidR="00D734B4" w:rsidRPr="00D734B4" w:rsidRDefault="00D734B4" w:rsidP="0020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</w:rPr>
              <w:t>ЦАРЕВА Ольга Валерьевна</w:t>
            </w:r>
          </w:p>
        </w:tc>
        <w:tc>
          <w:tcPr>
            <w:tcW w:w="5387" w:type="dxa"/>
          </w:tcPr>
          <w:p w:rsidR="00D734B4" w:rsidRPr="00D734B4" w:rsidRDefault="00D734B4" w:rsidP="00207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департамента экспертно-аналитической и проектной работы Исполнительной дирекции Русского географического общества</w:t>
            </w:r>
          </w:p>
        </w:tc>
      </w:tr>
    </w:tbl>
    <w:p w:rsidR="008D5F57" w:rsidRPr="001507F4" w:rsidRDefault="008D5F57" w:rsidP="00B55EC6">
      <w:pPr>
        <w:widowControl/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D5F57" w:rsidRPr="001507F4" w:rsidSect="00B973A2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CB0" w:rsidRDefault="00C70CB0" w:rsidP="00C22C7E">
      <w:r>
        <w:separator/>
      </w:r>
    </w:p>
  </w:endnote>
  <w:endnote w:type="continuationSeparator" w:id="0">
    <w:p w:rsidR="00C70CB0" w:rsidRDefault="00C70CB0" w:rsidP="00C2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48753706"/>
      <w:docPartObj>
        <w:docPartGallery w:val="Page Numbers (Bottom of Page)"/>
        <w:docPartUnique/>
      </w:docPartObj>
    </w:sdtPr>
    <w:sdtEndPr/>
    <w:sdtContent>
      <w:p w:rsidR="00347D46" w:rsidRPr="00016CAD" w:rsidRDefault="00326DF5" w:rsidP="00016CAD">
        <w:pPr>
          <w:pStyle w:val="a7"/>
          <w:spacing w:before="12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16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7D46" w:rsidRPr="00016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6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5A5A" w:rsidRPr="00625A5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016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7D46" w:rsidRDefault="00347D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CB0" w:rsidRDefault="00C70CB0" w:rsidP="00C22C7E">
      <w:r>
        <w:separator/>
      </w:r>
    </w:p>
  </w:footnote>
  <w:footnote w:type="continuationSeparator" w:id="0">
    <w:p w:rsidR="00C70CB0" w:rsidRDefault="00C70CB0" w:rsidP="00C22C7E">
      <w:r>
        <w:continuationSeparator/>
      </w:r>
    </w:p>
  </w:footnote>
  <w:footnote w:id="1">
    <w:p w:rsidR="00625A5A" w:rsidRPr="00625A5A" w:rsidRDefault="00625A5A" w:rsidP="00625A5A">
      <w:pPr>
        <w:pStyle w:val="af1"/>
        <w:jc w:val="both"/>
        <w:rPr>
          <w:lang w:val="ru-RU"/>
        </w:rPr>
      </w:pPr>
      <w:r>
        <w:rPr>
          <w:rStyle w:val="af3"/>
        </w:rPr>
        <w:footnoteRef/>
      </w:r>
      <w:r w:rsidRPr="00625A5A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отдельных случаях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согласованию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ответственным исполнителем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количество посадочных мест может быть менее 100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D46" w:rsidRPr="00D061C1" w:rsidRDefault="00347D46" w:rsidP="00B21D10">
    <w:pPr>
      <w:pStyle w:val="a5"/>
      <w:jc w:val="right"/>
      <w:rPr>
        <w:i/>
        <w:lang w:val="ru-RU"/>
      </w:rPr>
    </w:pPr>
    <w:r>
      <w:rPr>
        <w:rFonts w:ascii="Times New Roman" w:hAnsi="Times New Roman" w:cs="Times New Roman"/>
        <w:i/>
        <w:color w:val="000000"/>
        <w:sz w:val="24"/>
        <w:szCs w:val="24"/>
        <w:lang w:val="ru-RU"/>
      </w:rPr>
      <w:t>Образовательная акция «Всероссийский географический диктант»</w:t>
    </w:r>
  </w:p>
  <w:p w:rsidR="00347D46" w:rsidRPr="00B21D10" w:rsidRDefault="00347D46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02F9"/>
    <w:multiLevelType w:val="hybridMultilevel"/>
    <w:tmpl w:val="44004A42"/>
    <w:lvl w:ilvl="0" w:tplc="FE0E16D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57E23"/>
    <w:multiLevelType w:val="multilevel"/>
    <w:tmpl w:val="D7C416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110B0CC8"/>
    <w:multiLevelType w:val="multilevel"/>
    <w:tmpl w:val="12C2FDF4"/>
    <w:lvl w:ilvl="0">
      <w:start w:val="1"/>
      <w:numFmt w:val="decimal"/>
      <w:lvlText w:val="4.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-33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2" w:hanging="1800"/>
      </w:pPr>
      <w:rPr>
        <w:rFonts w:hint="default"/>
      </w:rPr>
    </w:lvl>
  </w:abstractNum>
  <w:abstractNum w:abstractNumId="3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12EF0B4C"/>
    <w:multiLevelType w:val="multilevel"/>
    <w:tmpl w:val="D7C416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134A449D"/>
    <w:multiLevelType w:val="multilevel"/>
    <w:tmpl w:val="E5AC8F3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4.%2."/>
      <w:lvlJc w:val="left"/>
      <w:pPr>
        <w:ind w:left="-33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2" w:hanging="1800"/>
      </w:pPr>
      <w:rPr>
        <w:rFonts w:hint="default"/>
      </w:rPr>
    </w:lvl>
  </w:abstractNum>
  <w:abstractNum w:abstractNumId="6">
    <w:nsid w:val="20865F63"/>
    <w:multiLevelType w:val="hybridMultilevel"/>
    <w:tmpl w:val="9326A7BA"/>
    <w:lvl w:ilvl="0" w:tplc="F620B9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10C85"/>
    <w:multiLevelType w:val="multilevel"/>
    <w:tmpl w:val="A5C4E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2279354B"/>
    <w:multiLevelType w:val="multilevel"/>
    <w:tmpl w:val="85A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9F3E07"/>
    <w:multiLevelType w:val="multilevel"/>
    <w:tmpl w:val="A8B0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8523F2"/>
    <w:multiLevelType w:val="hybridMultilevel"/>
    <w:tmpl w:val="CD408C04"/>
    <w:lvl w:ilvl="0" w:tplc="3E06C77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15BC27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17D4B"/>
    <w:multiLevelType w:val="multilevel"/>
    <w:tmpl w:val="883E19DC"/>
    <w:lvl w:ilvl="0">
      <w:start w:val="1"/>
      <w:numFmt w:val="decimal"/>
      <w:lvlText w:val="7.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4.%2."/>
      <w:lvlJc w:val="left"/>
      <w:pPr>
        <w:ind w:left="-34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34" w:hanging="1800"/>
      </w:pPr>
      <w:rPr>
        <w:rFonts w:hint="default"/>
      </w:rPr>
    </w:lvl>
  </w:abstractNum>
  <w:abstractNum w:abstractNumId="12">
    <w:nsid w:val="395D6E11"/>
    <w:multiLevelType w:val="hybridMultilevel"/>
    <w:tmpl w:val="E7B23C54"/>
    <w:lvl w:ilvl="0" w:tplc="FDB4857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91B04"/>
    <w:multiLevelType w:val="hybridMultilevel"/>
    <w:tmpl w:val="3EF6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E557B"/>
    <w:multiLevelType w:val="hybridMultilevel"/>
    <w:tmpl w:val="6E52DCF2"/>
    <w:lvl w:ilvl="0" w:tplc="C1069E0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43CD4A82"/>
    <w:multiLevelType w:val="hybridMultilevel"/>
    <w:tmpl w:val="2514CB50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7">
    <w:nsid w:val="48647001"/>
    <w:multiLevelType w:val="hybridMultilevel"/>
    <w:tmpl w:val="622A6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9795E"/>
    <w:multiLevelType w:val="hybridMultilevel"/>
    <w:tmpl w:val="CCDEE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E7681"/>
    <w:multiLevelType w:val="hybridMultilevel"/>
    <w:tmpl w:val="E836F98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0">
    <w:nsid w:val="53646F93"/>
    <w:multiLevelType w:val="hybridMultilevel"/>
    <w:tmpl w:val="45649242"/>
    <w:lvl w:ilvl="0" w:tplc="EE446FFC">
      <w:start w:val="1"/>
      <w:numFmt w:val="decimal"/>
      <w:lvlText w:val="4.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671D5"/>
    <w:multiLevelType w:val="multilevel"/>
    <w:tmpl w:val="7FD21AE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57A6F80"/>
    <w:multiLevelType w:val="multilevel"/>
    <w:tmpl w:val="05284594"/>
    <w:lvl w:ilvl="0">
      <w:start w:val="1"/>
      <w:numFmt w:val="decimal"/>
      <w:lvlText w:val="9.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4.%2."/>
      <w:lvlJc w:val="left"/>
      <w:pPr>
        <w:ind w:left="-33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2" w:hanging="1800"/>
      </w:pPr>
      <w:rPr>
        <w:rFonts w:hint="default"/>
      </w:rPr>
    </w:lvl>
  </w:abstractNum>
  <w:abstractNum w:abstractNumId="23">
    <w:nsid w:val="559F0DA9"/>
    <w:multiLevelType w:val="multilevel"/>
    <w:tmpl w:val="70C80E26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71876FD"/>
    <w:multiLevelType w:val="hybridMultilevel"/>
    <w:tmpl w:val="399A4512"/>
    <w:lvl w:ilvl="0" w:tplc="8EA4A3EE">
      <w:start w:val="1"/>
      <w:numFmt w:val="decimal"/>
      <w:lvlText w:val="6.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D2E09F2"/>
    <w:multiLevelType w:val="multilevel"/>
    <w:tmpl w:val="7930C002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61461029"/>
    <w:multiLevelType w:val="multilevel"/>
    <w:tmpl w:val="05284594"/>
    <w:lvl w:ilvl="0">
      <w:start w:val="1"/>
      <w:numFmt w:val="decimal"/>
      <w:lvlText w:val="9.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4.%2."/>
      <w:lvlJc w:val="left"/>
      <w:pPr>
        <w:ind w:left="-33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2" w:hanging="1800"/>
      </w:pPr>
      <w:rPr>
        <w:rFonts w:hint="default"/>
      </w:rPr>
    </w:lvl>
  </w:abstractNum>
  <w:abstractNum w:abstractNumId="27">
    <w:nsid w:val="664D51FB"/>
    <w:multiLevelType w:val="hybridMultilevel"/>
    <w:tmpl w:val="C4B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A296A"/>
    <w:multiLevelType w:val="hybridMultilevel"/>
    <w:tmpl w:val="82D6AA78"/>
    <w:lvl w:ilvl="0" w:tplc="8EA4A3E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E04144"/>
    <w:multiLevelType w:val="multilevel"/>
    <w:tmpl w:val="290E66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7425E0E"/>
    <w:multiLevelType w:val="multilevel"/>
    <w:tmpl w:val="09F65EAA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9"/>
  </w:num>
  <w:num w:numId="10">
    <w:abstractNumId w:val="30"/>
  </w:num>
  <w:num w:numId="11">
    <w:abstractNumId w:val="21"/>
  </w:num>
  <w:num w:numId="12">
    <w:abstractNumId w:val="25"/>
  </w:num>
  <w:num w:numId="13">
    <w:abstractNumId w:val="13"/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6"/>
  </w:num>
  <w:num w:numId="18">
    <w:abstractNumId w:val="19"/>
  </w:num>
  <w:num w:numId="19">
    <w:abstractNumId w:val="22"/>
  </w:num>
  <w:num w:numId="20">
    <w:abstractNumId w:val="11"/>
  </w:num>
  <w:num w:numId="21">
    <w:abstractNumId w:val="20"/>
  </w:num>
  <w:num w:numId="22">
    <w:abstractNumId w:val="27"/>
  </w:num>
  <w:num w:numId="23">
    <w:abstractNumId w:val="29"/>
  </w:num>
  <w:num w:numId="24">
    <w:abstractNumId w:val="16"/>
  </w:num>
  <w:num w:numId="25">
    <w:abstractNumId w:val="10"/>
  </w:num>
  <w:num w:numId="26">
    <w:abstractNumId w:val="0"/>
  </w:num>
  <w:num w:numId="27">
    <w:abstractNumId w:val="17"/>
  </w:num>
  <w:num w:numId="28">
    <w:abstractNumId w:val="12"/>
  </w:num>
  <w:num w:numId="29">
    <w:abstractNumId w:val="14"/>
  </w:num>
  <w:num w:numId="30">
    <w:abstractNumId w:val="28"/>
  </w:num>
  <w:num w:numId="31">
    <w:abstractNumId w:val="24"/>
  </w:num>
  <w:num w:numId="32">
    <w:abstractNumId w:val="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43"/>
    <w:rsid w:val="000015CD"/>
    <w:rsid w:val="00014A9F"/>
    <w:rsid w:val="00016CAD"/>
    <w:rsid w:val="00022F60"/>
    <w:rsid w:val="00032189"/>
    <w:rsid w:val="00034CB5"/>
    <w:rsid w:val="000366AA"/>
    <w:rsid w:val="00067FBD"/>
    <w:rsid w:val="0007015C"/>
    <w:rsid w:val="00076B07"/>
    <w:rsid w:val="00083D03"/>
    <w:rsid w:val="0008774F"/>
    <w:rsid w:val="00143C43"/>
    <w:rsid w:val="0014473F"/>
    <w:rsid w:val="001507F4"/>
    <w:rsid w:val="00150EFE"/>
    <w:rsid w:val="00162C9C"/>
    <w:rsid w:val="001715D6"/>
    <w:rsid w:val="00173F0E"/>
    <w:rsid w:val="001747AE"/>
    <w:rsid w:val="00176805"/>
    <w:rsid w:val="00190363"/>
    <w:rsid w:val="00196299"/>
    <w:rsid w:val="001A378F"/>
    <w:rsid w:val="001A431E"/>
    <w:rsid w:val="00213893"/>
    <w:rsid w:val="0022731F"/>
    <w:rsid w:val="0023101D"/>
    <w:rsid w:val="002456FB"/>
    <w:rsid w:val="00262B6B"/>
    <w:rsid w:val="002662E8"/>
    <w:rsid w:val="00273AED"/>
    <w:rsid w:val="002C1390"/>
    <w:rsid w:val="002C6032"/>
    <w:rsid w:val="002D6DF7"/>
    <w:rsid w:val="002E4043"/>
    <w:rsid w:val="002E4957"/>
    <w:rsid w:val="002E5FC0"/>
    <w:rsid w:val="002F7DE5"/>
    <w:rsid w:val="00306BB0"/>
    <w:rsid w:val="003226EB"/>
    <w:rsid w:val="0032431B"/>
    <w:rsid w:val="00326DF5"/>
    <w:rsid w:val="0034408C"/>
    <w:rsid w:val="00347D46"/>
    <w:rsid w:val="003611ED"/>
    <w:rsid w:val="0038665E"/>
    <w:rsid w:val="00386777"/>
    <w:rsid w:val="003A1BC9"/>
    <w:rsid w:val="003A30A2"/>
    <w:rsid w:val="003B7A76"/>
    <w:rsid w:val="003D013C"/>
    <w:rsid w:val="003D7DCB"/>
    <w:rsid w:val="003E3F4B"/>
    <w:rsid w:val="003F6172"/>
    <w:rsid w:val="00406F0B"/>
    <w:rsid w:val="00411A30"/>
    <w:rsid w:val="004548C6"/>
    <w:rsid w:val="004721F9"/>
    <w:rsid w:val="00492EC1"/>
    <w:rsid w:val="0049643C"/>
    <w:rsid w:val="00497002"/>
    <w:rsid w:val="004D0414"/>
    <w:rsid w:val="004D72B4"/>
    <w:rsid w:val="004E4046"/>
    <w:rsid w:val="00502033"/>
    <w:rsid w:val="00512DD7"/>
    <w:rsid w:val="00524166"/>
    <w:rsid w:val="00551484"/>
    <w:rsid w:val="005677D4"/>
    <w:rsid w:val="00582978"/>
    <w:rsid w:val="00591F2D"/>
    <w:rsid w:val="005A1EC3"/>
    <w:rsid w:val="005A364A"/>
    <w:rsid w:val="005A5757"/>
    <w:rsid w:val="005A6DFE"/>
    <w:rsid w:val="005B2F94"/>
    <w:rsid w:val="005D0970"/>
    <w:rsid w:val="005E5BB3"/>
    <w:rsid w:val="00617F18"/>
    <w:rsid w:val="00621E54"/>
    <w:rsid w:val="00625A5A"/>
    <w:rsid w:val="006317F8"/>
    <w:rsid w:val="0064307F"/>
    <w:rsid w:val="006531CD"/>
    <w:rsid w:val="00655092"/>
    <w:rsid w:val="0066141C"/>
    <w:rsid w:val="00665BCD"/>
    <w:rsid w:val="006820F0"/>
    <w:rsid w:val="006C4489"/>
    <w:rsid w:val="006D78A8"/>
    <w:rsid w:val="00701191"/>
    <w:rsid w:val="007034D6"/>
    <w:rsid w:val="00714A6E"/>
    <w:rsid w:val="00716B4C"/>
    <w:rsid w:val="00743300"/>
    <w:rsid w:val="0075021E"/>
    <w:rsid w:val="00767257"/>
    <w:rsid w:val="007674DD"/>
    <w:rsid w:val="007727E1"/>
    <w:rsid w:val="00797654"/>
    <w:rsid w:val="007C7FC0"/>
    <w:rsid w:val="007D0717"/>
    <w:rsid w:val="007E3D8E"/>
    <w:rsid w:val="007E6C9B"/>
    <w:rsid w:val="007F486E"/>
    <w:rsid w:val="008104AC"/>
    <w:rsid w:val="00812997"/>
    <w:rsid w:val="0083404F"/>
    <w:rsid w:val="00856872"/>
    <w:rsid w:val="008611D2"/>
    <w:rsid w:val="00863666"/>
    <w:rsid w:val="008725CB"/>
    <w:rsid w:val="00873319"/>
    <w:rsid w:val="0087512A"/>
    <w:rsid w:val="00882620"/>
    <w:rsid w:val="008B1545"/>
    <w:rsid w:val="008B32D3"/>
    <w:rsid w:val="008C0EA3"/>
    <w:rsid w:val="008D1771"/>
    <w:rsid w:val="008D5F57"/>
    <w:rsid w:val="008E3696"/>
    <w:rsid w:val="00903998"/>
    <w:rsid w:val="00922B13"/>
    <w:rsid w:val="009353CB"/>
    <w:rsid w:val="0094729F"/>
    <w:rsid w:val="00964132"/>
    <w:rsid w:val="0096554A"/>
    <w:rsid w:val="00971779"/>
    <w:rsid w:val="009A6DB8"/>
    <w:rsid w:val="009A74B6"/>
    <w:rsid w:val="009D16B8"/>
    <w:rsid w:val="009E43C6"/>
    <w:rsid w:val="00A03C04"/>
    <w:rsid w:val="00A414A6"/>
    <w:rsid w:val="00A44F8C"/>
    <w:rsid w:val="00A50F21"/>
    <w:rsid w:val="00A84985"/>
    <w:rsid w:val="00A84D7C"/>
    <w:rsid w:val="00A97589"/>
    <w:rsid w:val="00AA46A1"/>
    <w:rsid w:val="00AA4E68"/>
    <w:rsid w:val="00AB123B"/>
    <w:rsid w:val="00AB6FAC"/>
    <w:rsid w:val="00AD239C"/>
    <w:rsid w:val="00AE2B0D"/>
    <w:rsid w:val="00B0026F"/>
    <w:rsid w:val="00B21D10"/>
    <w:rsid w:val="00B4512F"/>
    <w:rsid w:val="00B46187"/>
    <w:rsid w:val="00B47315"/>
    <w:rsid w:val="00B524D1"/>
    <w:rsid w:val="00B55EC6"/>
    <w:rsid w:val="00B57655"/>
    <w:rsid w:val="00B62A3A"/>
    <w:rsid w:val="00B7155F"/>
    <w:rsid w:val="00B74591"/>
    <w:rsid w:val="00B8791C"/>
    <w:rsid w:val="00B973A2"/>
    <w:rsid w:val="00BA061C"/>
    <w:rsid w:val="00BA2DA2"/>
    <w:rsid w:val="00BA35B2"/>
    <w:rsid w:val="00BB0E10"/>
    <w:rsid w:val="00BD1AC8"/>
    <w:rsid w:val="00BE0D76"/>
    <w:rsid w:val="00BE2A48"/>
    <w:rsid w:val="00C01842"/>
    <w:rsid w:val="00C036C2"/>
    <w:rsid w:val="00C22C7E"/>
    <w:rsid w:val="00C574E3"/>
    <w:rsid w:val="00C67864"/>
    <w:rsid w:val="00C70CB0"/>
    <w:rsid w:val="00C86196"/>
    <w:rsid w:val="00C86DEB"/>
    <w:rsid w:val="00C90196"/>
    <w:rsid w:val="00CB0823"/>
    <w:rsid w:val="00CB472A"/>
    <w:rsid w:val="00CD2B90"/>
    <w:rsid w:val="00CD7377"/>
    <w:rsid w:val="00CF678D"/>
    <w:rsid w:val="00D061C1"/>
    <w:rsid w:val="00D0638F"/>
    <w:rsid w:val="00D4135E"/>
    <w:rsid w:val="00D5459B"/>
    <w:rsid w:val="00D54E99"/>
    <w:rsid w:val="00D55EC1"/>
    <w:rsid w:val="00D568BD"/>
    <w:rsid w:val="00D618F8"/>
    <w:rsid w:val="00D66271"/>
    <w:rsid w:val="00D734B4"/>
    <w:rsid w:val="00D74D87"/>
    <w:rsid w:val="00D75D16"/>
    <w:rsid w:val="00DA12DC"/>
    <w:rsid w:val="00DC2AD5"/>
    <w:rsid w:val="00DD3285"/>
    <w:rsid w:val="00DD5217"/>
    <w:rsid w:val="00DD7B2D"/>
    <w:rsid w:val="00DE1898"/>
    <w:rsid w:val="00DE3B74"/>
    <w:rsid w:val="00DE5D46"/>
    <w:rsid w:val="00DF4D2C"/>
    <w:rsid w:val="00DF4DF1"/>
    <w:rsid w:val="00E0575E"/>
    <w:rsid w:val="00E06A8A"/>
    <w:rsid w:val="00E06AE5"/>
    <w:rsid w:val="00E13CDE"/>
    <w:rsid w:val="00E267F0"/>
    <w:rsid w:val="00E272AA"/>
    <w:rsid w:val="00E31B2A"/>
    <w:rsid w:val="00E4640C"/>
    <w:rsid w:val="00E55B86"/>
    <w:rsid w:val="00E73AAE"/>
    <w:rsid w:val="00E74C27"/>
    <w:rsid w:val="00E825CB"/>
    <w:rsid w:val="00EA2855"/>
    <w:rsid w:val="00EB5B3E"/>
    <w:rsid w:val="00EB7B7B"/>
    <w:rsid w:val="00EC26D3"/>
    <w:rsid w:val="00EC4E7A"/>
    <w:rsid w:val="00ED09AE"/>
    <w:rsid w:val="00EE0FC4"/>
    <w:rsid w:val="00EE3D2D"/>
    <w:rsid w:val="00EF2087"/>
    <w:rsid w:val="00F11598"/>
    <w:rsid w:val="00F13C09"/>
    <w:rsid w:val="00F17217"/>
    <w:rsid w:val="00F24AF7"/>
    <w:rsid w:val="00F26DC9"/>
    <w:rsid w:val="00F44718"/>
    <w:rsid w:val="00F5335D"/>
    <w:rsid w:val="00F571ED"/>
    <w:rsid w:val="00F62663"/>
    <w:rsid w:val="00F67429"/>
    <w:rsid w:val="00F71DC0"/>
    <w:rsid w:val="00F86900"/>
    <w:rsid w:val="00F87F0C"/>
    <w:rsid w:val="00F90025"/>
    <w:rsid w:val="00FB0B09"/>
    <w:rsid w:val="00FD3D41"/>
    <w:rsid w:val="00FD4416"/>
    <w:rsid w:val="00FE186D"/>
    <w:rsid w:val="00FE704E"/>
    <w:rsid w:val="00FF05C7"/>
    <w:rsid w:val="00FF2B20"/>
    <w:rsid w:val="00FF492A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72A"/>
    <w:pPr>
      <w:widowControl w:val="0"/>
      <w:spacing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22C7E"/>
    <w:pPr>
      <w:ind w:left="820"/>
    </w:pPr>
    <w:rPr>
      <w:rFonts w:ascii="Arial" w:eastAsia="Arial" w:hAnsi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2C7E"/>
    <w:rPr>
      <w:rFonts w:ascii="Arial" w:eastAsia="Arial" w:hAnsi="Arial"/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C22C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C7E"/>
    <w:rPr>
      <w:lang w:val="en-US"/>
    </w:rPr>
  </w:style>
  <w:style w:type="paragraph" w:styleId="a7">
    <w:name w:val="footer"/>
    <w:basedOn w:val="a"/>
    <w:link w:val="a8"/>
    <w:uiPriority w:val="99"/>
    <w:unhideWhenUsed/>
    <w:rsid w:val="00C22C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C7E"/>
    <w:rPr>
      <w:lang w:val="en-US"/>
    </w:rPr>
  </w:style>
  <w:style w:type="paragraph" w:styleId="a9">
    <w:name w:val="List Paragraph"/>
    <w:basedOn w:val="a"/>
    <w:uiPriority w:val="34"/>
    <w:qFormat/>
    <w:rsid w:val="00B973A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21D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1D10"/>
    <w:rPr>
      <w:rFonts w:ascii="Tahoma" w:hAnsi="Tahoma" w:cs="Tahoma"/>
      <w:sz w:val="16"/>
      <w:szCs w:val="16"/>
      <w:lang w:val="en-US"/>
    </w:rPr>
  </w:style>
  <w:style w:type="character" w:customStyle="1" w:styleId="citeselect4">
    <w:name w:val="citeselect4"/>
    <w:rsid w:val="00582978"/>
    <w:rPr>
      <w:rFonts w:ascii="Georgia" w:hAnsi="Georgia" w:hint="default"/>
      <w:b w:val="0"/>
      <w:bCs w:val="0"/>
      <w:i/>
      <w:iCs/>
      <w:vanish/>
      <w:webHidden w:val="0"/>
      <w:color w:val="777777"/>
      <w:sz w:val="27"/>
      <w:szCs w:val="27"/>
      <w:specVanish/>
    </w:rPr>
  </w:style>
  <w:style w:type="character" w:styleId="ac">
    <w:name w:val="Hyperlink"/>
    <w:basedOn w:val="a0"/>
    <w:uiPriority w:val="99"/>
    <w:unhideWhenUsed/>
    <w:rsid w:val="00F13C09"/>
    <w:rPr>
      <w:color w:val="0000FF"/>
      <w:u w:val="single"/>
    </w:rPr>
  </w:style>
  <w:style w:type="table" w:styleId="ad">
    <w:name w:val="Table Grid"/>
    <w:basedOn w:val="a1"/>
    <w:uiPriority w:val="59"/>
    <w:rsid w:val="00CB47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l">
    <w:name w:val="url"/>
    <w:basedOn w:val="a0"/>
    <w:rsid w:val="00A84D7C"/>
  </w:style>
  <w:style w:type="paragraph" w:styleId="ae">
    <w:name w:val="Normal (Web)"/>
    <w:basedOn w:val="a"/>
    <w:uiPriority w:val="99"/>
    <w:unhideWhenUsed/>
    <w:rsid w:val="006550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55092"/>
  </w:style>
  <w:style w:type="character" w:styleId="af">
    <w:name w:val="FollowedHyperlink"/>
    <w:basedOn w:val="a0"/>
    <w:uiPriority w:val="99"/>
    <w:semiHidden/>
    <w:unhideWhenUsed/>
    <w:rsid w:val="008611D2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7C7FC0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625A5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25A5A"/>
    <w:rPr>
      <w:sz w:val="20"/>
      <w:szCs w:val="20"/>
      <w:lang w:val="en-US"/>
    </w:rPr>
  </w:style>
  <w:style w:type="character" w:styleId="af3">
    <w:name w:val="footnote reference"/>
    <w:basedOn w:val="a0"/>
    <w:uiPriority w:val="99"/>
    <w:semiHidden/>
    <w:unhideWhenUsed/>
    <w:rsid w:val="00625A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72A"/>
    <w:pPr>
      <w:widowControl w:val="0"/>
      <w:spacing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22C7E"/>
    <w:pPr>
      <w:ind w:left="820"/>
    </w:pPr>
    <w:rPr>
      <w:rFonts w:ascii="Arial" w:eastAsia="Arial" w:hAnsi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2C7E"/>
    <w:rPr>
      <w:rFonts w:ascii="Arial" w:eastAsia="Arial" w:hAnsi="Arial"/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C22C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C7E"/>
    <w:rPr>
      <w:lang w:val="en-US"/>
    </w:rPr>
  </w:style>
  <w:style w:type="paragraph" w:styleId="a7">
    <w:name w:val="footer"/>
    <w:basedOn w:val="a"/>
    <w:link w:val="a8"/>
    <w:uiPriority w:val="99"/>
    <w:unhideWhenUsed/>
    <w:rsid w:val="00C22C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C7E"/>
    <w:rPr>
      <w:lang w:val="en-US"/>
    </w:rPr>
  </w:style>
  <w:style w:type="paragraph" w:styleId="a9">
    <w:name w:val="List Paragraph"/>
    <w:basedOn w:val="a"/>
    <w:uiPriority w:val="34"/>
    <w:qFormat/>
    <w:rsid w:val="00B973A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21D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1D10"/>
    <w:rPr>
      <w:rFonts w:ascii="Tahoma" w:hAnsi="Tahoma" w:cs="Tahoma"/>
      <w:sz w:val="16"/>
      <w:szCs w:val="16"/>
      <w:lang w:val="en-US"/>
    </w:rPr>
  </w:style>
  <w:style w:type="character" w:customStyle="1" w:styleId="citeselect4">
    <w:name w:val="citeselect4"/>
    <w:rsid w:val="00582978"/>
    <w:rPr>
      <w:rFonts w:ascii="Georgia" w:hAnsi="Georgia" w:hint="default"/>
      <w:b w:val="0"/>
      <w:bCs w:val="0"/>
      <w:i/>
      <w:iCs/>
      <w:vanish/>
      <w:webHidden w:val="0"/>
      <w:color w:val="777777"/>
      <w:sz w:val="27"/>
      <w:szCs w:val="27"/>
      <w:specVanish/>
    </w:rPr>
  </w:style>
  <w:style w:type="character" w:styleId="ac">
    <w:name w:val="Hyperlink"/>
    <w:basedOn w:val="a0"/>
    <w:uiPriority w:val="99"/>
    <w:unhideWhenUsed/>
    <w:rsid w:val="00F13C09"/>
    <w:rPr>
      <w:color w:val="0000FF"/>
      <w:u w:val="single"/>
    </w:rPr>
  </w:style>
  <w:style w:type="table" w:styleId="ad">
    <w:name w:val="Table Grid"/>
    <w:basedOn w:val="a1"/>
    <w:uiPriority w:val="59"/>
    <w:rsid w:val="00CB47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l">
    <w:name w:val="url"/>
    <w:basedOn w:val="a0"/>
    <w:rsid w:val="00A84D7C"/>
  </w:style>
  <w:style w:type="paragraph" w:styleId="ae">
    <w:name w:val="Normal (Web)"/>
    <w:basedOn w:val="a"/>
    <w:uiPriority w:val="99"/>
    <w:unhideWhenUsed/>
    <w:rsid w:val="006550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55092"/>
  </w:style>
  <w:style w:type="character" w:styleId="af">
    <w:name w:val="FollowedHyperlink"/>
    <w:basedOn w:val="a0"/>
    <w:uiPriority w:val="99"/>
    <w:semiHidden/>
    <w:unhideWhenUsed/>
    <w:rsid w:val="008611D2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7C7FC0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625A5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25A5A"/>
    <w:rPr>
      <w:sz w:val="20"/>
      <w:szCs w:val="20"/>
      <w:lang w:val="en-US"/>
    </w:rPr>
  </w:style>
  <w:style w:type="character" w:styleId="af3">
    <w:name w:val="footnote reference"/>
    <w:basedOn w:val="a0"/>
    <w:uiPriority w:val="99"/>
    <w:semiHidden/>
    <w:unhideWhenUsed/>
    <w:rsid w:val="00625A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E%D0%B4%D0%BD%D0%BE%D0%BA%D0%BB%D0%B0%D1%81%D1%81%D0%BD%D0%B8%D0%BA%D0%B8_%28%D1%81%D0%BE%D1%86%D0%B8%D0%B0%D0%BB%D1%8C%D0%BD%D0%B0%D1%8F_%D1%81%D0%B5%D1%82%D1%8C%29" TargetMode="External"/><Relationship Id="rId18" Type="http://schemas.openxmlformats.org/officeDocument/2006/relationships/hyperlink" Target="http://www.rgo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2%D0%9A%D0%BE%D0%BD%D1%82%D0%B0%D0%BA%D1%82%D0%B5" TargetMode="External"/><Relationship Id="rId17" Type="http://schemas.openxmlformats.org/officeDocument/2006/relationships/hyperlink" Target="mailto:geodikt2015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go.ru" TargetMode="External"/><Relationship Id="rId20" Type="http://schemas.openxmlformats.org/officeDocument/2006/relationships/hyperlink" Target="http://www.rg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go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geodikt2015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go.ru" TargetMode="External"/><Relationship Id="rId19" Type="http://schemas.openxmlformats.org/officeDocument/2006/relationships/hyperlink" Target="mailto:geodikt2015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go.ru" TargetMode="External"/><Relationship Id="rId14" Type="http://schemas.openxmlformats.org/officeDocument/2006/relationships/hyperlink" Target="https://ru.wikipedia.org/wiki/Faceboo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65D2-B778-4FCA-9A2E-2B978EBC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НГПУ</Company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Кандалинцева Н.В.</dc:creator>
  <cp:lastModifiedBy>Шурховетский Антон Владимирович</cp:lastModifiedBy>
  <cp:revision>9</cp:revision>
  <cp:lastPrinted>2015-09-14T15:27:00Z</cp:lastPrinted>
  <dcterms:created xsi:type="dcterms:W3CDTF">2015-09-03T07:42:00Z</dcterms:created>
  <dcterms:modified xsi:type="dcterms:W3CDTF">2015-09-14T15:33:00Z</dcterms:modified>
</cp:coreProperties>
</file>